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1571"/>
        <w:gridCol w:w="3536"/>
      </w:tblGrid>
      <w:tr w:rsidR="001C5FE8" w:rsidRPr="001C5FE8" w:rsidTr="00F0245B">
        <w:trPr>
          <w:trHeight w:val="1666"/>
        </w:trPr>
        <w:tc>
          <w:tcPr>
            <w:tcW w:w="4252" w:type="dxa"/>
          </w:tcPr>
          <w:p w:rsidR="00E65C43" w:rsidRPr="001C5FE8" w:rsidRDefault="00E65C43" w:rsidP="005902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«Инта» кар </w:t>
            </w:r>
            <w:proofErr w:type="spellStart"/>
            <w:r w:rsidRPr="001C5FE8">
              <w:rPr>
                <w:rFonts w:ascii="Times New Roman" w:hAnsi="Times New Roman" w:cs="Times New Roman"/>
                <w:b/>
                <w:sz w:val="28"/>
                <w:szCs w:val="28"/>
              </w:rPr>
              <w:t>кытшлöн</w:t>
            </w:r>
            <w:proofErr w:type="spellEnd"/>
          </w:p>
          <w:p w:rsidR="00E65C43" w:rsidRPr="001C5FE8" w:rsidRDefault="00E65C43" w:rsidP="005902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FE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1C5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C5FE8">
              <w:rPr>
                <w:rFonts w:ascii="Times New Roman" w:hAnsi="Times New Roman" w:cs="Times New Roman"/>
                <w:b/>
                <w:sz w:val="28"/>
                <w:szCs w:val="28"/>
              </w:rPr>
              <w:t>юкöнса</w:t>
            </w:r>
            <w:proofErr w:type="spellEnd"/>
            <w:r w:rsidRPr="001C5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Совет</w:t>
            </w:r>
          </w:p>
        </w:tc>
        <w:tc>
          <w:tcPr>
            <w:tcW w:w="1571" w:type="dxa"/>
          </w:tcPr>
          <w:p w:rsidR="00DF2AA3" w:rsidRPr="001C5FE8" w:rsidRDefault="00DF2AA3" w:rsidP="00E65C43">
            <w:pPr>
              <w:jc w:val="center"/>
              <w:rPr>
                <w:rFonts w:ascii="Times New Roman" w:hAnsi="Times New Roman" w:cs="Times New Roman"/>
              </w:rPr>
            </w:pPr>
            <w:r w:rsidRPr="001C5FE8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D0AC667" wp14:editId="216A4D10">
                  <wp:simplePos x="0" y="0"/>
                  <wp:positionH relativeFrom="column">
                    <wp:posOffset>14688</wp:posOffset>
                  </wp:positionH>
                  <wp:positionV relativeFrom="paragraph">
                    <wp:posOffset>53837</wp:posOffset>
                  </wp:positionV>
                  <wp:extent cx="833120" cy="901700"/>
                  <wp:effectExtent l="0" t="0" r="508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90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5C43" w:rsidRPr="001C5FE8" w:rsidRDefault="00E65C43" w:rsidP="00E65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:rsidR="00E65C43" w:rsidRPr="001C5FE8" w:rsidRDefault="00E65C43" w:rsidP="0059021F">
            <w:pPr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F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proofErr w:type="gramStart"/>
            <w:r w:rsidRPr="001C5F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65C43" w:rsidRPr="001C5FE8" w:rsidRDefault="00E65C43" w:rsidP="0059021F">
            <w:pPr>
              <w:ind w:right="-114"/>
              <w:jc w:val="center"/>
              <w:rPr>
                <w:rFonts w:ascii="Times New Roman" w:hAnsi="Times New Roman" w:cs="Times New Roman"/>
              </w:rPr>
            </w:pPr>
            <w:r w:rsidRPr="001C5F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городского                                                                                                   округа «Инта»</w:t>
            </w:r>
          </w:p>
        </w:tc>
      </w:tr>
    </w:tbl>
    <w:p w:rsidR="00E65C43" w:rsidRPr="001C5FE8" w:rsidRDefault="00E65C43" w:rsidP="00E65C43">
      <w:pPr>
        <w:spacing w:after="0" w:line="240" w:lineRule="auto"/>
        <w:ind w:right="-114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1C5FE8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      ПОМШУÖМ</w:t>
      </w:r>
    </w:p>
    <w:p w:rsidR="00E65C43" w:rsidRPr="001C5FE8" w:rsidRDefault="00E65C43" w:rsidP="00E65C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1C5FE8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        РЕШЕНИЕ</w:t>
      </w:r>
    </w:p>
    <w:p w:rsidR="009D100B" w:rsidRPr="001C5FE8" w:rsidRDefault="009D100B" w:rsidP="002C1A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2C1A7D" w:rsidRPr="001C5FE8" w:rsidRDefault="00CD7509" w:rsidP="008C32DA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7144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81E">
        <w:rPr>
          <w:rFonts w:ascii="Times New Roman" w:eastAsia="Times New Roman" w:hAnsi="Times New Roman" w:cs="Times New Roman"/>
          <w:sz w:val="28"/>
          <w:szCs w:val="28"/>
          <w:lang w:eastAsia="ru-RU"/>
        </w:rPr>
        <w:t>25 февраля</w:t>
      </w:r>
      <w:r w:rsidR="00AE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AF4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D68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68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2AF4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</w:t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E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C770DA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16B39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64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16B39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743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75D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4F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D79D3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0681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80F6C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C1A7D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65C43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D7EBA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C43" w:rsidRPr="001C5F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Коми, г. Инта</w:t>
      </w:r>
    </w:p>
    <w:p w:rsidR="00E64F31" w:rsidRDefault="00E64F31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090" w:rsidRPr="00672090" w:rsidRDefault="00672090" w:rsidP="00097D06">
      <w:pPr>
        <w:widowControl w:val="0"/>
        <w:spacing w:after="0" w:line="240" w:lineRule="auto"/>
        <w:ind w:right="-2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муниципального</w:t>
      </w:r>
    </w:p>
    <w:p w:rsidR="00672090" w:rsidRPr="00672090" w:rsidRDefault="00672090" w:rsidP="00A0681E">
      <w:pPr>
        <w:widowControl w:val="0"/>
        <w:spacing w:after="0" w:line="240" w:lineRule="auto"/>
        <w:ind w:right="-2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городского округа «Инта»</w:t>
      </w:r>
      <w:r w:rsidR="00A06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2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21.12.2021 № </w:t>
      </w:r>
      <w:r w:rsidRPr="006720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672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-12/19</w:t>
      </w:r>
      <w:r w:rsidR="00A06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672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муниципального образования городского округа «Инта»</w:t>
      </w:r>
    </w:p>
    <w:p w:rsidR="00672090" w:rsidRPr="00672090" w:rsidRDefault="00672090" w:rsidP="00097D06">
      <w:pPr>
        <w:widowControl w:val="0"/>
        <w:spacing w:after="0" w:line="240" w:lineRule="auto"/>
        <w:ind w:right="-2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2022 год и плановый период 2023 и 2024 годов»</w:t>
      </w:r>
    </w:p>
    <w:p w:rsidR="00672090" w:rsidRPr="00672090" w:rsidRDefault="00672090" w:rsidP="00097D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090" w:rsidRPr="00672090" w:rsidRDefault="00672090" w:rsidP="00097D06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Совет муниципального образования городского округа «Инта»</w:t>
      </w:r>
    </w:p>
    <w:p w:rsidR="00672090" w:rsidRPr="00672090" w:rsidRDefault="00672090" w:rsidP="00097D0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72090" w:rsidRP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решение Совета муниципального образования городского округа «Инта» от 21.12.2021 № </w:t>
      </w:r>
      <w:r w:rsidRPr="00672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-12/19 «О бюджете муниципального образования городского округа «Инта» на 2022 год и плановый период 2023 и 2024 годов» следующего содержания:</w:t>
      </w:r>
    </w:p>
    <w:p w:rsidR="00672090" w:rsidRP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090" w:rsidRPr="00672090" w:rsidRDefault="00A0681E" w:rsidP="00097D06">
      <w:pPr>
        <w:widowControl w:val="0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672090"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 1 статьи 1 решения изложить в следующей редакции:</w:t>
      </w:r>
    </w:p>
    <w:p w:rsidR="00672090" w:rsidRPr="00672090" w:rsidRDefault="00672090" w:rsidP="00097D06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«1.Утвердить основные характеристики бюджета муниципального образования городского округа «Инта» на 2022 год:</w:t>
      </w:r>
    </w:p>
    <w:p w:rsidR="00672090" w:rsidRPr="00672090" w:rsidRDefault="00672090" w:rsidP="00097D06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доходов в сумме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1 769</w:t>
      </w:r>
      <w:r w:rsidRPr="00672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653,2 тыс. рублей;</w:t>
      </w:r>
    </w:p>
    <w:p w:rsidR="00672090" w:rsidRPr="00672090" w:rsidRDefault="00672090" w:rsidP="00097D06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в сумме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1 769 447,6 тыс. рублей;</w:t>
      </w:r>
    </w:p>
    <w:p w:rsid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 бюджета в сумме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205,6 тыс. рублей</w:t>
      </w:r>
      <w:proofErr w:type="gramStart"/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672090" w:rsidRP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090" w:rsidRPr="00672090" w:rsidRDefault="00A0681E" w:rsidP="00A0681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</w:t>
      </w:r>
      <w:r w:rsidR="00672090"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 1 статьи 4 решения изложить в следующей редакции:  </w:t>
      </w:r>
    </w:p>
    <w:p w:rsid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«1) на 2022 год в сумме 1 533</w:t>
      </w:r>
      <w:r w:rsidRPr="006720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653,2 тыс. рублей, в том числе объем межбюджетных трансфертов получаемых из других бюджетов бюджетной системы Российской Федерации, в сумме 1 533 653,2 тыс. рублей</w:t>
      </w:r>
      <w:proofErr w:type="gramStart"/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2090" w:rsidRP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090" w:rsidRDefault="00A0681E" w:rsidP="00097D06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</w:t>
      </w:r>
      <w:r w:rsidR="00672090"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 к решению изложить в редакции согласно приложению 1 к настоящему решению;</w:t>
      </w:r>
    </w:p>
    <w:p w:rsidR="00672090" w:rsidRPr="00672090" w:rsidRDefault="00672090" w:rsidP="00097D06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A0681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 к решению изложить в редакции согласно приложению 2 к настоящему решению;</w:t>
      </w:r>
    </w:p>
    <w:p w:rsidR="00672090" w:rsidRP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090" w:rsidRDefault="00672090" w:rsidP="00097D0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A0681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3 к решению изложить в редакции согласно </w:t>
      </w:r>
      <w:r w:rsidRPr="006720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приложению 3 к настоящему решению</w:t>
      </w:r>
      <w:r w:rsidR="00BE4A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F31" w:rsidRPr="00E64F31" w:rsidRDefault="00E64F31" w:rsidP="00097D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F31" w:rsidRPr="00E64F31" w:rsidRDefault="00E64F31" w:rsidP="00097D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F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опубликования в средствах массовой информации.</w:t>
      </w:r>
    </w:p>
    <w:p w:rsidR="00867FAC" w:rsidRDefault="00867FAC" w:rsidP="00097D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67FAC" w:rsidRDefault="00867FAC" w:rsidP="00097D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CA" w:rsidRDefault="007E08CA" w:rsidP="00097D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«Инта» -</w:t>
      </w:r>
    </w:p>
    <w:p w:rsidR="007E08CA" w:rsidRDefault="007E08CA" w:rsidP="00097D06">
      <w:pPr>
        <w:pStyle w:val="a7"/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  </w:t>
      </w:r>
      <w:r w:rsidR="00411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В.А. Киселёв</w:t>
      </w:r>
    </w:p>
    <w:p w:rsidR="007E08CA" w:rsidRDefault="007E08CA" w:rsidP="00097D0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E08CA" w:rsidRDefault="007E08CA" w:rsidP="00097D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7E08CA" w:rsidRDefault="007E08CA" w:rsidP="00097D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86370" w:rsidRDefault="007E08CA" w:rsidP="00097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«Инта»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411FD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И.В. Артеева  </w:t>
      </w:r>
    </w:p>
    <w:sectPr w:rsidR="00686370" w:rsidSect="00A0681E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6629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B1562B"/>
    <w:multiLevelType w:val="hybridMultilevel"/>
    <w:tmpl w:val="2F482F94"/>
    <w:lvl w:ilvl="0" w:tplc="7E78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76187"/>
    <w:multiLevelType w:val="hybridMultilevel"/>
    <w:tmpl w:val="4C7EED4C"/>
    <w:lvl w:ilvl="0" w:tplc="A7F600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1C2E53"/>
    <w:multiLevelType w:val="hybridMultilevel"/>
    <w:tmpl w:val="B5C02710"/>
    <w:lvl w:ilvl="0" w:tplc="392E02B8">
      <w:start w:val="19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E9F0EEF"/>
    <w:multiLevelType w:val="hybridMultilevel"/>
    <w:tmpl w:val="520AA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96362"/>
    <w:multiLevelType w:val="hybridMultilevel"/>
    <w:tmpl w:val="1A7A037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04FD8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73A2F80"/>
    <w:multiLevelType w:val="hybridMultilevel"/>
    <w:tmpl w:val="4322CD04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35326"/>
    <w:multiLevelType w:val="hybridMultilevel"/>
    <w:tmpl w:val="24E26BF2"/>
    <w:lvl w:ilvl="0" w:tplc="2558F664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EDF1AFE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CB2294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B41367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B6011A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FD00B17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E707CB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C1E5118"/>
    <w:multiLevelType w:val="hybridMultilevel"/>
    <w:tmpl w:val="19B6E0DE"/>
    <w:lvl w:ilvl="0" w:tplc="0419000F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FA83160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1451488"/>
    <w:multiLevelType w:val="hybridMultilevel"/>
    <w:tmpl w:val="7D4675EC"/>
    <w:lvl w:ilvl="0" w:tplc="9A704FA2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7A639DF"/>
    <w:multiLevelType w:val="hybridMultilevel"/>
    <w:tmpl w:val="3BDCB2A2"/>
    <w:lvl w:ilvl="0" w:tplc="AE50A0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A9E2D1F"/>
    <w:multiLevelType w:val="hybridMultilevel"/>
    <w:tmpl w:val="F5601D2E"/>
    <w:lvl w:ilvl="0" w:tplc="2F58BFF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35001C"/>
    <w:multiLevelType w:val="hybridMultilevel"/>
    <w:tmpl w:val="77B4D32C"/>
    <w:lvl w:ilvl="0" w:tplc="F464549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FD542D1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1401706"/>
    <w:multiLevelType w:val="hybridMultilevel"/>
    <w:tmpl w:val="25162156"/>
    <w:lvl w:ilvl="0" w:tplc="858A7E7E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5BD609B"/>
    <w:multiLevelType w:val="multilevel"/>
    <w:tmpl w:val="D0689FCC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2563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4">
    <w:nsid w:val="68BC5409"/>
    <w:multiLevelType w:val="hybridMultilevel"/>
    <w:tmpl w:val="288AB812"/>
    <w:lvl w:ilvl="0" w:tplc="933C0A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67678"/>
    <w:multiLevelType w:val="hybridMultilevel"/>
    <w:tmpl w:val="53904E20"/>
    <w:lvl w:ilvl="0" w:tplc="48C88F06">
      <w:start w:val="18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5C2147"/>
    <w:multiLevelType w:val="hybridMultilevel"/>
    <w:tmpl w:val="31EED43A"/>
    <w:lvl w:ilvl="0" w:tplc="39083C2E">
      <w:start w:val="18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AAB3DF9"/>
    <w:multiLevelType w:val="hybridMultilevel"/>
    <w:tmpl w:val="3ADA1F9C"/>
    <w:lvl w:ilvl="0" w:tplc="896A1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EA85982"/>
    <w:multiLevelType w:val="hybridMultilevel"/>
    <w:tmpl w:val="A440C11E"/>
    <w:lvl w:ilvl="0" w:tplc="AE50A0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8"/>
  </w:num>
  <w:num w:numId="5">
    <w:abstractNumId w:val="26"/>
  </w:num>
  <w:num w:numId="6">
    <w:abstractNumId w:val="22"/>
  </w:num>
  <w:num w:numId="7">
    <w:abstractNumId w:val="25"/>
  </w:num>
  <w:num w:numId="8">
    <w:abstractNumId w:val="18"/>
  </w:num>
  <w:num w:numId="9">
    <w:abstractNumId w:val="3"/>
  </w:num>
  <w:num w:numId="10">
    <w:abstractNumId w:val="10"/>
  </w:num>
  <w:num w:numId="11">
    <w:abstractNumId w:val="16"/>
  </w:num>
  <w:num w:numId="12">
    <w:abstractNumId w:val="27"/>
  </w:num>
  <w:num w:numId="13">
    <w:abstractNumId w:val="9"/>
  </w:num>
  <w:num w:numId="14">
    <w:abstractNumId w:val="0"/>
  </w:num>
  <w:num w:numId="15">
    <w:abstractNumId w:val="21"/>
  </w:num>
  <w:num w:numId="16">
    <w:abstractNumId w:val="11"/>
  </w:num>
  <w:num w:numId="17">
    <w:abstractNumId w:val="13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6"/>
  </w:num>
  <w:num w:numId="24">
    <w:abstractNumId w:val="24"/>
  </w:num>
  <w:num w:numId="25">
    <w:abstractNumId w:val="8"/>
  </w:num>
  <w:num w:numId="26">
    <w:abstractNumId w:val="5"/>
  </w:num>
  <w:num w:numId="27">
    <w:abstractNumId w:val="7"/>
  </w:num>
  <w:num w:numId="28">
    <w:abstractNumId w:val="2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7"/>
    <w:rsid w:val="00005354"/>
    <w:rsid w:val="00014A4C"/>
    <w:rsid w:val="00016356"/>
    <w:rsid w:val="0005306C"/>
    <w:rsid w:val="00054B4A"/>
    <w:rsid w:val="00063A9E"/>
    <w:rsid w:val="0006683C"/>
    <w:rsid w:val="000731FA"/>
    <w:rsid w:val="00073401"/>
    <w:rsid w:val="000769A2"/>
    <w:rsid w:val="00081895"/>
    <w:rsid w:val="00082F25"/>
    <w:rsid w:val="00092D02"/>
    <w:rsid w:val="00097D06"/>
    <w:rsid w:val="000B3683"/>
    <w:rsid w:val="000B76CF"/>
    <w:rsid w:val="000C08ED"/>
    <w:rsid w:val="000D0E31"/>
    <w:rsid w:val="000D24DF"/>
    <w:rsid w:val="000D3655"/>
    <w:rsid w:val="000D3B25"/>
    <w:rsid w:val="000E289A"/>
    <w:rsid w:val="000F1196"/>
    <w:rsid w:val="0010297B"/>
    <w:rsid w:val="00106C52"/>
    <w:rsid w:val="00110DA0"/>
    <w:rsid w:val="001158FF"/>
    <w:rsid w:val="00124D1D"/>
    <w:rsid w:val="001324D3"/>
    <w:rsid w:val="00147191"/>
    <w:rsid w:val="00171928"/>
    <w:rsid w:val="00173C00"/>
    <w:rsid w:val="00197117"/>
    <w:rsid w:val="001A457A"/>
    <w:rsid w:val="001A6DDE"/>
    <w:rsid w:val="001B238C"/>
    <w:rsid w:val="001B4C81"/>
    <w:rsid w:val="001C5FE8"/>
    <w:rsid w:val="001C619A"/>
    <w:rsid w:val="001D792B"/>
    <w:rsid w:val="001E794C"/>
    <w:rsid w:val="001E7F58"/>
    <w:rsid w:val="001F6B54"/>
    <w:rsid w:val="0021121B"/>
    <w:rsid w:val="002210FB"/>
    <w:rsid w:val="00222884"/>
    <w:rsid w:val="002260F6"/>
    <w:rsid w:val="00227B45"/>
    <w:rsid w:val="00230192"/>
    <w:rsid w:val="00232E55"/>
    <w:rsid w:val="002413B1"/>
    <w:rsid w:val="00244F21"/>
    <w:rsid w:val="00252E6E"/>
    <w:rsid w:val="0025558B"/>
    <w:rsid w:val="002559F7"/>
    <w:rsid w:val="00277203"/>
    <w:rsid w:val="00277B26"/>
    <w:rsid w:val="00277CE7"/>
    <w:rsid w:val="0028443B"/>
    <w:rsid w:val="002905BD"/>
    <w:rsid w:val="002919D5"/>
    <w:rsid w:val="002A15AE"/>
    <w:rsid w:val="002C12EA"/>
    <w:rsid w:val="002C1A7D"/>
    <w:rsid w:val="002C3C10"/>
    <w:rsid w:val="002D45CA"/>
    <w:rsid w:val="002E0FBA"/>
    <w:rsid w:val="002F7BB4"/>
    <w:rsid w:val="0030437A"/>
    <w:rsid w:val="00306CCE"/>
    <w:rsid w:val="003135F3"/>
    <w:rsid w:val="0033052E"/>
    <w:rsid w:val="0036646F"/>
    <w:rsid w:val="00374821"/>
    <w:rsid w:val="00391B1F"/>
    <w:rsid w:val="003947B7"/>
    <w:rsid w:val="003C0331"/>
    <w:rsid w:val="003C768B"/>
    <w:rsid w:val="003D4F6F"/>
    <w:rsid w:val="003D79D3"/>
    <w:rsid w:val="003E12FC"/>
    <w:rsid w:val="004025AA"/>
    <w:rsid w:val="0040280A"/>
    <w:rsid w:val="00403A8C"/>
    <w:rsid w:val="00411FD0"/>
    <w:rsid w:val="00435AED"/>
    <w:rsid w:val="00435B11"/>
    <w:rsid w:val="0044095E"/>
    <w:rsid w:val="00447280"/>
    <w:rsid w:val="00452C47"/>
    <w:rsid w:val="00455033"/>
    <w:rsid w:val="00474367"/>
    <w:rsid w:val="00484FB6"/>
    <w:rsid w:val="004A110C"/>
    <w:rsid w:val="004A6814"/>
    <w:rsid w:val="004B328F"/>
    <w:rsid w:val="004B61F4"/>
    <w:rsid w:val="004B698D"/>
    <w:rsid w:val="004B7A4B"/>
    <w:rsid w:val="004C6717"/>
    <w:rsid w:val="004D0534"/>
    <w:rsid w:val="004D3B82"/>
    <w:rsid w:val="004D68F4"/>
    <w:rsid w:val="004E2AE0"/>
    <w:rsid w:val="004F6EE7"/>
    <w:rsid w:val="005025F4"/>
    <w:rsid w:val="0050532A"/>
    <w:rsid w:val="00506455"/>
    <w:rsid w:val="005447DF"/>
    <w:rsid w:val="005651C6"/>
    <w:rsid w:val="005800FC"/>
    <w:rsid w:val="005862FD"/>
    <w:rsid w:val="0059021F"/>
    <w:rsid w:val="00596743"/>
    <w:rsid w:val="00596F3A"/>
    <w:rsid w:val="005B3437"/>
    <w:rsid w:val="005B67D6"/>
    <w:rsid w:val="005C4D42"/>
    <w:rsid w:val="005C5ADE"/>
    <w:rsid w:val="005D039F"/>
    <w:rsid w:val="005E1BA5"/>
    <w:rsid w:val="005F07B6"/>
    <w:rsid w:val="005F470C"/>
    <w:rsid w:val="005F62F0"/>
    <w:rsid w:val="00600AA3"/>
    <w:rsid w:val="00602EF9"/>
    <w:rsid w:val="006164FC"/>
    <w:rsid w:val="00616C10"/>
    <w:rsid w:val="00643711"/>
    <w:rsid w:val="0064604A"/>
    <w:rsid w:val="00665273"/>
    <w:rsid w:val="0066670C"/>
    <w:rsid w:val="00672090"/>
    <w:rsid w:val="00675D02"/>
    <w:rsid w:val="00684E35"/>
    <w:rsid w:val="00686370"/>
    <w:rsid w:val="00690E03"/>
    <w:rsid w:val="006A377B"/>
    <w:rsid w:val="006B6B00"/>
    <w:rsid w:val="006C34FC"/>
    <w:rsid w:val="006C4AC1"/>
    <w:rsid w:val="006C6B6B"/>
    <w:rsid w:val="006D3D25"/>
    <w:rsid w:val="006D5B07"/>
    <w:rsid w:val="006E7C7F"/>
    <w:rsid w:val="00703167"/>
    <w:rsid w:val="00706F6A"/>
    <w:rsid w:val="00707F2D"/>
    <w:rsid w:val="007124C7"/>
    <w:rsid w:val="00716462"/>
    <w:rsid w:val="0072042C"/>
    <w:rsid w:val="007232D0"/>
    <w:rsid w:val="00725E60"/>
    <w:rsid w:val="007327CA"/>
    <w:rsid w:val="00747C92"/>
    <w:rsid w:val="00762257"/>
    <w:rsid w:val="007635A1"/>
    <w:rsid w:val="00764EBD"/>
    <w:rsid w:val="00774EA8"/>
    <w:rsid w:val="00777700"/>
    <w:rsid w:val="0078005B"/>
    <w:rsid w:val="007938B1"/>
    <w:rsid w:val="00797144"/>
    <w:rsid w:val="007A7A21"/>
    <w:rsid w:val="007D5EC1"/>
    <w:rsid w:val="007E08CA"/>
    <w:rsid w:val="007E5DEA"/>
    <w:rsid w:val="007E7713"/>
    <w:rsid w:val="0080107F"/>
    <w:rsid w:val="008029F7"/>
    <w:rsid w:val="00804BB7"/>
    <w:rsid w:val="00820F81"/>
    <w:rsid w:val="00821FDD"/>
    <w:rsid w:val="00834844"/>
    <w:rsid w:val="00842826"/>
    <w:rsid w:val="00845D32"/>
    <w:rsid w:val="0085788C"/>
    <w:rsid w:val="00860F89"/>
    <w:rsid w:val="00867FAC"/>
    <w:rsid w:val="008817D4"/>
    <w:rsid w:val="00885537"/>
    <w:rsid w:val="00885702"/>
    <w:rsid w:val="008A09C8"/>
    <w:rsid w:val="008B1AF2"/>
    <w:rsid w:val="008B4CD4"/>
    <w:rsid w:val="008C32DA"/>
    <w:rsid w:val="008C5088"/>
    <w:rsid w:val="008D397C"/>
    <w:rsid w:val="008E552B"/>
    <w:rsid w:val="008E64A3"/>
    <w:rsid w:val="008E7910"/>
    <w:rsid w:val="008F1C26"/>
    <w:rsid w:val="008F5662"/>
    <w:rsid w:val="008F650C"/>
    <w:rsid w:val="00903357"/>
    <w:rsid w:val="009449E3"/>
    <w:rsid w:val="009464BF"/>
    <w:rsid w:val="00967D4D"/>
    <w:rsid w:val="009765EC"/>
    <w:rsid w:val="00995664"/>
    <w:rsid w:val="009A44AF"/>
    <w:rsid w:val="009C5422"/>
    <w:rsid w:val="009D100B"/>
    <w:rsid w:val="009D1202"/>
    <w:rsid w:val="009D2FC3"/>
    <w:rsid w:val="009D7834"/>
    <w:rsid w:val="009E4BD4"/>
    <w:rsid w:val="009E6F85"/>
    <w:rsid w:val="00A03FCF"/>
    <w:rsid w:val="00A0496F"/>
    <w:rsid w:val="00A050BB"/>
    <w:rsid w:val="00A052D0"/>
    <w:rsid w:val="00A0681E"/>
    <w:rsid w:val="00A07DA7"/>
    <w:rsid w:val="00A10413"/>
    <w:rsid w:val="00A12439"/>
    <w:rsid w:val="00A137FB"/>
    <w:rsid w:val="00A1627C"/>
    <w:rsid w:val="00A16425"/>
    <w:rsid w:val="00A359DA"/>
    <w:rsid w:val="00A41B2E"/>
    <w:rsid w:val="00A51996"/>
    <w:rsid w:val="00A63EED"/>
    <w:rsid w:val="00AA38BF"/>
    <w:rsid w:val="00AB35CB"/>
    <w:rsid w:val="00AC2B03"/>
    <w:rsid w:val="00AC315B"/>
    <w:rsid w:val="00AC5D98"/>
    <w:rsid w:val="00AD5480"/>
    <w:rsid w:val="00AE16BF"/>
    <w:rsid w:val="00AE3B88"/>
    <w:rsid w:val="00AF10C3"/>
    <w:rsid w:val="00AF142A"/>
    <w:rsid w:val="00AF29A5"/>
    <w:rsid w:val="00AF3FC5"/>
    <w:rsid w:val="00B00C2F"/>
    <w:rsid w:val="00B0231D"/>
    <w:rsid w:val="00B07CB6"/>
    <w:rsid w:val="00B13221"/>
    <w:rsid w:val="00B2748D"/>
    <w:rsid w:val="00B313F5"/>
    <w:rsid w:val="00B35178"/>
    <w:rsid w:val="00B3633E"/>
    <w:rsid w:val="00B367CC"/>
    <w:rsid w:val="00B3750A"/>
    <w:rsid w:val="00B52B92"/>
    <w:rsid w:val="00B540D5"/>
    <w:rsid w:val="00B625B8"/>
    <w:rsid w:val="00B91BCF"/>
    <w:rsid w:val="00BA2745"/>
    <w:rsid w:val="00BB2FCF"/>
    <w:rsid w:val="00BB6542"/>
    <w:rsid w:val="00BC2546"/>
    <w:rsid w:val="00BE39E7"/>
    <w:rsid w:val="00BE4A28"/>
    <w:rsid w:val="00BF61F6"/>
    <w:rsid w:val="00BF7775"/>
    <w:rsid w:val="00BF77BB"/>
    <w:rsid w:val="00C22E4F"/>
    <w:rsid w:val="00C354CB"/>
    <w:rsid w:val="00C3722F"/>
    <w:rsid w:val="00C40F91"/>
    <w:rsid w:val="00C432D6"/>
    <w:rsid w:val="00C45117"/>
    <w:rsid w:val="00C502B5"/>
    <w:rsid w:val="00C520E4"/>
    <w:rsid w:val="00C54197"/>
    <w:rsid w:val="00C6428D"/>
    <w:rsid w:val="00C6535A"/>
    <w:rsid w:val="00C71519"/>
    <w:rsid w:val="00C75ABE"/>
    <w:rsid w:val="00C770DA"/>
    <w:rsid w:val="00C865E4"/>
    <w:rsid w:val="00C87E29"/>
    <w:rsid w:val="00C967A8"/>
    <w:rsid w:val="00CB3ED8"/>
    <w:rsid w:val="00CB6DDE"/>
    <w:rsid w:val="00CD0EB9"/>
    <w:rsid w:val="00CD7509"/>
    <w:rsid w:val="00CE2B6D"/>
    <w:rsid w:val="00CE41FE"/>
    <w:rsid w:val="00CE773F"/>
    <w:rsid w:val="00CE7BDC"/>
    <w:rsid w:val="00D11C8E"/>
    <w:rsid w:val="00D12D08"/>
    <w:rsid w:val="00D2717E"/>
    <w:rsid w:val="00D274CD"/>
    <w:rsid w:val="00D37150"/>
    <w:rsid w:val="00D44A3F"/>
    <w:rsid w:val="00D45D39"/>
    <w:rsid w:val="00D54DD4"/>
    <w:rsid w:val="00D62251"/>
    <w:rsid w:val="00D71A8C"/>
    <w:rsid w:val="00D80E3F"/>
    <w:rsid w:val="00DA55F0"/>
    <w:rsid w:val="00DA7170"/>
    <w:rsid w:val="00DB3080"/>
    <w:rsid w:val="00DC249C"/>
    <w:rsid w:val="00DC2D1A"/>
    <w:rsid w:val="00DC2D90"/>
    <w:rsid w:val="00DC4F52"/>
    <w:rsid w:val="00DD2424"/>
    <w:rsid w:val="00DD45BD"/>
    <w:rsid w:val="00DE0281"/>
    <w:rsid w:val="00DE09F3"/>
    <w:rsid w:val="00DE1C11"/>
    <w:rsid w:val="00DF296B"/>
    <w:rsid w:val="00DF2AA3"/>
    <w:rsid w:val="00DF74F3"/>
    <w:rsid w:val="00E01C45"/>
    <w:rsid w:val="00E16B39"/>
    <w:rsid w:val="00E17F72"/>
    <w:rsid w:val="00E222CA"/>
    <w:rsid w:val="00E22BED"/>
    <w:rsid w:val="00E64F31"/>
    <w:rsid w:val="00E650A3"/>
    <w:rsid w:val="00E65C43"/>
    <w:rsid w:val="00E66FDA"/>
    <w:rsid w:val="00E77D26"/>
    <w:rsid w:val="00E80F6C"/>
    <w:rsid w:val="00E81A5F"/>
    <w:rsid w:val="00EA3E9E"/>
    <w:rsid w:val="00EB0608"/>
    <w:rsid w:val="00EC3C84"/>
    <w:rsid w:val="00EE2415"/>
    <w:rsid w:val="00EE287C"/>
    <w:rsid w:val="00EE6C5F"/>
    <w:rsid w:val="00EF14ED"/>
    <w:rsid w:val="00F00B2C"/>
    <w:rsid w:val="00F021B7"/>
    <w:rsid w:val="00F0245B"/>
    <w:rsid w:val="00F038D5"/>
    <w:rsid w:val="00F12AF4"/>
    <w:rsid w:val="00F13DA7"/>
    <w:rsid w:val="00F20FD4"/>
    <w:rsid w:val="00F305ED"/>
    <w:rsid w:val="00F32432"/>
    <w:rsid w:val="00F54CAC"/>
    <w:rsid w:val="00F62C84"/>
    <w:rsid w:val="00F72AB5"/>
    <w:rsid w:val="00F7659F"/>
    <w:rsid w:val="00F93677"/>
    <w:rsid w:val="00FA29B2"/>
    <w:rsid w:val="00FB23D3"/>
    <w:rsid w:val="00FC309B"/>
    <w:rsid w:val="00FD7EBA"/>
    <w:rsid w:val="00FE2242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16B39"/>
    <w:pPr>
      <w:ind w:left="720"/>
      <w:contextualSpacing/>
    </w:pPr>
  </w:style>
  <w:style w:type="paragraph" w:customStyle="1" w:styleId="ConsPlusNormal">
    <w:name w:val="ConsPlusNormal"/>
    <w:rsid w:val="00F72A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5B67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16B39"/>
    <w:pPr>
      <w:ind w:left="720"/>
      <w:contextualSpacing/>
    </w:pPr>
  </w:style>
  <w:style w:type="paragraph" w:customStyle="1" w:styleId="ConsPlusNormal">
    <w:name w:val="ConsPlusNormal"/>
    <w:rsid w:val="00F72A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5B6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1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F43D4-957A-4B45-B87C-666EA3EA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Светлана Васильевна</dc:creator>
  <cp:lastModifiedBy>Мокеева Наталья Николаевна</cp:lastModifiedBy>
  <cp:revision>13</cp:revision>
  <cp:lastPrinted>2022-02-03T05:50:00Z</cp:lastPrinted>
  <dcterms:created xsi:type="dcterms:W3CDTF">2021-12-16T10:53:00Z</dcterms:created>
  <dcterms:modified xsi:type="dcterms:W3CDTF">2022-02-28T05:27:00Z</dcterms:modified>
</cp:coreProperties>
</file>