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B3" w:rsidRPr="001679B3" w:rsidRDefault="001679B3" w:rsidP="001679B3">
      <w:pPr>
        <w:pStyle w:val="ConsPlusTitle"/>
        <w:jc w:val="center"/>
        <w:outlineLvl w:val="1"/>
        <w:rPr>
          <w:b w:val="0"/>
        </w:rPr>
      </w:pPr>
      <w:bookmarkStart w:id="0" w:name="P32"/>
      <w:bookmarkStart w:id="1" w:name="_GoBack"/>
      <w:bookmarkEnd w:id="0"/>
      <w:bookmarkEnd w:id="1"/>
      <w:r w:rsidRPr="001679B3">
        <w:rPr>
          <w:b w:val="0"/>
        </w:rPr>
        <w:t>ПАСПОРТ МУНИЦИПАЛЬНОЙ ПРОГРАММЫ</w:t>
      </w:r>
    </w:p>
    <w:p w:rsidR="001679B3" w:rsidRPr="001679B3" w:rsidRDefault="001679B3" w:rsidP="001679B3">
      <w:pPr>
        <w:pStyle w:val="ConsPlusTitle"/>
        <w:jc w:val="center"/>
        <w:outlineLvl w:val="1"/>
        <w:rPr>
          <w:b w:val="0"/>
        </w:rPr>
      </w:pPr>
      <w:r w:rsidRPr="001679B3">
        <w:rPr>
          <w:b w:val="0"/>
        </w:rPr>
        <w:t>МУНИЦИПАЛЬНОГО ОБРАЗОВАНИЯ ГОРОДСКОГО ОКРУГА «ИНТА»</w:t>
      </w:r>
    </w:p>
    <w:tbl>
      <w:tblPr>
        <w:tblW w:w="11054" w:type="dxa"/>
        <w:jc w:val="center"/>
        <w:tblCellSpacing w:w="5" w:type="nil"/>
        <w:tblInd w:w="-648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"/>
        <w:gridCol w:w="550"/>
        <w:gridCol w:w="8"/>
        <w:gridCol w:w="1924"/>
        <w:gridCol w:w="630"/>
        <w:gridCol w:w="1665"/>
        <w:gridCol w:w="2150"/>
        <w:gridCol w:w="1700"/>
        <w:gridCol w:w="1416"/>
        <w:gridCol w:w="994"/>
      </w:tblGrid>
      <w:tr w:rsidR="00323FAB" w:rsidRPr="001679B3" w:rsidTr="0010289A">
        <w:trPr>
          <w:gridBefore w:val="1"/>
          <w:wBefore w:w="17" w:type="dxa"/>
          <w:tblCellSpacing w:w="5" w:type="nil"/>
          <w:jc w:val="center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№ </w:t>
            </w:r>
            <w:proofErr w:type="gramStart"/>
            <w:r w:rsidRPr="001679B3">
              <w:rPr>
                <w:color w:val="000000"/>
                <w:szCs w:val="24"/>
              </w:rPr>
              <w:t>п</w:t>
            </w:r>
            <w:proofErr w:type="gramEnd"/>
            <w:r w:rsidRPr="001679B3">
              <w:rPr>
                <w:color w:val="000000"/>
                <w:szCs w:val="24"/>
              </w:rPr>
              <w:t>/п</w:t>
            </w:r>
          </w:p>
        </w:tc>
        <w:tc>
          <w:tcPr>
            <w:tcW w:w="10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vertAlign w:val="subscript"/>
              </w:rPr>
            </w:pPr>
            <w:r w:rsidRPr="001679B3">
              <w:rPr>
                <w:color w:val="000000"/>
                <w:szCs w:val="24"/>
              </w:rPr>
              <w:t>«Развитие экономики»</w:t>
            </w:r>
          </w:p>
        </w:tc>
      </w:tr>
      <w:tr w:rsidR="00323FAB" w:rsidRPr="001679B3" w:rsidTr="0010289A">
        <w:trPr>
          <w:gridBefore w:val="1"/>
          <w:wBefore w:w="17" w:type="dxa"/>
          <w:trHeight w:val="400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1.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Администрация муниципального образования городского округа «Инта»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(в лице отдела бюджетного анализа, прогнозирования доходов и налоговой политики)</w:t>
            </w:r>
          </w:p>
        </w:tc>
      </w:tr>
      <w:tr w:rsidR="00323FAB" w:rsidRPr="001679B3" w:rsidTr="0010289A">
        <w:trPr>
          <w:gridBefore w:val="1"/>
          <w:wBefore w:w="17" w:type="dxa"/>
          <w:trHeight w:val="400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Соисполнители муниципальной программы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15" w:rsidRPr="001679B3" w:rsidRDefault="00923915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1. Администрация муниципального образования городского округа «Инта» (в лице отдела изучения потребительского рынка, развития предпринимательства и сельского хозяйства);</w:t>
            </w:r>
          </w:p>
          <w:p w:rsidR="00923915" w:rsidRPr="001679B3" w:rsidRDefault="00923915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2. Администрация муниципального образования городского округа «Инта» (в лице отдела финансов и бухгалтерского учета);</w:t>
            </w:r>
          </w:p>
          <w:p w:rsidR="00923915" w:rsidRPr="001679B3" w:rsidRDefault="00923915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3. Отдел культуры администрации муниципального образования городского округа «Инта»</w:t>
            </w:r>
          </w:p>
          <w:p w:rsidR="00323FAB" w:rsidRPr="001679B3" w:rsidRDefault="00923915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4. Отдел по управлению муниципальным имуществом администрации муниципального образования городского округа «Инта»</w:t>
            </w:r>
          </w:p>
        </w:tc>
      </w:tr>
      <w:tr w:rsidR="00323FAB" w:rsidRPr="001679B3" w:rsidTr="0010289A">
        <w:trPr>
          <w:gridBefore w:val="1"/>
          <w:wBefore w:w="17" w:type="dxa"/>
          <w:trHeight w:val="400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3.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1679B3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Подпрограммы муниципальной программы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1. </w:t>
            </w:r>
            <w:hyperlink r:id="rId8" w:history="1">
              <w:r w:rsidRPr="001679B3">
                <w:rPr>
                  <w:color w:val="000000"/>
                  <w:szCs w:val="24"/>
                </w:rPr>
                <w:t>«Развитие экономического потенциала»</w:t>
              </w:r>
            </w:hyperlink>
            <w:r w:rsidRPr="001679B3">
              <w:rPr>
                <w:color w:val="000000"/>
                <w:szCs w:val="24"/>
              </w:rPr>
              <w:t>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</w:t>
            </w:r>
            <w:r w:rsidR="00497799" w:rsidRPr="001679B3">
              <w:rPr>
                <w:color w:val="000000"/>
                <w:szCs w:val="24"/>
              </w:rPr>
              <w:t>.</w:t>
            </w:r>
            <w:r w:rsidRPr="001679B3">
              <w:rPr>
                <w:color w:val="000000"/>
                <w:szCs w:val="24"/>
              </w:rPr>
              <w:t xml:space="preserve"> «Малое и среднее предпринимательство»;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3. </w:t>
            </w:r>
            <w:hyperlink r:id="rId9" w:history="1">
              <w:r w:rsidRPr="001679B3">
                <w:rPr>
                  <w:color w:val="000000"/>
                  <w:szCs w:val="24"/>
                </w:rPr>
                <w:t>«Въездной и внутренний туризм»</w:t>
              </w:r>
            </w:hyperlink>
            <w:r w:rsidRPr="001679B3">
              <w:rPr>
                <w:color w:val="000000"/>
                <w:szCs w:val="24"/>
              </w:rPr>
              <w:t>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4. «</w:t>
            </w:r>
            <w:hyperlink r:id="rId10" w:history="1">
              <w:r w:rsidRPr="001679B3">
                <w:rPr>
                  <w:color w:val="000000"/>
                  <w:szCs w:val="24"/>
                </w:rPr>
                <w:t>Содействие деятельности</w:t>
              </w:r>
            </w:hyperlink>
            <w:r w:rsidRPr="001679B3">
              <w:rPr>
                <w:color w:val="000000"/>
                <w:szCs w:val="24"/>
              </w:rPr>
              <w:t xml:space="preserve"> социально ориентированных некоммерческих организаций»;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5. «</w:t>
            </w:r>
            <w:hyperlink r:id="rId11" w:history="1">
              <w:r w:rsidRPr="001679B3">
                <w:rPr>
                  <w:color w:val="000000"/>
                  <w:szCs w:val="24"/>
                </w:rPr>
                <w:t>Развитие сельского хозяйства</w:t>
              </w:r>
            </w:hyperlink>
            <w:r w:rsidRPr="001679B3">
              <w:rPr>
                <w:color w:val="000000"/>
                <w:szCs w:val="24"/>
              </w:rPr>
              <w:t xml:space="preserve"> и переработки сельскохозяйственной продукции»</w:t>
            </w:r>
          </w:p>
        </w:tc>
      </w:tr>
      <w:tr w:rsidR="00323FAB" w:rsidRPr="001679B3" w:rsidTr="0010289A">
        <w:trPr>
          <w:gridBefore w:val="1"/>
          <w:wBefore w:w="17" w:type="dxa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4.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Цель муниципальной программы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  <w:highlight w:val="yellow"/>
              </w:rPr>
            </w:pPr>
            <w:r w:rsidRPr="001679B3">
              <w:rPr>
                <w:color w:val="000000"/>
                <w:szCs w:val="24"/>
              </w:rPr>
              <w:t>Обеспечение благоприятных условий для устойчивого экономического развития муниципального образования городского округа «Инта»</w:t>
            </w:r>
          </w:p>
        </w:tc>
      </w:tr>
      <w:tr w:rsidR="00323FAB" w:rsidRPr="001679B3" w:rsidTr="0010289A">
        <w:trPr>
          <w:gridBefore w:val="1"/>
          <w:wBefore w:w="17" w:type="dxa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5.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1679B3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Задачи муниципальной программы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1. Создание условий для развития экономического потенциала муниципального образования городского округа «Инта»;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2. Поддержка малого и среднего предпринимательства;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3. Создание условий для развития въездного и внутреннего туризма;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4. Поддержка социально ориентированных некоммерческих организаций;</w:t>
            </w:r>
          </w:p>
          <w:p w:rsidR="00323FAB" w:rsidRPr="001679B3" w:rsidRDefault="00323FAB" w:rsidP="00323FAB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5. Создание условий для устойчивого развития агропромышленного,  </w:t>
            </w:r>
            <w:proofErr w:type="spellStart"/>
            <w:r w:rsidRPr="001679B3">
              <w:rPr>
                <w:color w:val="000000"/>
                <w:szCs w:val="24"/>
              </w:rPr>
              <w:t>рыбохозяйственного</w:t>
            </w:r>
            <w:proofErr w:type="spellEnd"/>
            <w:r w:rsidRPr="001679B3">
              <w:rPr>
                <w:color w:val="000000"/>
                <w:szCs w:val="24"/>
              </w:rPr>
              <w:t xml:space="preserve"> комплексов  и сельских территорий</w:t>
            </w:r>
          </w:p>
        </w:tc>
      </w:tr>
      <w:tr w:rsidR="00323FAB" w:rsidRPr="001679B3" w:rsidTr="0010289A">
        <w:trPr>
          <w:gridBefore w:val="1"/>
          <w:wBefore w:w="17" w:type="dxa"/>
          <w:trHeight w:val="416"/>
          <w:tblCellSpacing w:w="5" w:type="nil"/>
          <w:jc w:val="center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6.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8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7B" w:rsidRPr="001679B3" w:rsidRDefault="00811C7B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1. </w:t>
            </w:r>
            <w:r w:rsidR="00917F5F" w:rsidRPr="001679B3">
              <w:rPr>
                <w:color w:val="000000"/>
                <w:szCs w:val="24"/>
              </w:rPr>
              <w:t xml:space="preserve">Количество </w:t>
            </w:r>
            <w:r w:rsidRPr="001679B3">
              <w:rPr>
                <w:color w:val="000000"/>
                <w:szCs w:val="24"/>
              </w:rPr>
              <w:t>актуал</w:t>
            </w:r>
            <w:r w:rsidR="00A92CA3" w:rsidRPr="001679B3">
              <w:rPr>
                <w:color w:val="000000"/>
                <w:szCs w:val="24"/>
              </w:rPr>
              <w:t>и</w:t>
            </w:r>
            <w:r w:rsidR="00917F5F" w:rsidRPr="001679B3">
              <w:rPr>
                <w:color w:val="000000"/>
                <w:szCs w:val="24"/>
              </w:rPr>
              <w:t>зированных</w:t>
            </w:r>
            <w:r w:rsidRPr="001679B3">
              <w:rPr>
                <w:color w:val="000000"/>
                <w:szCs w:val="24"/>
              </w:rPr>
              <w:t xml:space="preserve"> нормативны</w:t>
            </w:r>
            <w:r w:rsidR="00410FE5" w:rsidRPr="001679B3">
              <w:rPr>
                <w:color w:val="000000"/>
                <w:szCs w:val="24"/>
              </w:rPr>
              <w:t>х правовых актов, регламентирую</w:t>
            </w:r>
            <w:r w:rsidRPr="001679B3">
              <w:rPr>
                <w:color w:val="000000"/>
                <w:szCs w:val="24"/>
              </w:rPr>
              <w:t>щих порядки разработки, реализации и мониторинга документов стратегического планировани</w:t>
            </w:r>
            <w:r w:rsidR="00410FE5" w:rsidRPr="001679B3">
              <w:rPr>
                <w:color w:val="000000"/>
                <w:szCs w:val="24"/>
              </w:rPr>
              <w:t>я в МОГО «Инта»</w:t>
            </w:r>
            <w:r w:rsidRPr="001679B3">
              <w:rPr>
                <w:color w:val="000000"/>
                <w:szCs w:val="24"/>
              </w:rPr>
              <w:t>, единиц;</w:t>
            </w:r>
          </w:p>
          <w:p w:rsidR="00923915" w:rsidRPr="001679B3" w:rsidRDefault="009477D7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</w:t>
            </w:r>
            <w:r w:rsidR="00923915" w:rsidRPr="001679B3">
              <w:rPr>
                <w:color w:val="000000"/>
                <w:szCs w:val="24"/>
              </w:rPr>
              <w:t xml:space="preserve">. Объем инвестиций в основной капитал за счет всех источников финансирования, </w:t>
            </w:r>
            <w:proofErr w:type="spellStart"/>
            <w:r w:rsidR="00923915" w:rsidRPr="001679B3">
              <w:rPr>
                <w:color w:val="000000"/>
                <w:szCs w:val="24"/>
              </w:rPr>
              <w:t>млн</w:t>
            </w:r>
            <w:proofErr w:type="gramStart"/>
            <w:r w:rsidR="00923915" w:rsidRPr="001679B3">
              <w:rPr>
                <w:color w:val="000000"/>
                <w:szCs w:val="24"/>
              </w:rPr>
              <w:t>.р</w:t>
            </w:r>
            <w:proofErr w:type="gramEnd"/>
            <w:r w:rsidR="00923915" w:rsidRPr="001679B3">
              <w:rPr>
                <w:color w:val="000000"/>
                <w:szCs w:val="24"/>
              </w:rPr>
              <w:t>уб</w:t>
            </w:r>
            <w:proofErr w:type="spellEnd"/>
            <w:r w:rsidR="00923915" w:rsidRPr="001679B3">
              <w:rPr>
                <w:color w:val="000000"/>
                <w:szCs w:val="24"/>
              </w:rPr>
              <w:t>.;</w:t>
            </w:r>
          </w:p>
          <w:p w:rsidR="00421F71" w:rsidRPr="001679B3" w:rsidRDefault="00A448F4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3</w:t>
            </w:r>
            <w:r w:rsidR="00BE0D98" w:rsidRPr="001679B3">
              <w:rPr>
                <w:color w:val="000000"/>
                <w:szCs w:val="24"/>
              </w:rPr>
              <w:t>.</w:t>
            </w:r>
            <w:r w:rsidR="00421F71" w:rsidRPr="001679B3">
              <w:rPr>
                <w:szCs w:val="24"/>
              </w:rPr>
              <w:t xml:space="preserve"> </w:t>
            </w:r>
            <w:r w:rsidR="00421F71" w:rsidRPr="001679B3">
              <w:rPr>
                <w:color w:val="000000"/>
                <w:szCs w:val="24"/>
              </w:rPr>
              <w:t>Количество предоставленных муниципальных преференций субъектам  малого и среднего предпринимательства, единиц;</w:t>
            </w:r>
          </w:p>
          <w:p w:rsidR="00ED3DBC" w:rsidRPr="001679B3" w:rsidRDefault="0024130F" w:rsidP="00ED3DBC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4</w:t>
            </w:r>
            <w:r w:rsidR="00ED3DBC" w:rsidRPr="001679B3">
              <w:rPr>
                <w:color w:val="000000"/>
                <w:szCs w:val="24"/>
              </w:rPr>
              <w:t>. Количество посетителей мероприятий по позиционированию и продвижению МОГО «Инта» на туристском рынке (в год), чел.;</w:t>
            </w:r>
          </w:p>
          <w:p w:rsidR="00ED3DBC" w:rsidRPr="001679B3" w:rsidRDefault="0024130F" w:rsidP="00ED3DBC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5</w:t>
            </w:r>
            <w:r w:rsidR="00ED3DBC" w:rsidRPr="001679B3">
              <w:rPr>
                <w:color w:val="000000"/>
                <w:szCs w:val="24"/>
              </w:rPr>
              <w:t>. Количество проведенных мероприятий (фестивалей, выставок, ярмарок, форумов), направленных на продвижение туристских продуктов Республики Коми (единиц);</w:t>
            </w:r>
          </w:p>
          <w:p w:rsidR="00BE0D98" w:rsidRPr="001679B3" w:rsidRDefault="0024130F" w:rsidP="00ED3DBC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6</w:t>
            </w:r>
            <w:r w:rsidR="00BE0D98" w:rsidRPr="001679B3">
              <w:rPr>
                <w:color w:val="000000"/>
                <w:szCs w:val="24"/>
              </w:rPr>
              <w:t xml:space="preserve">. </w:t>
            </w:r>
            <w:r w:rsidR="0004275A" w:rsidRPr="001679B3">
              <w:rPr>
                <w:color w:val="000000"/>
                <w:szCs w:val="24"/>
              </w:rPr>
              <w:t>Количество</w:t>
            </w:r>
            <w:r w:rsidR="00BE0D98" w:rsidRPr="001679B3">
              <w:rPr>
                <w:color w:val="000000"/>
                <w:szCs w:val="24"/>
              </w:rPr>
              <w:t xml:space="preserve"> </w:t>
            </w:r>
            <w:r w:rsidR="005733A1" w:rsidRPr="001679B3">
              <w:rPr>
                <w:color w:val="000000"/>
                <w:szCs w:val="24"/>
              </w:rPr>
              <w:t>социально ориентированных некоммерческих организаций</w:t>
            </w:r>
            <w:r w:rsidR="00410FE5" w:rsidRPr="001679B3">
              <w:rPr>
                <w:color w:val="000000"/>
                <w:szCs w:val="24"/>
              </w:rPr>
              <w:t>, получивших муниципальную поддержку,</w:t>
            </w:r>
            <w:r w:rsidR="00BE0D98" w:rsidRPr="001679B3">
              <w:rPr>
                <w:color w:val="000000"/>
                <w:szCs w:val="24"/>
              </w:rPr>
              <w:t xml:space="preserve"> единиц;</w:t>
            </w:r>
          </w:p>
          <w:p w:rsidR="00FA1833" w:rsidRPr="001679B3" w:rsidRDefault="0024130F" w:rsidP="00BE0D98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7</w:t>
            </w:r>
            <w:r w:rsidR="00BE0D98" w:rsidRPr="001679B3">
              <w:rPr>
                <w:color w:val="000000"/>
                <w:szCs w:val="24"/>
              </w:rPr>
              <w:t xml:space="preserve">. </w:t>
            </w:r>
            <w:r w:rsidR="00FA1833" w:rsidRPr="001679B3">
              <w:rPr>
                <w:color w:val="000000"/>
                <w:szCs w:val="24"/>
              </w:rPr>
              <w:t>Наличие нормативно-правовых актов МОГО «Инта», регламентирующих порядок реализаци</w:t>
            </w:r>
            <w:r w:rsidR="00802A3E" w:rsidRPr="001679B3">
              <w:rPr>
                <w:color w:val="000000"/>
                <w:szCs w:val="24"/>
              </w:rPr>
              <w:t>и инициативных проектов, да/нет;</w:t>
            </w:r>
          </w:p>
          <w:p w:rsidR="00323FAB" w:rsidRPr="001679B3" w:rsidRDefault="0024130F" w:rsidP="00A448F4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8</w:t>
            </w:r>
            <w:r w:rsidR="00923915" w:rsidRPr="001679B3">
              <w:rPr>
                <w:color w:val="000000"/>
                <w:szCs w:val="24"/>
              </w:rPr>
              <w:t>. </w:t>
            </w:r>
            <w:r w:rsidR="00A448F4" w:rsidRPr="001679B3">
              <w:rPr>
                <w:color w:val="000000"/>
                <w:szCs w:val="24"/>
              </w:rPr>
              <w:t>Доля</w:t>
            </w:r>
            <w:r w:rsidR="00F247BA" w:rsidRPr="001679B3">
              <w:rPr>
                <w:color w:val="000000"/>
                <w:szCs w:val="24"/>
              </w:rPr>
              <w:t xml:space="preserve"> </w:t>
            </w:r>
            <w:r w:rsidR="00923915" w:rsidRPr="001679B3">
              <w:rPr>
                <w:color w:val="000000"/>
                <w:szCs w:val="24"/>
              </w:rPr>
              <w:t xml:space="preserve"> прибыльных се</w:t>
            </w:r>
            <w:r w:rsidR="00A448F4" w:rsidRPr="001679B3">
              <w:rPr>
                <w:color w:val="000000"/>
                <w:szCs w:val="24"/>
              </w:rPr>
              <w:t xml:space="preserve">льскохозяйственных </w:t>
            </w:r>
            <w:proofErr w:type="gramStart"/>
            <w:r w:rsidR="00A448F4" w:rsidRPr="001679B3">
              <w:rPr>
                <w:color w:val="000000"/>
                <w:szCs w:val="24"/>
              </w:rPr>
              <w:t>организаций</w:t>
            </w:r>
            <w:proofErr w:type="gramEnd"/>
            <w:r w:rsidR="00A448F4" w:rsidRPr="001679B3">
              <w:rPr>
                <w:color w:val="000000"/>
                <w:szCs w:val="24"/>
              </w:rPr>
              <w:t xml:space="preserve"> </w:t>
            </w:r>
            <w:r w:rsidR="00923915" w:rsidRPr="001679B3">
              <w:rPr>
                <w:color w:val="000000"/>
                <w:szCs w:val="24"/>
              </w:rPr>
              <w:t xml:space="preserve">в общем </w:t>
            </w:r>
            <w:r w:rsidR="00A448F4" w:rsidRPr="001679B3">
              <w:rPr>
                <w:color w:val="000000"/>
                <w:szCs w:val="24"/>
              </w:rPr>
              <w:t>их числе</w:t>
            </w:r>
            <w:r w:rsidR="00923915" w:rsidRPr="001679B3">
              <w:rPr>
                <w:color w:val="000000"/>
                <w:szCs w:val="24"/>
              </w:rPr>
              <w:t>, %</w:t>
            </w:r>
          </w:p>
        </w:tc>
      </w:tr>
      <w:tr w:rsidR="00323FAB" w:rsidRPr="001679B3" w:rsidTr="0010289A">
        <w:trPr>
          <w:gridBefore w:val="1"/>
          <w:wBefore w:w="17" w:type="dxa"/>
          <w:trHeight w:val="400"/>
          <w:tblCellSpacing w:w="5" w:type="nil"/>
          <w:jc w:val="center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323FA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7.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3A" w:rsidRPr="001679B3" w:rsidRDefault="001679B3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Этапы и сроки реализации </w:t>
            </w:r>
            <w:r w:rsidR="00323FAB" w:rsidRPr="001679B3">
              <w:rPr>
                <w:color w:val="000000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8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AB" w:rsidRPr="001679B3" w:rsidRDefault="0019127C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lastRenderedPageBreak/>
              <w:t xml:space="preserve">Срок реализации программы </w:t>
            </w:r>
            <w:r w:rsidR="006A6C83" w:rsidRPr="001679B3">
              <w:rPr>
                <w:color w:val="000000"/>
                <w:szCs w:val="24"/>
              </w:rPr>
              <w:t>2022</w:t>
            </w:r>
            <w:r w:rsidR="00323FAB" w:rsidRPr="001679B3">
              <w:rPr>
                <w:color w:val="000000"/>
                <w:szCs w:val="24"/>
              </w:rPr>
              <w:t xml:space="preserve"> - 202</w:t>
            </w:r>
            <w:r w:rsidRPr="001679B3">
              <w:rPr>
                <w:color w:val="000000"/>
                <w:szCs w:val="24"/>
              </w:rPr>
              <w:t>7</w:t>
            </w:r>
            <w:r w:rsidR="00323FAB" w:rsidRPr="001679B3">
              <w:rPr>
                <w:color w:val="000000"/>
                <w:szCs w:val="24"/>
              </w:rPr>
              <w:t xml:space="preserve"> годы</w:t>
            </w:r>
          </w:p>
        </w:tc>
      </w:tr>
      <w:tr w:rsidR="007D51D1" w:rsidRPr="001679B3" w:rsidTr="0010289A">
        <w:trPr>
          <w:gridBefore w:val="1"/>
          <w:wBefore w:w="17" w:type="dxa"/>
          <w:trHeight w:val="35"/>
          <w:tblCellSpacing w:w="5" w:type="nil"/>
          <w:jc w:val="center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lastRenderedPageBreak/>
              <w:t>8.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79B3">
              <w:rPr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Год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Средства федерального бюджета, тыс. руб.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Средства местного бюджета,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7D51D1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Иные источники</w:t>
            </w:r>
            <w:r w:rsidR="0064677B" w:rsidRPr="001679B3">
              <w:rPr>
                <w:color w:val="000000"/>
                <w:szCs w:val="24"/>
              </w:rPr>
              <w:t>,</w:t>
            </w:r>
          </w:p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7B" w:rsidRPr="001679B3" w:rsidRDefault="0064677B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Всего, тыс. руб.</w:t>
            </w:r>
          </w:p>
        </w:tc>
      </w:tr>
      <w:tr w:rsidR="0010289A" w:rsidRPr="001679B3" w:rsidTr="0010289A">
        <w:trPr>
          <w:trHeight w:val="29"/>
          <w:tblCellSpacing w:w="5" w:type="nil"/>
          <w:jc w:val="center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2022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679B3">
              <w:rPr>
                <w:szCs w:val="24"/>
              </w:rPr>
              <w:t>0,0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679B3">
              <w:rPr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937A0C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115</w:t>
            </w:r>
            <w:r w:rsidRPr="001679B3">
              <w:rPr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jc w:val="center"/>
              <w:rPr>
                <w:szCs w:val="24"/>
              </w:rPr>
            </w:pPr>
            <w:r w:rsidRPr="001679B3">
              <w:rPr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937A0C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115</w:t>
            </w:r>
            <w:r w:rsidRPr="001679B3">
              <w:rPr>
                <w:szCs w:val="24"/>
              </w:rPr>
              <w:t>,0</w:t>
            </w:r>
          </w:p>
        </w:tc>
      </w:tr>
      <w:tr w:rsidR="0010289A" w:rsidRPr="001679B3" w:rsidTr="0010289A">
        <w:trPr>
          <w:trHeight w:val="29"/>
          <w:tblCellSpacing w:w="5" w:type="nil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2023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</w:tr>
      <w:tr w:rsidR="0010289A" w:rsidRPr="001679B3" w:rsidTr="0010289A">
        <w:trPr>
          <w:trHeight w:val="29"/>
          <w:tblCellSpacing w:w="5" w:type="nil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9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2024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A2040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A2040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A2040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A20407">
            <w:pPr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89A" w:rsidRPr="001679B3" w:rsidRDefault="0010289A" w:rsidP="00A2040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0,0</w:t>
            </w:r>
          </w:p>
        </w:tc>
      </w:tr>
      <w:tr w:rsidR="00923915" w:rsidRPr="001679B3" w:rsidTr="0010289A">
        <w:trPr>
          <w:gridBefore w:val="1"/>
          <w:wBefore w:w="17" w:type="dxa"/>
          <w:trHeight w:val="400"/>
          <w:tblCellSpacing w:w="5" w:type="nil"/>
          <w:jc w:val="center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5" w:rsidRPr="001679B3" w:rsidRDefault="00923915" w:rsidP="0070198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9.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5" w:rsidRPr="001679B3" w:rsidRDefault="00923915" w:rsidP="00323FAB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8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F62" w:rsidRPr="001679B3" w:rsidRDefault="00C05F62" w:rsidP="00923915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К окончанию срока реализации муниципальной программы планируется достижение следующих значений целевых показателей:</w:t>
            </w:r>
          </w:p>
          <w:p w:rsidR="008903FF" w:rsidRPr="001679B3" w:rsidRDefault="008903FF" w:rsidP="00923915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color w:val="000000"/>
                <w:szCs w:val="24"/>
              </w:rPr>
              <w:t xml:space="preserve">1. </w:t>
            </w:r>
            <w:r w:rsidR="00C515C9" w:rsidRPr="001679B3">
              <w:rPr>
                <w:color w:val="000000"/>
                <w:szCs w:val="24"/>
              </w:rPr>
              <w:t xml:space="preserve">Ежегодная актуализация </w:t>
            </w:r>
            <w:r w:rsidRPr="001679B3">
              <w:rPr>
                <w:color w:val="000000"/>
                <w:szCs w:val="24"/>
              </w:rPr>
              <w:t>нормативны</w:t>
            </w:r>
            <w:r w:rsidR="00410FE5" w:rsidRPr="001679B3">
              <w:rPr>
                <w:color w:val="000000"/>
                <w:szCs w:val="24"/>
              </w:rPr>
              <w:t>х правовых актов, регламентирую</w:t>
            </w:r>
            <w:r w:rsidR="001679B3">
              <w:rPr>
                <w:color w:val="000000"/>
                <w:szCs w:val="24"/>
              </w:rPr>
              <w:t xml:space="preserve">щих порядки </w:t>
            </w:r>
            <w:r w:rsidRPr="001679B3">
              <w:rPr>
                <w:color w:val="000000"/>
                <w:szCs w:val="24"/>
              </w:rPr>
              <w:t>разработки, реализации и мониторинга документов стратегическо</w:t>
            </w:r>
            <w:r w:rsidR="001679B3">
              <w:rPr>
                <w:color w:val="000000"/>
                <w:szCs w:val="24"/>
              </w:rPr>
              <w:t xml:space="preserve">го планирования в МОГО «Инта» </w:t>
            </w:r>
            <w:r w:rsidR="00C515C9" w:rsidRPr="001679B3">
              <w:rPr>
                <w:color w:val="000000"/>
                <w:szCs w:val="24"/>
              </w:rPr>
              <w:t xml:space="preserve">в количестве </w:t>
            </w:r>
            <w:r w:rsidRPr="001679B3">
              <w:rPr>
                <w:color w:val="000000"/>
                <w:szCs w:val="24"/>
              </w:rPr>
              <w:t>4 единиц;</w:t>
            </w:r>
          </w:p>
          <w:p w:rsidR="00923915" w:rsidRPr="001679B3" w:rsidRDefault="00923915" w:rsidP="00923915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2. Объем инвестиций в основной капитал за счет всех источников финансирования</w:t>
            </w:r>
            <w:r w:rsidR="00C73270" w:rsidRPr="001679B3">
              <w:rPr>
                <w:szCs w:val="24"/>
              </w:rPr>
              <w:t xml:space="preserve"> к</w:t>
            </w:r>
            <w:r w:rsidR="00C515C9" w:rsidRPr="001679B3">
              <w:rPr>
                <w:szCs w:val="24"/>
              </w:rPr>
              <w:t xml:space="preserve"> 2027 году составит</w:t>
            </w:r>
            <w:r w:rsidR="00A12CA5" w:rsidRPr="001679B3">
              <w:rPr>
                <w:szCs w:val="24"/>
              </w:rPr>
              <w:t xml:space="preserve"> </w:t>
            </w:r>
            <w:r w:rsidR="00B10FCE" w:rsidRPr="001679B3">
              <w:rPr>
                <w:szCs w:val="24"/>
              </w:rPr>
              <w:t>60</w:t>
            </w:r>
            <w:r w:rsidR="00C63AFA" w:rsidRPr="001679B3">
              <w:rPr>
                <w:szCs w:val="24"/>
              </w:rPr>
              <w:t>0</w:t>
            </w:r>
            <w:r w:rsidRPr="001679B3">
              <w:rPr>
                <w:szCs w:val="24"/>
              </w:rPr>
              <w:t xml:space="preserve"> </w:t>
            </w:r>
            <w:proofErr w:type="spellStart"/>
            <w:r w:rsidRPr="001679B3">
              <w:rPr>
                <w:szCs w:val="24"/>
              </w:rPr>
              <w:t>млн</w:t>
            </w:r>
            <w:proofErr w:type="gramStart"/>
            <w:r w:rsidRPr="001679B3">
              <w:rPr>
                <w:szCs w:val="24"/>
              </w:rPr>
              <w:t>.р</w:t>
            </w:r>
            <w:proofErr w:type="gramEnd"/>
            <w:r w:rsidRPr="001679B3">
              <w:rPr>
                <w:szCs w:val="24"/>
              </w:rPr>
              <w:t>уб</w:t>
            </w:r>
            <w:proofErr w:type="spellEnd"/>
            <w:r w:rsidRPr="001679B3">
              <w:rPr>
                <w:szCs w:val="24"/>
              </w:rPr>
              <w:t>.;</w:t>
            </w:r>
          </w:p>
          <w:p w:rsidR="002A63A6" w:rsidRPr="001679B3" w:rsidRDefault="00C73270" w:rsidP="002A63A6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3</w:t>
            </w:r>
            <w:r w:rsidR="00923915" w:rsidRPr="001679B3">
              <w:rPr>
                <w:szCs w:val="24"/>
              </w:rPr>
              <w:t>. </w:t>
            </w:r>
            <w:r w:rsidR="002A63A6" w:rsidRPr="001679B3">
              <w:rPr>
                <w:szCs w:val="24"/>
              </w:rPr>
              <w:t xml:space="preserve">Количество предоставленных муниципальных преференций субъектам  малого и среднего предпринимательства </w:t>
            </w:r>
            <w:r w:rsidR="0023580E" w:rsidRPr="001679B3">
              <w:rPr>
                <w:szCs w:val="24"/>
              </w:rPr>
              <w:t xml:space="preserve">составит </w:t>
            </w:r>
            <w:r w:rsidR="00BB5AA2" w:rsidRPr="001679B3">
              <w:rPr>
                <w:szCs w:val="24"/>
              </w:rPr>
              <w:t xml:space="preserve">не менее </w:t>
            </w:r>
            <w:r w:rsidR="002A63A6" w:rsidRPr="001679B3">
              <w:rPr>
                <w:szCs w:val="24"/>
              </w:rPr>
              <w:t xml:space="preserve">10 </w:t>
            </w:r>
            <w:r w:rsidR="0023580E" w:rsidRPr="001679B3">
              <w:rPr>
                <w:szCs w:val="24"/>
              </w:rPr>
              <w:t xml:space="preserve">единиц </w:t>
            </w:r>
            <w:r w:rsidR="000D14B8" w:rsidRPr="001679B3">
              <w:rPr>
                <w:szCs w:val="24"/>
              </w:rPr>
              <w:t>ежегодно</w:t>
            </w:r>
            <w:r w:rsidR="002A63A6" w:rsidRPr="001679B3">
              <w:rPr>
                <w:szCs w:val="24"/>
              </w:rPr>
              <w:t>;</w:t>
            </w:r>
          </w:p>
          <w:p w:rsidR="00AE0F97" w:rsidRPr="001679B3" w:rsidRDefault="00C73270" w:rsidP="00AE0F97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4</w:t>
            </w:r>
            <w:r w:rsidR="00AE0F97" w:rsidRPr="001679B3">
              <w:rPr>
                <w:szCs w:val="24"/>
              </w:rPr>
              <w:t xml:space="preserve">. Количество посетителей мероприятий по позиционированию и продвижению МОГО «Инта» на туристском рынке </w:t>
            </w:r>
            <w:r w:rsidRPr="001679B3">
              <w:rPr>
                <w:szCs w:val="24"/>
              </w:rPr>
              <w:t xml:space="preserve">к 2027 году </w:t>
            </w:r>
            <w:r w:rsidR="008C7B39" w:rsidRPr="001679B3">
              <w:rPr>
                <w:szCs w:val="24"/>
              </w:rPr>
              <w:t>составит</w:t>
            </w:r>
            <w:r w:rsidR="00554D05" w:rsidRPr="001679B3">
              <w:rPr>
                <w:szCs w:val="24"/>
              </w:rPr>
              <w:t xml:space="preserve"> </w:t>
            </w:r>
            <w:r w:rsidR="00AE0F97" w:rsidRPr="001679B3">
              <w:rPr>
                <w:szCs w:val="24"/>
              </w:rPr>
              <w:t>6000 чел.;</w:t>
            </w:r>
          </w:p>
          <w:p w:rsidR="00AE0F97" w:rsidRPr="001679B3" w:rsidRDefault="00394BD4" w:rsidP="00AE0F97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5</w:t>
            </w:r>
            <w:r w:rsidR="00AE0F97" w:rsidRPr="001679B3">
              <w:rPr>
                <w:szCs w:val="24"/>
              </w:rPr>
              <w:t>. Количество проведенных мероприятий (фестивалей, выставок, ярмарок, форумов), направленных на продвижение тури</w:t>
            </w:r>
            <w:r w:rsidR="00DF7A88" w:rsidRPr="001679B3">
              <w:rPr>
                <w:szCs w:val="24"/>
              </w:rPr>
              <w:t xml:space="preserve">стских продуктов Республики Коми, </w:t>
            </w:r>
            <w:r w:rsidRPr="001679B3">
              <w:rPr>
                <w:szCs w:val="24"/>
              </w:rPr>
              <w:t>к 2027 году</w:t>
            </w:r>
            <w:r w:rsidR="00C515C9" w:rsidRPr="001679B3">
              <w:rPr>
                <w:szCs w:val="24"/>
              </w:rPr>
              <w:t xml:space="preserve"> составит</w:t>
            </w:r>
            <w:r w:rsidR="00AB1C62" w:rsidRPr="001679B3">
              <w:rPr>
                <w:szCs w:val="24"/>
              </w:rPr>
              <w:t xml:space="preserve"> </w:t>
            </w:r>
            <w:r w:rsidR="009F1A94" w:rsidRPr="001679B3">
              <w:rPr>
                <w:szCs w:val="24"/>
              </w:rPr>
              <w:t>5</w:t>
            </w:r>
            <w:r w:rsidR="00AB1C62" w:rsidRPr="001679B3">
              <w:rPr>
                <w:szCs w:val="24"/>
              </w:rPr>
              <w:t xml:space="preserve"> </w:t>
            </w:r>
            <w:r w:rsidR="00AE0F97" w:rsidRPr="001679B3">
              <w:rPr>
                <w:szCs w:val="24"/>
              </w:rPr>
              <w:t>единиц;</w:t>
            </w:r>
          </w:p>
          <w:p w:rsidR="00E528BB" w:rsidRPr="001679B3" w:rsidRDefault="00461802" w:rsidP="00AE0F97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6</w:t>
            </w:r>
            <w:r w:rsidR="00AA3ED7" w:rsidRPr="001679B3">
              <w:rPr>
                <w:szCs w:val="24"/>
              </w:rPr>
              <w:t xml:space="preserve">. </w:t>
            </w:r>
            <w:r w:rsidRPr="001679B3">
              <w:rPr>
                <w:szCs w:val="24"/>
              </w:rPr>
              <w:t>Количество социально ориентированных некоммерческих организаций, получивших муниципальную поддержку</w:t>
            </w:r>
            <w:r w:rsidR="005D3A7B" w:rsidRPr="001679B3">
              <w:rPr>
                <w:szCs w:val="24"/>
              </w:rPr>
              <w:t>,</w:t>
            </w:r>
            <w:r w:rsidRPr="001679B3">
              <w:rPr>
                <w:szCs w:val="24"/>
              </w:rPr>
              <w:t xml:space="preserve"> </w:t>
            </w:r>
            <w:r w:rsidR="00DF7A88" w:rsidRPr="001679B3">
              <w:rPr>
                <w:szCs w:val="24"/>
              </w:rPr>
              <w:t xml:space="preserve">составит </w:t>
            </w:r>
            <w:r w:rsidRPr="001679B3">
              <w:rPr>
                <w:szCs w:val="24"/>
              </w:rPr>
              <w:t>не менее 1 единицы ежегодно</w:t>
            </w:r>
            <w:r w:rsidR="00E528BB" w:rsidRPr="001679B3">
              <w:rPr>
                <w:szCs w:val="24"/>
              </w:rPr>
              <w:t>;</w:t>
            </w:r>
          </w:p>
          <w:p w:rsidR="00111D2C" w:rsidRPr="001679B3" w:rsidRDefault="009F2167" w:rsidP="00111D2C">
            <w:pPr>
              <w:widowControl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79B3">
              <w:rPr>
                <w:szCs w:val="24"/>
              </w:rPr>
              <w:t>7</w:t>
            </w:r>
            <w:r w:rsidR="00111D2C" w:rsidRPr="001679B3">
              <w:rPr>
                <w:szCs w:val="24"/>
              </w:rPr>
              <w:t xml:space="preserve">. </w:t>
            </w:r>
            <w:r w:rsidR="00E528BB" w:rsidRPr="001679B3">
              <w:rPr>
                <w:szCs w:val="24"/>
              </w:rPr>
              <w:t>Наличие нормативно-правовых актов МОГО «Инта», регламентирующих порядок реализации инициативных проектов</w:t>
            </w:r>
            <w:r w:rsidR="00111D2C" w:rsidRPr="001679B3">
              <w:rPr>
                <w:szCs w:val="24"/>
              </w:rPr>
              <w:t>;</w:t>
            </w:r>
          </w:p>
          <w:p w:rsidR="008625BF" w:rsidRPr="001679B3" w:rsidRDefault="009F2167" w:rsidP="001679B3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1679B3">
              <w:rPr>
                <w:szCs w:val="24"/>
              </w:rPr>
              <w:t>8</w:t>
            </w:r>
            <w:r w:rsidR="00923915" w:rsidRPr="001679B3">
              <w:rPr>
                <w:szCs w:val="24"/>
              </w:rPr>
              <w:t>. </w:t>
            </w:r>
            <w:r w:rsidR="00701C73" w:rsidRPr="001679B3">
              <w:rPr>
                <w:szCs w:val="24"/>
              </w:rPr>
              <w:t xml:space="preserve">Доля </w:t>
            </w:r>
            <w:r w:rsidR="00923915" w:rsidRPr="001679B3">
              <w:rPr>
                <w:szCs w:val="24"/>
              </w:rPr>
              <w:t>прибыльных с</w:t>
            </w:r>
            <w:r w:rsidR="005D3A7B" w:rsidRPr="001679B3">
              <w:rPr>
                <w:szCs w:val="24"/>
              </w:rPr>
              <w:t xml:space="preserve">ельскохозяйственных </w:t>
            </w:r>
            <w:proofErr w:type="gramStart"/>
            <w:r w:rsidR="005D3A7B" w:rsidRPr="001679B3">
              <w:rPr>
                <w:szCs w:val="24"/>
              </w:rPr>
              <w:t>организаций</w:t>
            </w:r>
            <w:proofErr w:type="gramEnd"/>
            <w:r w:rsidR="00923915" w:rsidRPr="001679B3">
              <w:rPr>
                <w:szCs w:val="24"/>
              </w:rPr>
              <w:t xml:space="preserve"> в общем </w:t>
            </w:r>
            <w:r w:rsidR="00701C73" w:rsidRPr="001679B3">
              <w:rPr>
                <w:szCs w:val="24"/>
              </w:rPr>
              <w:t>их числе</w:t>
            </w:r>
            <w:r w:rsidR="008C7B39" w:rsidRPr="001679B3">
              <w:rPr>
                <w:szCs w:val="24"/>
              </w:rPr>
              <w:t xml:space="preserve"> </w:t>
            </w:r>
            <w:r w:rsidR="00116DC2" w:rsidRPr="001679B3">
              <w:rPr>
                <w:szCs w:val="24"/>
              </w:rPr>
              <w:t xml:space="preserve">к 2027 году </w:t>
            </w:r>
            <w:r w:rsidR="008C7B39" w:rsidRPr="001679B3">
              <w:rPr>
                <w:szCs w:val="24"/>
              </w:rPr>
              <w:t xml:space="preserve">составит </w:t>
            </w:r>
            <w:r w:rsidR="00701C73" w:rsidRPr="001679B3">
              <w:rPr>
                <w:szCs w:val="24"/>
              </w:rPr>
              <w:t>33,3</w:t>
            </w:r>
            <w:r w:rsidR="00923915" w:rsidRPr="001679B3">
              <w:rPr>
                <w:szCs w:val="24"/>
              </w:rPr>
              <w:t xml:space="preserve"> % </w:t>
            </w:r>
          </w:p>
        </w:tc>
      </w:tr>
    </w:tbl>
    <w:p w:rsidR="0080110E" w:rsidRPr="001679B3" w:rsidRDefault="0080110E" w:rsidP="001679B3">
      <w:pPr>
        <w:autoSpaceDE w:val="0"/>
        <w:autoSpaceDN w:val="0"/>
        <w:adjustRightInd w:val="0"/>
        <w:rPr>
          <w:color w:val="000000"/>
          <w:szCs w:val="24"/>
        </w:rPr>
      </w:pPr>
    </w:p>
    <w:sectPr w:rsidR="0080110E" w:rsidRPr="001679B3" w:rsidSect="00CE5233">
      <w:footerReference w:type="even" r:id="rId12"/>
      <w:footerReference w:type="default" r:id="rId13"/>
      <w:pgSz w:w="11906" w:h="16838" w:code="9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79A" w:rsidRDefault="00DD779A">
      <w:r>
        <w:separator/>
      </w:r>
    </w:p>
  </w:endnote>
  <w:endnote w:type="continuationSeparator" w:id="0">
    <w:p w:rsidR="00DD779A" w:rsidRDefault="00DD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07" w:rsidRDefault="00A20407" w:rsidP="00482F68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20407" w:rsidRDefault="00A20407" w:rsidP="00482F68">
    <w:pPr>
      <w:pStyle w:val="ac"/>
      <w:ind w:right="360"/>
    </w:pPr>
  </w:p>
  <w:p w:rsidR="00A20407" w:rsidRDefault="00A20407"/>
  <w:p w:rsidR="00A20407" w:rsidRDefault="00A204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07" w:rsidRDefault="00A20407" w:rsidP="00482F6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79A" w:rsidRDefault="00DD779A">
      <w:r>
        <w:separator/>
      </w:r>
    </w:p>
  </w:footnote>
  <w:footnote w:type="continuationSeparator" w:id="0">
    <w:p w:rsidR="00DD779A" w:rsidRDefault="00DD7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9EB"/>
    <w:multiLevelType w:val="hybridMultilevel"/>
    <w:tmpl w:val="BB88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D3DA8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">
    <w:nsid w:val="07654FE2"/>
    <w:multiLevelType w:val="hybridMultilevel"/>
    <w:tmpl w:val="B0066B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022CD"/>
    <w:multiLevelType w:val="hybridMultilevel"/>
    <w:tmpl w:val="D598A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C1ACB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5">
    <w:nsid w:val="14511346"/>
    <w:multiLevelType w:val="hybridMultilevel"/>
    <w:tmpl w:val="B9DA8F5A"/>
    <w:lvl w:ilvl="0" w:tplc="0E3A0D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57D11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7">
    <w:nsid w:val="1DA570B5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8">
    <w:nsid w:val="1E590485"/>
    <w:multiLevelType w:val="hybridMultilevel"/>
    <w:tmpl w:val="48622E88"/>
    <w:lvl w:ilvl="0" w:tplc="BE64A2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D118ED"/>
    <w:multiLevelType w:val="hybridMultilevel"/>
    <w:tmpl w:val="151AEEA8"/>
    <w:lvl w:ilvl="0" w:tplc="EE84E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8217F"/>
    <w:multiLevelType w:val="hybridMultilevel"/>
    <w:tmpl w:val="4E50D046"/>
    <w:lvl w:ilvl="0" w:tplc="AE161E3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5601279"/>
    <w:multiLevelType w:val="hybridMultilevel"/>
    <w:tmpl w:val="00E81CF4"/>
    <w:lvl w:ilvl="0" w:tplc="1186A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2A6DA8"/>
    <w:multiLevelType w:val="hybridMultilevel"/>
    <w:tmpl w:val="AB962D36"/>
    <w:lvl w:ilvl="0" w:tplc="B902F8F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2953877"/>
    <w:multiLevelType w:val="hybridMultilevel"/>
    <w:tmpl w:val="88A2219C"/>
    <w:lvl w:ilvl="0" w:tplc="91EC9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7D0CF3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5">
    <w:nsid w:val="38FC5A64"/>
    <w:multiLevelType w:val="hybridMultilevel"/>
    <w:tmpl w:val="41A8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81A6D"/>
    <w:multiLevelType w:val="hybridMultilevel"/>
    <w:tmpl w:val="F26CB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42E8F"/>
    <w:multiLevelType w:val="hybridMultilevel"/>
    <w:tmpl w:val="7220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00FFE"/>
    <w:multiLevelType w:val="hybridMultilevel"/>
    <w:tmpl w:val="4C20FD40"/>
    <w:lvl w:ilvl="0" w:tplc="BDC245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A132C3"/>
    <w:multiLevelType w:val="hybridMultilevel"/>
    <w:tmpl w:val="BB88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E3787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1">
    <w:nsid w:val="4ACD5E3E"/>
    <w:multiLevelType w:val="hybridMultilevel"/>
    <w:tmpl w:val="BB88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16986"/>
    <w:multiLevelType w:val="multilevel"/>
    <w:tmpl w:val="1668F4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abstractNum w:abstractNumId="23">
    <w:nsid w:val="61C630CE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4">
    <w:nsid w:val="61E568F3"/>
    <w:multiLevelType w:val="hybridMultilevel"/>
    <w:tmpl w:val="54EC36E0"/>
    <w:lvl w:ilvl="0" w:tplc="E9307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3E490B"/>
    <w:multiLevelType w:val="hybridMultilevel"/>
    <w:tmpl w:val="0E041886"/>
    <w:lvl w:ilvl="0" w:tplc="2C3EA12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8125AAB"/>
    <w:multiLevelType w:val="hybridMultilevel"/>
    <w:tmpl w:val="CBD8B22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A86B70"/>
    <w:multiLevelType w:val="hybridMultilevel"/>
    <w:tmpl w:val="BB88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3561D"/>
    <w:multiLevelType w:val="hybridMultilevel"/>
    <w:tmpl w:val="9A6C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BA53A4"/>
    <w:multiLevelType w:val="hybridMultilevel"/>
    <w:tmpl w:val="D598A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0D0AE7"/>
    <w:multiLevelType w:val="hybridMultilevel"/>
    <w:tmpl w:val="7FE85E6E"/>
    <w:lvl w:ilvl="0" w:tplc="BB648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AF1111"/>
    <w:multiLevelType w:val="hybridMultilevel"/>
    <w:tmpl w:val="3D6E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1"/>
  </w:num>
  <w:num w:numId="4">
    <w:abstractNumId w:val="27"/>
  </w:num>
  <w:num w:numId="5">
    <w:abstractNumId w:val="0"/>
  </w:num>
  <w:num w:numId="6">
    <w:abstractNumId w:val="14"/>
  </w:num>
  <w:num w:numId="7">
    <w:abstractNumId w:val="1"/>
  </w:num>
  <w:num w:numId="8">
    <w:abstractNumId w:val="6"/>
  </w:num>
  <w:num w:numId="9">
    <w:abstractNumId w:val="20"/>
  </w:num>
  <w:num w:numId="10">
    <w:abstractNumId w:val="23"/>
  </w:num>
  <w:num w:numId="11">
    <w:abstractNumId w:val="7"/>
  </w:num>
  <w:num w:numId="12">
    <w:abstractNumId w:val="4"/>
  </w:num>
  <w:num w:numId="13">
    <w:abstractNumId w:val="8"/>
  </w:num>
  <w:num w:numId="14">
    <w:abstractNumId w:val="16"/>
  </w:num>
  <w:num w:numId="15">
    <w:abstractNumId w:val="22"/>
  </w:num>
  <w:num w:numId="16">
    <w:abstractNumId w:val="26"/>
  </w:num>
  <w:num w:numId="17">
    <w:abstractNumId w:val="25"/>
  </w:num>
  <w:num w:numId="18">
    <w:abstractNumId w:val="11"/>
  </w:num>
  <w:num w:numId="19">
    <w:abstractNumId w:val="10"/>
  </w:num>
  <w:num w:numId="20">
    <w:abstractNumId w:val="12"/>
  </w:num>
  <w:num w:numId="21">
    <w:abstractNumId w:val="30"/>
  </w:num>
  <w:num w:numId="22">
    <w:abstractNumId w:val="13"/>
  </w:num>
  <w:num w:numId="23">
    <w:abstractNumId w:val="31"/>
  </w:num>
  <w:num w:numId="24">
    <w:abstractNumId w:val="9"/>
  </w:num>
  <w:num w:numId="25">
    <w:abstractNumId w:val="17"/>
  </w:num>
  <w:num w:numId="26">
    <w:abstractNumId w:val="18"/>
  </w:num>
  <w:num w:numId="27">
    <w:abstractNumId w:val="5"/>
  </w:num>
  <w:num w:numId="28">
    <w:abstractNumId w:val="24"/>
  </w:num>
  <w:num w:numId="29">
    <w:abstractNumId w:val="28"/>
  </w:num>
  <w:num w:numId="30">
    <w:abstractNumId w:val="15"/>
  </w:num>
  <w:num w:numId="31">
    <w:abstractNumId w:val="19"/>
  </w:num>
  <w:num w:numId="32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DD1"/>
    <w:rsid w:val="000020C9"/>
    <w:rsid w:val="000030AB"/>
    <w:rsid w:val="0000661E"/>
    <w:rsid w:val="000121E6"/>
    <w:rsid w:val="00012493"/>
    <w:rsid w:val="0001303E"/>
    <w:rsid w:val="000130D2"/>
    <w:rsid w:val="00013B40"/>
    <w:rsid w:val="00014E05"/>
    <w:rsid w:val="00015900"/>
    <w:rsid w:val="00017573"/>
    <w:rsid w:val="000203F0"/>
    <w:rsid w:val="00022978"/>
    <w:rsid w:val="00023703"/>
    <w:rsid w:val="00023A90"/>
    <w:rsid w:val="00025406"/>
    <w:rsid w:val="00025BE6"/>
    <w:rsid w:val="00026F89"/>
    <w:rsid w:val="0002735A"/>
    <w:rsid w:val="0002742C"/>
    <w:rsid w:val="00027C1F"/>
    <w:rsid w:val="000313F8"/>
    <w:rsid w:val="0003154D"/>
    <w:rsid w:val="00033C63"/>
    <w:rsid w:val="00033DE1"/>
    <w:rsid w:val="00035AF4"/>
    <w:rsid w:val="00036B3E"/>
    <w:rsid w:val="00037CB1"/>
    <w:rsid w:val="00041F64"/>
    <w:rsid w:val="0004275A"/>
    <w:rsid w:val="00042D25"/>
    <w:rsid w:val="00044B43"/>
    <w:rsid w:val="000458B2"/>
    <w:rsid w:val="0004607D"/>
    <w:rsid w:val="00046204"/>
    <w:rsid w:val="0004765B"/>
    <w:rsid w:val="000479A6"/>
    <w:rsid w:val="000506B3"/>
    <w:rsid w:val="00051E67"/>
    <w:rsid w:val="00053CE0"/>
    <w:rsid w:val="00054707"/>
    <w:rsid w:val="00056398"/>
    <w:rsid w:val="0006022C"/>
    <w:rsid w:val="00060F53"/>
    <w:rsid w:val="0006175A"/>
    <w:rsid w:val="000617F5"/>
    <w:rsid w:val="000618B8"/>
    <w:rsid w:val="0006199C"/>
    <w:rsid w:val="00062DB3"/>
    <w:rsid w:val="0006326F"/>
    <w:rsid w:val="000635E4"/>
    <w:rsid w:val="000643F9"/>
    <w:rsid w:val="00064E3F"/>
    <w:rsid w:val="00064E4A"/>
    <w:rsid w:val="00065661"/>
    <w:rsid w:val="0006716D"/>
    <w:rsid w:val="000703BD"/>
    <w:rsid w:val="00070E38"/>
    <w:rsid w:val="00071FB6"/>
    <w:rsid w:val="00072027"/>
    <w:rsid w:val="00072BCA"/>
    <w:rsid w:val="00073593"/>
    <w:rsid w:val="00074070"/>
    <w:rsid w:val="00074382"/>
    <w:rsid w:val="00074CF6"/>
    <w:rsid w:val="0007586E"/>
    <w:rsid w:val="000759EC"/>
    <w:rsid w:val="000764D3"/>
    <w:rsid w:val="000768BF"/>
    <w:rsid w:val="0008018E"/>
    <w:rsid w:val="00080ACA"/>
    <w:rsid w:val="00080AEB"/>
    <w:rsid w:val="00080FC9"/>
    <w:rsid w:val="0008288B"/>
    <w:rsid w:val="000828A3"/>
    <w:rsid w:val="00084D9C"/>
    <w:rsid w:val="00084E7D"/>
    <w:rsid w:val="00085335"/>
    <w:rsid w:val="000861DE"/>
    <w:rsid w:val="0008796D"/>
    <w:rsid w:val="00090106"/>
    <w:rsid w:val="00090EDB"/>
    <w:rsid w:val="00091FEF"/>
    <w:rsid w:val="00092D05"/>
    <w:rsid w:val="0009313C"/>
    <w:rsid w:val="000933AC"/>
    <w:rsid w:val="000938E5"/>
    <w:rsid w:val="00094C26"/>
    <w:rsid w:val="00094DE8"/>
    <w:rsid w:val="00095B28"/>
    <w:rsid w:val="0009718C"/>
    <w:rsid w:val="000A0A86"/>
    <w:rsid w:val="000A13D0"/>
    <w:rsid w:val="000A2259"/>
    <w:rsid w:val="000A257C"/>
    <w:rsid w:val="000A31A8"/>
    <w:rsid w:val="000A3CDB"/>
    <w:rsid w:val="000A62A1"/>
    <w:rsid w:val="000A65D8"/>
    <w:rsid w:val="000A7181"/>
    <w:rsid w:val="000A77FB"/>
    <w:rsid w:val="000B0315"/>
    <w:rsid w:val="000B0675"/>
    <w:rsid w:val="000B11AD"/>
    <w:rsid w:val="000B19BA"/>
    <w:rsid w:val="000B1D25"/>
    <w:rsid w:val="000B2539"/>
    <w:rsid w:val="000B257A"/>
    <w:rsid w:val="000B44C0"/>
    <w:rsid w:val="000B5281"/>
    <w:rsid w:val="000B5FC1"/>
    <w:rsid w:val="000B65E4"/>
    <w:rsid w:val="000C1E8B"/>
    <w:rsid w:val="000C44BB"/>
    <w:rsid w:val="000C5171"/>
    <w:rsid w:val="000C57D1"/>
    <w:rsid w:val="000C6B38"/>
    <w:rsid w:val="000D0756"/>
    <w:rsid w:val="000D0E40"/>
    <w:rsid w:val="000D0E7C"/>
    <w:rsid w:val="000D0FBA"/>
    <w:rsid w:val="000D14B8"/>
    <w:rsid w:val="000D2005"/>
    <w:rsid w:val="000D2E99"/>
    <w:rsid w:val="000D4893"/>
    <w:rsid w:val="000D5922"/>
    <w:rsid w:val="000E090B"/>
    <w:rsid w:val="000E0FA1"/>
    <w:rsid w:val="000E1B8A"/>
    <w:rsid w:val="000E1BC9"/>
    <w:rsid w:val="000E4E1C"/>
    <w:rsid w:val="000E6169"/>
    <w:rsid w:val="000E6B18"/>
    <w:rsid w:val="000E6E87"/>
    <w:rsid w:val="000E6ECA"/>
    <w:rsid w:val="000E71D7"/>
    <w:rsid w:val="000E73BB"/>
    <w:rsid w:val="000E7575"/>
    <w:rsid w:val="000E7D0E"/>
    <w:rsid w:val="000F0112"/>
    <w:rsid w:val="000F0B5A"/>
    <w:rsid w:val="000F18D3"/>
    <w:rsid w:val="000F1C3D"/>
    <w:rsid w:val="000F23F6"/>
    <w:rsid w:val="000F48C2"/>
    <w:rsid w:val="000F6AD1"/>
    <w:rsid w:val="000F6BAE"/>
    <w:rsid w:val="000F7BD7"/>
    <w:rsid w:val="001009F9"/>
    <w:rsid w:val="0010289A"/>
    <w:rsid w:val="001029BF"/>
    <w:rsid w:val="0010323C"/>
    <w:rsid w:val="001033FC"/>
    <w:rsid w:val="001056D2"/>
    <w:rsid w:val="001068D2"/>
    <w:rsid w:val="00110561"/>
    <w:rsid w:val="00111D2C"/>
    <w:rsid w:val="001122EA"/>
    <w:rsid w:val="0011259B"/>
    <w:rsid w:val="00112DD8"/>
    <w:rsid w:val="00113F51"/>
    <w:rsid w:val="00114A77"/>
    <w:rsid w:val="001158AC"/>
    <w:rsid w:val="00115BA4"/>
    <w:rsid w:val="00115D66"/>
    <w:rsid w:val="00116DC2"/>
    <w:rsid w:val="00117EFD"/>
    <w:rsid w:val="0012259B"/>
    <w:rsid w:val="001230D9"/>
    <w:rsid w:val="00124D04"/>
    <w:rsid w:val="00124DE3"/>
    <w:rsid w:val="00125A7E"/>
    <w:rsid w:val="00126773"/>
    <w:rsid w:val="00127609"/>
    <w:rsid w:val="001306DC"/>
    <w:rsid w:val="00130F7E"/>
    <w:rsid w:val="0013193A"/>
    <w:rsid w:val="001319B4"/>
    <w:rsid w:val="00133DBF"/>
    <w:rsid w:val="00134491"/>
    <w:rsid w:val="0013588D"/>
    <w:rsid w:val="00135960"/>
    <w:rsid w:val="00136122"/>
    <w:rsid w:val="001375FF"/>
    <w:rsid w:val="0014157C"/>
    <w:rsid w:val="00141DAF"/>
    <w:rsid w:val="00142E16"/>
    <w:rsid w:val="001433A3"/>
    <w:rsid w:val="0014394F"/>
    <w:rsid w:val="0014513B"/>
    <w:rsid w:val="00145146"/>
    <w:rsid w:val="00145983"/>
    <w:rsid w:val="00145A54"/>
    <w:rsid w:val="00146C5D"/>
    <w:rsid w:val="001473D9"/>
    <w:rsid w:val="001479CE"/>
    <w:rsid w:val="00151186"/>
    <w:rsid w:val="0015140A"/>
    <w:rsid w:val="00154E3B"/>
    <w:rsid w:val="001554F6"/>
    <w:rsid w:val="00155816"/>
    <w:rsid w:val="00155957"/>
    <w:rsid w:val="0015673C"/>
    <w:rsid w:val="00156A8E"/>
    <w:rsid w:val="00156FCD"/>
    <w:rsid w:val="0016084C"/>
    <w:rsid w:val="00163614"/>
    <w:rsid w:val="00163B81"/>
    <w:rsid w:val="001641D1"/>
    <w:rsid w:val="001649F1"/>
    <w:rsid w:val="00165D63"/>
    <w:rsid w:val="001676D6"/>
    <w:rsid w:val="001679B3"/>
    <w:rsid w:val="00170C27"/>
    <w:rsid w:val="00171441"/>
    <w:rsid w:val="00171C13"/>
    <w:rsid w:val="00172338"/>
    <w:rsid w:val="001727DE"/>
    <w:rsid w:val="001742FE"/>
    <w:rsid w:val="00175BCB"/>
    <w:rsid w:val="0017678B"/>
    <w:rsid w:val="0017765E"/>
    <w:rsid w:val="00177837"/>
    <w:rsid w:val="00180097"/>
    <w:rsid w:val="001810E9"/>
    <w:rsid w:val="001816DE"/>
    <w:rsid w:val="0018186C"/>
    <w:rsid w:val="00182447"/>
    <w:rsid w:val="00182BDF"/>
    <w:rsid w:val="001855ED"/>
    <w:rsid w:val="00185C64"/>
    <w:rsid w:val="0018788F"/>
    <w:rsid w:val="00187BE6"/>
    <w:rsid w:val="00190454"/>
    <w:rsid w:val="0019127C"/>
    <w:rsid w:val="00191526"/>
    <w:rsid w:val="001915AD"/>
    <w:rsid w:val="00193862"/>
    <w:rsid w:val="00194530"/>
    <w:rsid w:val="00195265"/>
    <w:rsid w:val="001955F2"/>
    <w:rsid w:val="001961E9"/>
    <w:rsid w:val="00196304"/>
    <w:rsid w:val="001970A2"/>
    <w:rsid w:val="001A0C7F"/>
    <w:rsid w:val="001A1FE8"/>
    <w:rsid w:val="001A251F"/>
    <w:rsid w:val="001A2811"/>
    <w:rsid w:val="001A37F2"/>
    <w:rsid w:val="001A4026"/>
    <w:rsid w:val="001A4CE2"/>
    <w:rsid w:val="001A5B97"/>
    <w:rsid w:val="001A5EB1"/>
    <w:rsid w:val="001A637B"/>
    <w:rsid w:val="001A7389"/>
    <w:rsid w:val="001A73F9"/>
    <w:rsid w:val="001A7C7D"/>
    <w:rsid w:val="001B014D"/>
    <w:rsid w:val="001B023D"/>
    <w:rsid w:val="001B1820"/>
    <w:rsid w:val="001B1835"/>
    <w:rsid w:val="001B20DD"/>
    <w:rsid w:val="001B2B57"/>
    <w:rsid w:val="001B4304"/>
    <w:rsid w:val="001B6063"/>
    <w:rsid w:val="001B7C5D"/>
    <w:rsid w:val="001C0DE3"/>
    <w:rsid w:val="001C11BA"/>
    <w:rsid w:val="001C1713"/>
    <w:rsid w:val="001C229D"/>
    <w:rsid w:val="001C2C92"/>
    <w:rsid w:val="001C477B"/>
    <w:rsid w:val="001C5A77"/>
    <w:rsid w:val="001C6B30"/>
    <w:rsid w:val="001C760C"/>
    <w:rsid w:val="001C7BB2"/>
    <w:rsid w:val="001D0834"/>
    <w:rsid w:val="001D2A71"/>
    <w:rsid w:val="001D311D"/>
    <w:rsid w:val="001D4694"/>
    <w:rsid w:val="001D498E"/>
    <w:rsid w:val="001D5D01"/>
    <w:rsid w:val="001D5FB1"/>
    <w:rsid w:val="001D6192"/>
    <w:rsid w:val="001D7D3A"/>
    <w:rsid w:val="001E09C4"/>
    <w:rsid w:val="001E1453"/>
    <w:rsid w:val="001E1693"/>
    <w:rsid w:val="001E1A0F"/>
    <w:rsid w:val="001E255F"/>
    <w:rsid w:val="001E41CA"/>
    <w:rsid w:val="001F0C03"/>
    <w:rsid w:val="001F1690"/>
    <w:rsid w:val="001F1BA7"/>
    <w:rsid w:val="001F246B"/>
    <w:rsid w:val="001F2C44"/>
    <w:rsid w:val="001F3FCB"/>
    <w:rsid w:val="001F6002"/>
    <w:rsid w:val="001F61F7"/>
    <w:rsid w:val="001F6428"/>
    <w:rsid w:val="001F6B7B"/>
    <w:rsid w:val="00200F1B"/>
    <w:rsid w:val="0020136F"/>
    <w:rsid w:val="002022C0"/>
    <w:rsid w:val="00204A41"/>
    <w:rsid w:val="00204F27"/>
    <w:rsid w:val="00205D71"/>
    <w:rsid w:val="00207F31"/>
    <w:rsid w:val="002107C0"/>
    <w:rsid w:val="002115B4"/>
    <w:rsid w:val="002120A5"/>
    <w:rsid w:val="00212373"/>
    <w:rsid w:val="00214216"/>
    <w:rsid w:val="0021543F"/>
    <w:rsid w:val="002159B0"/>
    <w:rsid w:val="002168F8"/>
    <w:rsid w:val="00217424"/>
    <w:rsid w:val="0022168F"/>
    <w:rsid w:val="00224117"/>
    <w:rsid w:val="0022434A"/>
    <w:rsid w:val="00224C69"/>
    <w:rsid w:val="00225093"/>
    <w:rsid w:val="00225A80"/>
    <w:rsid w:val="002269ED"/>
    <w:rsid w:val="00227815"/>
    <w:rsid w:val="00231708"/>
    <w:rsid w:val="00232586"/>
    <w:rsid w:val="00232C58"/>
    <w:rsid w:val="00232EA0"/>
    <w:rsid w:val="00233FDF"/>
    <w:rsid w:val="00234648"/>
    <w:rsid w:val="00234C21"/>
    <w:rsid w:val="002353E0"/>
    <w:rsid w:val="0023580E"/>
    <w:rsid w:val="00236268"/>
    <w:rsid w:val="002365D7"/>
    <w:rsid w:val="00240085"/>
    <w:rsid w:val="0024130F"/>
    <w:rsid w:val="00241932"/>
    <w:rsid w:val="0024271A"/>
    <w:rsid w:val="00242CD1"/>
    <w:rsid w:val="00243329"/>
    <w:rsid w:val="00245A90"/>
    <w:rsid w:val="0024668B"/>
    <w:rsid w:val="00247209"/>
    <w:rsid w:val="00250254"/>
    <w:rsid w:val="00250F8B"/>
    <w:rsid w:val="00251627"/>
    <w:rsid w:val="00252DD6"/>
    <w:rsid w:val="0025353F"/>
    <w:rsid w:val="00254D12"/>
    <w:rsid w:val="00256391"/>
    <w:rsid w:val="00256EC7"/>
    <w:rsid w:val="0025779D"/>
    <w:rsid w:val="002603E3"/>
    <w:rsid w:val="00260734"/>
    <w:rsid w:val="00261F4E"/>
    <w:rsid w:val="00261F94"/>
    <w:rsid w:val="00262606"/>
    <w:rsid w:val="0026273B"/>
    <w:rsid w:val="00262B96"/>
    <w:rsid w:val="002630D9"/>
    <w:rsid w:val="00263F76"/>
    <w:rsid w:val="002657E9"/>
    <w:rsid w:val="00267113"/>
    <w:rsid w:val="00267B7D"/>
    <w:rsid w:val="00267F10"/>
    <w:rsid w:val="00271728"/>
    <w:rsid w:val="00273D8F"/>
    <w:rsid w:val="00274BD8"/>
    <w:rsid w:val="00275405"/>
    <w:rsid w:val="00277CA9"/>
    <w:rsid w:val="00281346"/>
    <w:rsid w:val="00281409"/>
    <w:rsid w:val="0028160A"/>
    <w:rsid w:val="002818B7"/>
    <w:rsid w:val="002825E1"/>
    <w:rsid w:val="002830FF"/>
    <w:rsid w:val="00284198"/>
    <w:rsid w:val="002855B3"/>
    <w:rsid w:val="00286A4A"/>
    <w:rsid w:val="00286F8D"/>
    <w:rsid w:val="002870EE"/>
    <w:rsid w:val="00290960"/>
    <w:rsid w:val="00292A4F"/>
    <w:rsid w:val="00295001"/>
    <w:rsid w:val="00296AA3"/>
    <w:rsid w:val="002A1DFC"/>
    <w:rsid w:val="002A2316"/>
    <w:rsid w:val="002A3A6D"/>
    <w:rsid w:val="002A3AB5"/>
    <w:rsid w:val="002A3FBE"/>
    <w:rsid w:val="002A4EA9"/>
    <w:rsid w:val="002A5014"/>
    <w:rsid w:val="002A54E9"/>
    <w:rsid w:val="002A61EF"/>
    <w:rsid w:val="002A63A6"/>
    <w:rsid w:val="002B07AC"/>
    <w:rsid w:val="002B1A7F"/>
    <w:rsid w:val="002B2016"/>
    <w:rsid w:val="002B273D"/>
    <w:rsid w:val="002B28EF"/>
    <w:rsid w:val="002B2D54"/>
    <w:rsid w:val="002B37B9"/>
    <w:rsid w:val="002B3801"/>
    <w:rsid w:val="002B4293"/>
    <w:rsid w:val="002B4500"/>
    <w:rsid w:val="002B59DD"/>
    <w:rsid w:val="002B5FF2"/>
    <w:rsid w:val="002C0FE0"/>
    <w:rsid w:val="002C5BDD"/>
    <w:rsid w:val="002C5EEF"/>
    <w:rsid w:val="002C603D"/>
    <w:rsid w:val="002C673D"/>
    <w:rsid w:val="002D0C4B"/>
    <w:rsid w:val="002D1167"/>
    <w:rsid w:val="002D12A1"/>
    <w:rsid w:val="002D2ABF"/>
    <w:rsid w:val="002D481C"/>
    <w:rsid w:val="002D48E8"/>
    <w:rsid w:val="002D541E"/>
    <w:rsid w:val="002D5A3B"/>
    <w:rsid w:val="002D68A2"/>
    <w:rsid w:val="002D7EB8"/>
    <w:rsid w:val="002E0DE1"/>
    <w:rsid w:val="002E1066"/>
    <w:rsid w:val="002E120C"/>
    <w:rsid w:val="002E347A"/>
    <w:rsid w:val="002E3BF1"/>
    <w:rsid w:val="002E426B"/>
    <w:rsid w:val="002E48FB"/>
    <w:rsid w:val="002E5738"/>
    <w:rsid w:val="002E5B29"/>
    <w:rsid w:val="002E60AB"/>
    <w:rsid w:val="002E6D15"/>
    <w:rsid w:val="002E6EAD"/>
    <w:rsid w:val="002E7075"/>
    <w:rsid w:val="002E731F"/>
    <w:rsid w:val="002E7DE3"/>
    <w:rsid w:val="002F0A92"/>
    <w:rsid w:val="002F0C69"/>
    <w:rsid w:val="002F0EC9"/>
    <w:rsid w:val="002F27C3"/>
    <w:rsid w:val="002F3E61"/>
    <w:rsid w:val="002F4F16"/>
    <w:rsid w:val="002F4F73"/>
    <w:rsid w:val="002F51F3"/>
    <w:rsid w:val="002F6940"/>
    <w:rsid w:val="003002ED"/>
    <w:rsid w:val="00300D3A"/>
    <w:rsid w:val="00301D9D"/>
    <w:rsid w:val="00301DD2"/>
    <w:rsid w:val="00302538"/>
    <w:rsid w:val="00302E1D"/>
    <w:rsid w:val="003032D0"/>
    <w:rsid w:val="00303CE9"/>
    <w:rsid w:val="00305273"/>
    <w:rsid w:val="003062FF"/>
    <w:rsid w:val="00306B2C"/>
    <w:rsid w:val="00306DD0"/>
    <w:rsid w:val="003071CE"/>
    <w:rsid w:val="00307D29"/>
    <w:rsid w:val="0031047C"/>
    <w:rsid w:val="00310D90"/>
    <w:rsid w:val="00312310"/>
    <w:rsid w:val="003125DE"/>
    <w:rsid w:val="00313313"/>
    <w:rsid w:val="003139E1"/>
    <w:rsid w:val="0031552C"/>
    <w:rsid w:val="00315C8B"/>
    <w:rsid w:val="00317F31"/>
    <w:rsid w:val="00320878"/>
    <w:rsid w:val="003218C6"/>
    <w:rsid w:val="00323C5B"/>
    <w:rsid w:val="00323FAB"/>
    <w:rsid w:val="003246BC"/>
    <w:rsid w:val="00325494"/>
    <w:rsid w:val="003300E7"/>
    <w:rsid w:val="00330BCC"/>
    <w:rsid w:val="00330BF4"/>
    <w:rsid w:val="00331743"/>
    <w:rsid w:val="0033272A"/>
    <w:rsid w:val="003329DC"/>
    <w:rsid w:val="00333F94"/>
    <w:rsid w:val="003349C9"/>
    <w:rsid w:val="00334E96"/>
    <w:rsid w:val="00335207"/>
    <w:rsid w:val="00336F83"/>
    <w:rsid w:val="00337051"/>
    <w:rsid w:val="00341045"/>
    <w:rsid w:val="00342608"/>
    <w:rsid w:val="003430B2"/>
    <w:rsid w:val="0034529F"/>
    <w:rsid w:val="003452B6"/>
    <w:rsid w:val="003457A0"/>
    <w:rsid w:val="00345B95"/>
    <w:rsid w:val="003469AE"/>
    <w:rsid w:val="00347167"/>
    <w:rsid w:val="00350C1C"/>
    <w:rsid w:val="00352C4D"/>
    <w:rsid w:val="00353A03"/>
    <w:rsid w:val="00355DB9"/>
    <w:rsid w:val="00357506"/>
    <w:rsid w:val="00357587"/>
    <w:rsid w:val="00357736"/>
    <w:rsid w:val="00357D94"/>
    <w:rsid w:val="00360560"/>
    <w:rsid w:val="003605A4"/>
    <w:rsid w:val="003606B2"/>
    <w:rsid w:val="00360CB4"/>
    <w:rsid w:val="00361C63"/>
    <w:rsid w:val="00361CB2"/>
    <w:rsid w:val="0036227F"/>
    <w:rsid w:val="00363FDD"/>
    <w:rsid w:val="0036426B"/>
    <w:rsid w:val="003648AF"/>
    <w:rsid w:val="00364A32"/>
    <w:rsid w:val="003668F5"/>
    <w:rsid w:val="00367C74"/>
    <w:rsid w:val="00370E4C"/>
    <w:rsid w:val="00371B70"/>
    <w:rsid w:val="003727B8"/>
    <w:rsid w:val="00373110"/>
    <w:rsid w:val="00373373"/>
    <w:rsid w:val="00373A4D"/>
    <w:rsid w:val="00374116"/>
    <w:rsid w:val="003741E9"/>
    <w:rsid w:val="00374ED5"/>
    <w:rsid w:val="00374F0C"/>
    <w:rsid w:val="003755C6"/>
    <w:rsid w:val="00375A58"/>
    <w:rsid w:val="00375ADE"/>
    <w:rsid w:val="00375AFE"/>
    <w:rsid w:val="00376224"/>
    <w:rsid w:val="00377B47"/>
    <w:rsid w:val="00380131"/>
    <w:rsid w:val="0038064D"/>
    <w:rsid w:val="00381286"/>
    <w:rsid w:val="00382084"/>
    <w:rsid w:val="00383752"/>
    <w:rsid w:val="00383806"/>
    <w:rsid w:val="00384558"/>
    <w:rsid w:val="00385443"/>
    <w:rsid w:val="0038645E"/>
    <w:rsid w:val="003868FD"/>
    <w:rsid w:val="0038712A"/>
    <w:rsid w:val="0039087C"/>
    <w:rsid w:val="00390D3D"/>
    <w:rsid w:val="003917F5"/>
    <w:rsid w:val="003927B0"/>
    <w:rsid w:val="0039289C"/>
    <w:rsid w:val="00392C9E"/>
    <w:rsid w:val="0039335A"/>
    <w:rsid w:val="00393D98"/>
    <w:rsid w:val="00394BD4"/>
    <w:rsid w:val="00394C4F"/>
    <w:rsid w:val="00396754"/>
    <w:rsid w:val="00396A0A"/>
    <w:rsid w:val="00396DC8"/>
    <w:rsid w:val="003976EC"/>
    <w:rsid w:val="003A0D67"/>
    <w:rsid w:val="003A12A1"/>
    <w:rsid w:val="003A1752"/>
    <w:rsid w:val="003A1C20"/>
    <w:rsid w:val="003A1D5F"/>
    <w:rsid w:val="003A2724"/>
    <w:rsid w:val="003A286D"/>
    <w:rsid w:val="003A478C"/>
    <w:rsid w:val="003A56CC"/>
    <w:rsid w:val="003A6760"/>
    <w:rsid w:val="003B00FD"/>
    <w:rsid w:val="003B280C"/>
    <w:rsid w:val="003B395A"/>
    <w:rsid w:val="003B3B4D"/>
    <w:rsid w:val="003B543B"/>
    <w:rsid w:val="003B557B"/>
    <w:rsid w:val="003B5A76"/>
    <w:rsid w:val="003B61DA"/>
    <w:rsid w:val="003B70F8"/>
    <w:rsid w:val="003C2A95"/>
    <w:rsid w:val="003C4342"/>
    <w:rsid w:val="003C49AD"/>
    <w:rsid w:val="003C6FFE"/>
    <w:rsid w:val="003C744F"/>
    <w:rsid w:val="003C76B2"/>
    <w:rsid w:val="003C7ED9"/>
    <w:rsid w:val="003D07CF"/>
    <w:rsid w:val="003D237E"/>
    <w:rsid w:val="003D28D7"/>
    <w:rsid w:val="003D2909"/>
    <w:rsid w:val="003D339A"/>
    <w:rsid w:val="003D45E9"/>
    <w:rsid w:val="003D4B38"/>
    <w:rsid w:val="003D66B9"/>
    <w:rsid w:val="003D6E4C"/>
    <w:rsid w:val="003D7AAD"/>
    <w:rsid w:val="003D7D35"/>
    <w:rsid w:val="003E0EF3"/>
    <w:rsid w:val="003E58B2"/>
    <w:rsid w:val="003E5BC3"/>
    <w:rsid w:val="003E64A4"/>
    <w:rsid w:val="003E76C7"/>
    <w:rsid w:val="003F1CB0"/>
    <w:rsid w:val="003F3307"/>
    <w:rsid w:val="003F352E"/>
    <w:rsid w:val="003F3C62"/>
    <w:rsid w:val="003F4A91"/>
    <w:rsid w:val="003F4B38"/>
    <w:rsid w:val="003F4BFD"/>
    <w:rsid w:val="003F59FE"/>
    <w:rsid w:val="003F68FA"/>
    <w:rsid w:val="003F6B2B"/>
    <w:rsid w:val="003F6C7A"/>
    <w:rsid w:val="003F725D"/>
    <w:rsid w:val="004023D7"/>
    <w:rsid w:val="00402900"/>
    <w:rsid w:val="00403D3A"/>
    <w:rsid w:val="00404CC7"/>
    <w:rsid w:val="00404DBD"/>
    <w:rsid w:val="00406505"/>
    <w:rsid w:val="00406B3D"/>
    <w:rsid w:val="00407A6B"/>
    <w:rsid w:val="0041028B"/>
    <w:rsid w:val="004102FB"/>
    <w:rsid w:val="00410FE5"/>
    <w:rsid w:val="00411790"/>
    <w:rsid w:val="00412B7D"/>
    <w:rsid w:val="00413A94"/>
    <w:rsid w:val="00413DA4"/>
    <w:rsid w:val="00414557"/>
    <w:rsid w:val="004157CF"/>
    <w:rsid w:val="0042001F"/>
    <w:rsid w:val="00420165"/>
    <w:rsid w:val="00421022"/>
    <w:rsid w:val="004219ED"/>
    <w:rsid w:val="00421D32"/>
    <w:rsid w:val="00421F71"/>
    <w:rsid w:val="00422E28"/>
    <w:rsid w:val="00423093"/>
    <w:rsid w:val="004230C7"/>
    <w:rsid w:val="004256CC"/>
    <w:rsid w:val="00426EC4"/>
    <w:rsid w:val="00427653"/>
    <w:rsid w:val="0043095C"/>
    <w:rsid w:val="00430E39"/>
    <w:rsid w:val="004315D0"/>
    <w:rsid w:val="004328C8"/>
    <w:rsid w:val="004333EB"/>
    <w:rsid w:val="00434031"/>
    <w:rsid w:val="0043502A"/>
    <w:rsid w:val="004358DC"/>
    <w:rsid w:val="004362A6"/>
    <w:rsid w:val="00437AFC"/>
    <w:rsid w:val="00437C9B"/>
    <w:rsid w:val="00440A8A"/>
    <w:rsid w:val="00442C7F"/>
    <w:rsid w:val="00443B62"/>
    <w:rsid w:val="004451CE"/>
    <w:rsid w:val="00447471"/>
    <w:rsid w:val="00447AD6"/>
    <w:rsid w:val="00450412"/>
    <w:rsid w:val="00450510"/>
    <w:rsid w:val="004531FA"/>
    <w:rsid w:val="00453D18"/>
    <w:rsid w:val="00453F88"/>
    <w:rsid w:val="004549CA"/>
    <w:rsid w:val="0045584E"/>
    <w:rsid w:val="00455EE1"/>
    <w:rsid w:val="00460403"/>
    <w:rsid w:val="00461802"/>
    <w:rsid w:val="0046185B"/>
    <w:rsid w:val="00464A73"/>
    <w:rsid w:val="00465913"/>
    <w:rsid w:val="00466F50"/>
    <w:rsid w:val="00467929"/>
    <w:rsid w:val="00471708"/>
    <w:rsid w:val="00471882"/>
    <w:rsid w:val="00471C69"/>
    <w:rsid w:val="0047225B"/>
    <w:rsid w:val="004730F0"/>
    <w:rsid w:val="00473EF5"/>
    <w:rsid w:val="0047409C"/>
    <w:rsid w:val="00474C91"/>
    <w:rsid w:val="00475132"/>
    <w:rsid w:val="00476A9B"/>
    <w:rsid w:val="004771FC"/>
    <w:rsid w:val="004777BF"/>
    <w:rsid w:val="00480489"/>
    <w:rsid w:val="00482F68"/>
    <w:rsid w:val="004833BA"/>
    <w:rsid w:val="00483F67"/>
    <w:rsid w:val="0048453D"/>
    <w:rsid w:val="00484AE5"/>
    <w:rsid w:val="00486413"/>
    <w:rsid w:val="00487927"/>
    <w:rsid w:val="00487C36"/>
    <w:rsid w:val="00490E8B"/>
    <w:rsid w:val="004914BC"/>
    <w:rsid w:val="00493D98"/>
    <w:rsid w:val="004940C6"/>
    <w:rsid w:val="004946B7"/>
    <w:rsid w:val="004950F0"/>
    <w:rsid w:val="00495382"/>
    <w:rsid w:val="00497799"/>
    <w:rsid w:val="0049784F"/>
    <w:rsid w:val="004A0BC9"/>
    <w:rsid w:val="004A1C78"/>
    <w:rsid w:val="004A1EE1"/>
    <w:rsid w:val="004A207E"/>
    <w:rsid w:val="004A289A"/>
    <w:rsid w:val="004A3106"/>
    <w:rsid w:val="004A396F"/>
    <w:rsid w:val="004A3DBD"/>
    <w:rsid w:val="004A4373"/>
    <w:rsid w:val="004A4C44"/>
    <w:rsid w:val="004A5355"/>
    <w:rsid w:val="004A60F9"/>
    <w:rsid w:val="004A657B"/>
    <w:rsid w:val="004A6692"/>
    <w:rsid w:val="004A7753"/>
    <w:rsid w:val="004B07E6"/>
    <w:rsid w:val="004B1960"/>
    <w:rsid w:val="004B233E"/>
    <w:rsid w:val="004B2884"/>
    <w:rsid w:val="004B2EB8"/>
    <w:rsid w:val="004B49E0"/>
    <w:rsid w:val="004B543C"/>
    <w:rsid w:val="004B5E60"/>
    <w:rsid w:val="004B5F02"/>
    <w:rsid w:val="004B6088"/>
    <w:rsid w:val="004B6639"/>
    <w:rsid w:val="004B76D5"/>
    <w:rsid w:val="004C0D01"/>
    <w:rsid w:val="004C0DBC"/>
    <w:rsid w:val="004C1128"/>
    <w:rsid w:val="004C2BA3"/>
    <w:rsid w:val="004C4EB6"/>
    <w:rsid w:val="004C654B"/>
    <w:rsid w:val="004D0866"/>
    <w:rsid w:val="004D2132"/>
    <w:rsid w:val="004D50E8"/>
    <w:rsid w:val="004D5F9E"/>
    <w:rsid w:val="004D6984"/>
    <w:rsid w:val="004D720A"/>
    <w:rsid w:val="004D7447"/>
    <w:rsid w:val="004E0948"/>
    <w:rsid w:val="004E09E4"/>
    <w:rsid w:val="004E0B37"/>
    <w:rsid w:val="004E0CAD"/>
    <w:rsid w:val="004E0F7B"/>
    <w:rsid w:val="004E1962"/>
    <w:rsid w:val="004E2526"/>
    <w:rsid w:val="004E353F"/>
    <w:rsid w:val="004E38A1"/>
    <w:rsid w:val="004E4189"/>
    <w:rsid w:val="004E4ED5"/>
    <w:rsid w:val="004E5EE2"/>
    <w:rsid w:val="004E7E68"/>
    <w:rsid w:val="004F1CBB"/>
    <w:rsid w:val="004F2059"/>
    <w:rsid w:val="004F3BE8"/>
    <w:rsid w:val="004F440C"/>
    <w:rsid w:val="004F4906"/>
    <w:rsid w:val="004F69E2"/>
    <w:rsid w:val="004F6A3A"/>
    <w:rsid w:val="004F6D5B"/>
    <w:rsid w:val="004F7459"/>
    <w:rsid w:val="004F7910"/>
    <w:rsid w:val="004F7FE1"/>
    <w:rsid w:val="00500ECF"/>
    <w:rsid w:val="005015BE"/>
    <w:rsid w:val="00502382"/>
    <w:rsid w:val="00502EC7"/>
    <w:rsid w:val="005051E7"/>
    <w:rsid w:val="00505FA4"/>
    <w:rsid w:val="005065BD"/>
    <w:rsid w:val="00506845"/>
    <w:rsid w:val="00506A90"/>
    <w:rsid w:val="00507849"/>
    <w:rsid w:val="00507A8B"/>
    <w:rsid w:val="00510625"/>
    <w:rsid w:val="00510ADE"/>
    <w:rsid w:val="00515C49"/>
    <w:rsid w:val="005179DD"/>
    <w:rsid w:val="00517CC1"/>
    <w:rsid w:val="0052109B"/>
    <w:rsid w:val="00521430"/>
    <w:rsid w:val="005216D8"/>
    <w:rsid w:val="00521B8A"/>
    <w:rsid w:val="00521EF4"/>
    <w:rsid w:val="00522BBA"/>
    <w:rsid w:val="005243E5"/>
    <w:rsid w:val="00524AC8"/>
    <w:rsid w:val="00525E49"/>
    <w:rsid w:val="005268E6"/>
    <w:rsid w:val="00532202"/>
    <w:rsid w:val="00533DC4"/>
    <w:rsid w:val="00534787"/>
    <w:rsid w:val="00536025"/>
    <w:rsid w:val="00536E56"/>
    <w:rsid w:val="005373EC"/>
    <w:rsid w:val="005375AE"/>
    <w:rsid w:val="00537EDC"/>
    <w:rsid w:val="00540713"/>
    <w:rsid w:val="00541488"/>
    <w:rsid w:val="00541B11"/>
    <w:rsid w:val="00542452"/>
    <w:rsid w:val="005444F2"/>
    <w:rsid w:val="005445A9"/>
    <w:rsid w:val="00546991"/>
    <w:rsid w:val="00546A22"/>
    <w:rsid w:val="00550649"/>
    <w:rsid w:val="00550EC7"/>
    <w:rsid w:val="005513D6"/>
    <w:rsid w:val="00551A29"/>
    <w:rsid w:val="00551F17"/>
    <w:rsid w:val="005523FC"/>
    <w:rsid w:val="00552B74"/>
    <w:rsid w:val="00552CB0"/>
    <w:rsid w:val="0055398A"/>
    <w:rsid w:val="00553D9A"/>
    <w:rsid w:val="0055420D"/>
    <w:rsid w:val="00554D05"/>
    <w:rsid w:val="005550C7"/>
    <w:rsid w:val="00556346"/>
    <w:rsid w:val="00556770"/>
    <w:rsid w:val="00556CEF"/>
    <w:rsid w:val="005574BC"/>
    <w:rsid w:val="00557898"/>
    <w:rsid w:val="00557BDD"/>
    <w:rsid w:val="00561184"/>
    <w:rsid w:val="00562E2C"/>
    <w:rsid w:val="00563055"/>
    <w:rsid w:val="005632E3"/>
    <w:rsid w:val="0056558E"/>
    <w:rsid w:val="005658B3"/>
    <w:rsid w:val="00565B73"/>
    <w:rsid w:val="00566E29"/>
    <w:rsid w:val="00570554"/>
    <w:rsid w:val="005729D8"/>
    <w:rsid w:val="005733A1"/>
    <w:rsid w:val="00574B74"/>
    <w:rsid w:val="00574D66"/>
    <w:rsid w:val="00574EB2"/>
    <w:rsid w:val="0057525A"/>
    <w:rsid w:val="00576878"/>
    <w:rsid w:val="00576EA4"/>
    <w:rsid w:val="00581082"/>
    <w:rsid w:val="00582ABC"/>
    <w:rsid w:val="00582EE7"/>
    <w:rsid w:val="00583F00"/>
    <w:rsid w:val="005848B7"/>
    <w:rsid w:val="00585047"/>
    <w:rsid w:val="0058582B"/>
    <w:rsid w:val="005860C6"/>
    <w:rsid w:val="005876AE"/>
    <w:rsid w:val="0058784F"/>
    <w:rsid w:val="00590BED"/>
    <w:rsid w:val="005920C1"/>
    <w:rsid w:val="00592E1A"/>
    <w:rsid w:val="00592F79"/>
    <w:rsid w:val="00593543"/>
    <w:rsid w:val="00593D7E"/>
    <w:rsid w:val="0059501D"/>
    <w:rsid w:val="0059549B"/>
    <w:rsid w:val="0059584F"/>
    <w:rsid w:val="00595B02"/>
    <w:rsid w:val="00596829"/>
    <w:rsid w:val="00597524"/>
    <w:rsid w:val="00597604"/>
    <w:rsid w:val="005A089E"/>
    <w:rsid w:val="005A20FD"/>
    <w:rsid w:val="005A2EC4"/>
    <w:rsid w:val="005A3202"/>
    <w:rsid w:val="005A3C68"/>
    <w:rsid w:val="005A3D0F"/>
    <w:rsid w:val="005A4453"/>
    <w:rsid w:val="005A44DF"/>
    <w:rsid w:val="005A6D75"/>
    <w:rsid w:val="005A7533"/>
    <w:rsid w:val="005A7570"/>
    <w:rsid w:val="005B00AA"/>
    <w:rsid w:val="005B1CE3"/>
    <w:rsid w:val="005B22F1"/>
    <w:rsid w:val="005B2A54"/>
    <w:rsid w:val="005B41F4"/>
    <w:rsid w:val="005B4536"/>
    <w:rsid w:val="005B48F1"/>
    <w:rsid w:val="005B777C"/>
    <w:rsid w:val="005C04CF"/>
    <w:rsid w:val="005C1DBC"/>
    <w:rsid w:val="005C28EF"/>
    <w:rsid w:val="005C43B6"/>
    <w:rsid w:val="005C5E92"/>
    <w:rsid w:val="005C61B2"/>
    <w:rsid w:val="005C7411"/>
    <w:rsid w:val="005D1907"/>
    <w:rsid w:val="005D21D1"/>
    <w:rsid w:val="005D3A7B"/>
    <w:rsid w:val="005D5377"/>
    <w:rsid w:val="005D634A"/>
    <w:rsid w:val="005D78A6"/>
    <w:rsid w:val="005D7C3F"/>
    <w:rsid w:val="005E0778"/>
    <w:rsid w:val="005E1E85"/>
    <w:rsid w:val="005E233F"/>
    <w:rsid w:val="005E262F"/>
    <w:rsid w:val="005E38B4"/>
    <w:rsid w:val="005E43BE"/>
    <w:rsid w:val="005E45E6"/>
    <w:rsid w:val="005E481B"/>
    <w:rsid w:val="005E5216"/>
    <w:rsid w:val="005E7671"/>
    <w:rsid w:val="005F01B8"/>
    <w:rsid w:val="005F3274"/>
    <w:rsid w:val="005F449C"/>
    <w:rsid w:val="005F4A16"/>
    <w:rsid w:val="005F5BD3"/>
    <w:rsid w:val="005F5EEC"/>
    <w:rsid w:val="005F673D"/>
    <w:rsid w:val="005F6B5B"/>
    <w:rsid w:val="005F7637"/>
    <w:rsid w:val="005F7729"/>
    <w:rsid w:val="005F7A52"/>
    <w:rsid w:val="005F7D25"/>
    <w:rsid w:val="00600967"/>
    <w:rsid w:val="00604C32"/>
    <w:rsid w:val="00604DD0"/>
    <w:rsid w:val="006059F4"/>
    <w:rsid w:val="00613FB3"/>
    <w:rsid w:val="00614330"/>
    <w:rsid w:val="0061446C"/>
    <w:rsid w:val="0061560A"/>
    <w:rsid w:val="00617160"/>
    <w:rsid w:val="006175FB"/>
    <w:rsid w:val="00617989"/>
    <w:rsid w:val="006179D1"/>
    <w:rsid w:val="00617D2D"/>
    <w:rsid w:val="00621987"/>
    <w:rsid w:val="00624709"/>
    <w:rsid w:val="00624AC1"/>
    <w:rsid w:val="006251AF"/>
    <w:rsid w:val="0062595D"/>
    <w:rsid w:val="0062666D"/>
    <w:rsid w:val="00627076"/>
    <w:rsid w:val="00627219"/>
    <w:rsid w:val="006304B7"/>
    <w:rsid w:val="00630912"/>
    <w:rsid w:val="006320E2"/>
    <w:rsid w:val="00632FFD"/>
    <w:rsid w:val="00633E44"/>
    <w:rsid w:val="00634903"/>
    <w:rsid w:val="00634C6D"/>
    <w:rsid w:val="0063680B"/>
    <w:rsid w:val="0064235A"/>
    <w:rsid w:val="006429FF"/>
    <w:rsid w:val="00642C79"/>
    <w:rsid w:val="006431D4"/>
    <w:rsid w:val="0064353C"/>
    <w:rsid w:val="0064389B"/>
    <w:rsid w:val="00643916"/>
    <w:rsid w:val="00643C00"/>
    <w:rsid w:val="00645141"/>
    <w:rsid w:val="00645601"/>
    <w:rsid w:val="0064660B"/>
    <w:rsid w:val="00646622"/>
    <w:rsid w:val="0064677B"/>
    <w:rsid w:val="00646D9B"/>
    <w:rsid w:val="006479B0"/>
    <w:rsid w:val="00647C8F"/>
    <w:rsid w:val="006512DC"/>
    <w:rsid w:val="00651FFC"/>
    <w:rsid w:val="0065368C"/>
    <w:rsid w:val="00653EFE"/>
    <w:rsid w:val="00654183"/>
    <w:rsid w:val="00654F9A"/>
    <w:rsid w:val="0065525D"/>
    <w:rsid w:val="00655868"/>
    <w:rsid w:val="00657C5E"/>
    <w:rsid w:val="0066104F"/>
    <w:rsid w:val="00663727"/>
    <w:rsid w:val="00663BFC"/>
    <w:rsid w:val="00666398"/>
    <w:rsid w:val="00666707"/>
    <w:rsid w:val="006710E6"/>
    <w:rsid w:val="0067246B"/>
    <w:rsid w:val="00673FAF"/>
    <w:rsid w:val="00674595"/>
    <w:rsid w:val="00674EEE"/>
    <w:rsid w:val="006762BD"/>
    <w:rsid w:val="00676E88"/>
    <w:rsid w:val="0067743E"/>
    <w:rsid w:val="00680BC6"/>
    <w:rsid w:val="00682990"/>
    <w:rsid w:val="00683EA2"/>
    <w:rsid w:val="006846E7"/>
    <w:rsid w:val="0068509F"/>
    <w:rsid w:val="00685CDA"/>
    <w:rsid w:val="00685F30"/>
    <w:rsid w:val="00686572"/>
    <w:rsid w:val="00686FD5"/>
    <w:rsid w:val="006874CB"/>
    <w:rsid w:val="006903E3"/>
    <w:rsid w:val="00694A72"/>
    <w:rsid w:val="006960FC"/>
    <w:rsid w:val="006961D4"/>
    <w:rsid w:val="006971A3"/>
    <w:rsid w:val="00697403"/>
    <w:rsid w:val="00697C38"/>
    <w:rsid w:val="006A167D"/>
    <w:rsid w:val="006A1F97"/>
    <w:rsid w:val="006A2DBE"/>
    <w:rsid w:val="006A3518"/>
    <w:rsid w:val="006A464F"/>
    <w:rsid w:val="006A571F"/>
    <w:rsid w:val="006A65C1"/>
    <w:rsid w:val="006A6C83"/>
    <w:rsid w:val="006A7351"/>
    <w:rsid w:val="006A79FA"/>
    <w:rsid w:val="006A7C85"/>
    <w:rsid w:val="006B1325"/>
    <w:rsid w:val="006B22D9"/>
    <w:rsid w:val="006B23E6"/>
    <w:rsid w:val="006B258C"/>
    <w:rsid w:val="006B2AFB"/>
    <w:rsid w:val="006B2CF4"/>
    <w:rsid w:val="006B362B"/>
    <w:rsid w:val="006B3B31"/>
    <w:rsid w:val="006B4639"/>
    <w:rsid w:val="006B5DD5"/>
    <w:rsid w:val="006B78AF"/>
    <w:rsid w:val="006C1665"/>
    <w:rsid w:val="006C1CC6"/>
    <w:rsid w:val="006C2037"/>
    <w:rsid w:val="006C262F"/>
    <w:rsid w:val="006C26E5"/>
    <w:rsid w:val="006C3680"/>
    <w:rsid w:val="006C4063"/>
    <w:rsid w:val="006C4E35"/>
    <w:rsid w:val="006C5BED"/>
    <w:rsid w:val="006C7721"/>
    <w:rsid w:val="006C7F8A"/>
    <w:rsid w:val="006D0177"/>
    <w:rsid w:val="006D29D7"/>
    <w:rsid w:val="006D385B"/>
    <w:rsid w:val="006D497C"/>
    <w:rsid w:val="006D5219"/>
    <w:rsid w:val="006D5CDD"/>
    <w:rsid w:val="006D7910"/>
    <w:rsid w:val="006E0E6B"/>
    <w:rsid w:val="006E2BB8"/>
    <w:rsid w:val="006E307F"/>
    <w:rsid w:val="006E49CA"/>
    <w:rsid w:val="006E54BF"/>
    <w:rsid w:val="006E5678"/>
    <w:rsid w:val="006E615E"/>
    <w:rsid w:val="006E64D4"/>
    <w:rsid w:val="006E6A9A"/>
    <w:rsid w:val="006F41F6"/>
    <w:rsid w:val="006F4D26"/>
    <w:rsid w:val="006F4D90"/>
    <w:rsid w:val="006F525D"/>
    <w:rsid w:val="006F759B"/>
    <w:rsid w:val="006F7A57"/>
    <w:rsid w:val="00700D29"/>
    <w:rsid w:val="00701379"/>
    <w:rsid w:val="0070198C"/>
    <w:rsid w:val="00701C73"/>
    <w:rsid w:val="007026F4"/>
    <w:rsid w:val="00702D0C"/>
    <w:rsid w:val="00703275"/>
    <w:rsid w:val="0070416F"/>
    <w:rsid w:val="0070655C"/>
    <w:rsid w:val="007068CD"/>
    <w:rsid w:val="00706CE0"/>
    <w:rsid w:val="00707A0A"/>
    <w:rsid w:val="00711738"/>
    <w:rsid w:val="00714BC7"/>
    <w:rsid w:val="00715199"/>
    <w:rsid w:val="00715A49"/>
    <w:rsid w:val="00716332"/>
    <w:rsid w:val="00716BD9"/>
    <w:rsid w:val="00717C33"/>
    <w:rsid w:val="00720E52"/>
    <w:rsid w:val="0072170E"/>
    <w:rsid w:val="00721DB8"/>
    <w:rsid w:val="00721ECE"/>
    <w:rsid w:val="00724186"/>
    <w:rsid w:val="00724805"/>
    <w:rsid w:val="007248A5"/>
    <w:rsid w:val="0072532B"/>
    <w:rsid w:val="007262C6"/>
    <w:rsid w:val="007264F4"/>
    <w:rsid w:val="007267CF"/>
    <w:rsid w:val="00726842"/>
    <w:rsid w:val="00726E70"/>
    <w:rsid w:val="007311B5"/>
    <w:rsid w:val="007312E5"/>
    <w:rsid w:val="0073201A"/>
    <w:rsid w:val="00732328"/>
    <w:rsid w:val="00734A98"/>
    <w:rsid w:val="007359B5"/>
    <w:rsid w:val="00735B43"/>
    <w:rsid w:val="0073653D"/>
    <w:rsid w:val="0074062B"/>
    <w:rsid w:val="00740A2C"/>
    <w:rsid w:val="00741BC5"/>
    <w:rsid w:val="00742826"/>
    <w:rsid w:val="00742EEE"/>
    <w:rsid w:val="00743160"/>
    <w:rsid w:val="0074325E"/>
    <w:rsid w:val="0074587B"/>
    <w:rsid w:val="007471B0"/>
    <w:rsid w:val="0074757F"/>
    <w:rsid w:val="007478BA"/>
    <w:rsid w:val="00747C9A"/>
    <w:rsid w:val="007512E6"/>
    <w:rsid w:val="00751305"/>
    <w:rsid w:val="007523EA"/>
    <w:rsid w:val="00752815"/>
    <w:rsid w:val="007552E9"/>
    <w:rsid w:val="00755FA2"/>
    <w:rsid w:val="007560FF"/>
    <w:rsid w:val="00760D1E"/>
    <w:rsid w:val="00761879"/>
    <w:rsid w:val="00764B45"/>
    <w:rsid w:val="00765CA8"/>
    <w:rsid w:val="007665AB"/>
    <w:rsid w:val="0076697E"/>
    <w:rsid w:val="00766F10"/>
    <w:rsid w:val="0076781B"/>
    <w:rsid w:val="007700BD"/>
    <w:rsid w:val="00771ADA"/>
    <w:rsid w:val="00771CE3"/>
    <w:rsid w:val="0077231A"/>
    <w:rsid w:val="007728C8"/>
    <w:rsid w:val="007728C9"/>
    <w:rsid w:val="00772EAB"/>
    <w:rsid w:val="00773898"/>
    <w:rsid w:val="00775E7B"/>
    <w:rsid w:val="00776A70"/>
    <w:rsid w:val="007771FC"/>
    <w:rsid w:val="00777405"/>
    <w:rsid w:val="0077751B"/>
    <w:rsid w:val="00781B35"/>
    <w:rsid w:val="00781C25"/>
    <w:rsid w:val="007825C8"/>
    <w:rsid w:val="007852EC"/>
    <w:rsid w:val="00785E8D"/>
    <w:rsid w:val="00786EA1"/>
    <w:rsid w:val="0078718F"/>
    <w:rsid w:val="007874B5"/>
    <w:rsid w:val="00787F90"/>
    <w:rsid w:val="00791318"/>
    <w:rsid w:val="00791EF4"/>
    <w:rsid w:val="00793C37"/>
    <w:rsid w:val="007952C3"/>
    <w:rsid w:val="0079612D"/>
    <w:rsid w:val="007970C1"/>
    <w:rsid w:val="007A0F63"/>
    <w:rsid w:val="007A2219"/>
    <w:rsid w:val="007A3EB7"/>
    <w:rsid w:val="007A4D54"/>
    <w:rsid w:val="007A5425"/>
    <w:rsid w:val="007A54B2"/>
    <w:rsid w:val="007A5577"/>
    <w:rsid w:val="007A58E1"/>
    <w:rsid w:val="007A5989"/>
    <w:rsid w:val="007A5BC2"/>
    <w:rsid w:val="007A5D95"/>
    <w:rsid w:val="007A6584"/>
    <w:rsid w:val="007A74D2"/>
    <w:rsid w:val="007A7B6D"/>
    <w:rsid w:val="007B03E2"/>
    <w:rsid w:val="007B0753"/>
    <w:rsid w:val="007B2A54"/>
    <w:rsid w:val="007B44F4"/>
    <w:rsid w:val="007B5CF8"/>
    <w:rsid w:val="007B5E2E"/>
    <w:rsid w:val="007B700E"/>
    <w:rsid w:val="007B7670"/>
    <w:rsid w:val="007B7EAC"/>
    <w:rsid w:val="007C0231"/>
    <w:rsid w:val="007C054D"/>
    <w:rsid w:val="007C0801"/>
    <w:rsid w:val="007C27CB"/>
    <w:rsid w:val="007C4B16"/>
    <w:rsid w:val="007C4D8D"/>
    <w:rsid w:val="007C5E2E"/>
    <w:rsid w:val="007C77BD"/>
    <w:rsid w:val="007C7994"/>
    <w:rsid w:val="007D104E"/>
    <w:rsid w:val="007D24BC"/>
    <w:rsid w:val="007D51D1"/>
    <w:rsid w:val="007D59F8"/>
    <w:rsid w:val="007E029F"/>
    <w:rsid w:val="007E03E5"/>
    <w:rsid w:val="007E087C"/>
    <w:rsid w:val="007E2298"/>
    <w:rsid w:val="007E2383"/>
    <w:rsid w:val="007E2DCF"/>
    <w:rsid w:val="007E31E3"/>
    <w:rsid w:val="007E40A7"/>
    <w:rsid w:val="007E4E3E"/>
    <w:rsid w:val="007E67BA"/>
    <w:rsid w:val="007E68F4"/>
    <w:rsid w:val="007E6DDD"/>
    <w:rsid w:val="007E7957"/>
    <w:rsid w:val="007E7F0B"/>
    <w:rsid w:val="007F01FB"/>
    <w:rsid w:val="007F1099"/>
    <w:rsid w:val="007F15AD"/>
    <w:rsid w:val="007F2522"/>
    <w:rsid w:val="007F28FB"/>
    <w:rsid w:val="007F33CE"/>
    <w:rsid w:val="007F4D03"/>
    <w:rsid w:val="007F6899"/>
    <w:rsid w:val="007F6B10"/>
    <w:rsid w:val="0080110E"/>
    <w:rsid w:val="00801AD7"/>
    <w:rsid w:val="00801B09"/>
    <w:rsid w:val="00801B3F"/>
    <w:rsid w:val="00801BDE"/>
    <w:rsid w:val="008021A3"/>
    <w:rsid w:val="00802A3E"/>
    <w:rsid w:val="008038A7"/>
    <w:rsid w:val="008044B1"/>
    <w:rsid w:val="008059B5"/>
    <w:rsid w:val="00805B9B"/>
    <w:rsid w:val="00811652"/>
    <w:rsid w:val="00811C7B"/>
    <w:rsid w:val="008130C3"/>
    <w:rsid w:val="00813AC8"/>
    <w:rsid w:val="00815857"/>
    <w:rsid w:val="008167DF"/>
    <w:rsid w:val="00817708"/>
    <w:rsid w:val="00817C36"/>
    <w:rsid w:val="008204C0"/>
    <w:rsid w:val="00820FDA"/>
    <w:rsid w:val="00821C24"/>
    <w:rsid w:val="00821EDE"/>
    <w:rsid w:val="00822B0B"/>
    <w:rsid w:val="00823406"/>
    <w:rsid w:val="008237CE"/>
    <w:rsid w:val="00823AF4"/>
    <w:rsid w:val="00824B37"/>
    <w:rsid w:val="0082543B"/>
    <w:rsid w:val="00825B05"/>
    <w:rsid w:val="00825D51"/>
    <w:rsid w:val="00827258"/>
    <w:rsid w:val="00830A28"/>
    <w:rsid w:val="00831196"/>
    <w:rsid w:val="00831B96"/>
    <w:rsid w:val="00831EFF"/>
    <w:rsid w:val="00831F33"/>
    <w:rsid w:val="00832CEF"/>
    <w:rsid w:val="00833330"/>
    <w:rsid w:val="00833D4E"/>
    <w:rsid w:val="00835868"/>
    <w:rsid w:val="008359A1"/>
    <w:rsid w:val="00837419"/>
    <w:rsid w:val="00837E7E"/>
    <w:rsid w:val="00840FB9"/>
    <w:rsid w:val="008418FB"/>
    <w:rsid w:val="008427E7"/>
    <w:rsid w:val="0084382F"/>
    <w:rsid w:val="008439FA"/>
    <w:rsid w:val="0084708A"/>
    <w:rsid w:val="00850499"/>
    <w:rsid w:val="00850CC1"/>
    <w:rsid w:val="008511FE"/>
    <w:rsid w:val="008513CB"/>
    <w:rsid w:val="00852CCA"/>
    <w:rsid w:val="00853AE6"/>
    <w:rsid w:val="008541B7"/>
    <w:rsid w:val="008550A4"/>
    <w:rsid w:val="00855BF0"/>
    <w:rsid w:val="00856A97"/>
    <w:rsid w:val="00857717"/>
    <w:rsid w:val="0086040B"/>
    <w:rsid w:val="008625BF"/>
    <w:rsid w:val="008632F8"/>
    <w:rsid w:val="0086516C"/>
    <w:rsid w:val="00865366"/>
    <w:rsid w:val="00867769"/>
    <w:rsid w:val="00873239"/>
    <w:rsid w:val="00873736"/>
    <w:rsid w:val="008740D9"/>
    <w:rsid w:val="00875CD4"/>
    <w:rsid w:val="00876822"/>
    <w:rsid w:val="00876DE8"/>
    <w:rsid w:val="00877127"/>
    <w:rsid w:val="00877BC3"/>
    <w:rsid w:val="00877F91"/>
    <w:rsid w:val="008812F6"/>
    <w:rsid w:val="00881CFB"/>
    <w:rsid w:val="00882A3D"/>
    <w:rsid w:val="008851EC"/>
    <w:rsid w:val="00885277"/>
    <w:rsid w:val="00885A9C"/>
    <w:rsid w:val="00885C85"/>
    <w:rsid w:val="00886356"/>
    <w:rsid w:val="00886DA3"/>
    <w:rsid w:val="008871FD"/>
    <w:rsid w:val="0088790A"/>
    <w:rsid w:val="00887AC7"/>
    <w:rsid w:val="008903FF"/>
    <w:rsid w:val="00891BE9"/>
    <w:rsid w:val="008922F3"/>
    <w:rsid w:val="0089286A"/>
    <w:rsid w:val="00893496"/>
    <w:rsid w:val="008952D3"/>
    <w:rsid w:val="0089569E"/>
    <w:rsid w:val="00895A95"/>
    <w:rsid w:val="00895BB8"/>
    <w:rsid w:val="00896BE0"/>
    <w:rsid w:val="00896EC9"/>
    <w:rsid w:val="008973EA"/>
    <w:rsid w:val="008A136F"/>
    <w:rsid w:val="008A160D"/>
    <w:rsid w:val="008A18B5"/>
    <w:rsid w:val="008A19DC"/>
    <w:rsid w:val="008A1B13"/>
    <w:rsid w:val="008A21FE"/>
    <w:rsid w:val="008A3875"/>
    <w:rsid w:val="008A3B23"/>
    <w:rsid w:val="008A6939"/>
    <w:rsid w:val="008A7AF4"/>
    <w:rsid w:val="008B0488"/>
    <w:rsid w:val="008B1416"/>
    <w:rsid w:val="008B3AC1"/>
    <w:rsid w:val="008C188F"/>
    <w:rsid w:val="008C254F"/>
    <w:rsid w:val="008C29F6"/>
    <w:rsid w:val="008C3804"/>
    <w:rsid w:val="008C5552"/>
    <w:rsid w:val="008C643A"/>
    <w:rsid w:val="008C6D3B"/>
    <w:rsid w:val="008C75E8"/>
    <w:rsid w:val="008C7B39"/>
    <w:rsid w:val="008C7BC9"/>
    <w:rsid w:val="008D04A6"/>
    <w:rsid w:val="008D0548"/>
    <w:rsid w:val="008D0E42"/>
    <w:rsid w:val="008D12A0"/>
    <w:rsid w:val="008D198E"/>
    <w:rsid w:val="008D1EE6"/>
    <w:rsid w:val="008D3650"/>
    <w:rsid w:val="008D7A7E"/>
    <w:rsid w:val="008D7C60"/>
    <w:rsid w:val="008D7EE1"/>
    <w:rsid w:val="008E035D"/>
    <w:rsid w:val="008E1BB3"/>
    <w:rsid w:val="008E1BBC"/>
    <w:rsid w:val="008E1BFF"/>
    <w:rsid w:val="008E2942"/>
    <w:rsid w:val="008E328A"/>
    <w:rsid w:val="008E35FB"/>
    <w:rsid w:val="008E3DC4"/>
    <w:rsid w:val="008E50D6"/>
    <w:rsid w:val="008E6D0E"/>
    <w:rsid w:val="008F0510"/>
    <w:rsid w:val="008F1581"/>
    <w:rsid w:val="008F174C"/>
    <w:rsid w:val="008F262A"/>
    <w:rsid w:val="008F3C14"/>
    <w:rsid w:val="008F4CA8"/>
    <w:rsid w:val="008F5319"/>
    <w:rsid w:val="008F5D86"/>
    <w:rsid w:val="008F61BC"/>
    <w:rsid w:val="0090019E"/>
    <w:rsid w:val="00901D94"/>
    <w:rsid w:val="00901FA2"/>
    <w:rsid w:val="00903A1A"/>
    <w:rsid w:val="00904223"/>
    <w:rsid w:val="00904292"/>
    <w:rsid w:val="009051B7"/>
    <w:rsid w:val="009052F0"/>
    <w:rsid w:val="00905BAE"/>
    <w:rsid w:val="00906537"/>
    <w:rsid w:val="0090785D"/>
    <w:rsid w:val="00910A1F"/>
    <w:rsid w:val="00911A82"/>
    <w:rsid w:val="00911C32"/>
    <w:rsid w:val="009121D4"/>
    <w:rsid w:val="00912DC9"/>
    <w:rsid w:val="00915EF7"/>
    <w:rsid w:val="00915FC4"/>
    <w:rsid w:val="0091600B"/>
    <w:rsid w:val="009163E0"/>
    <w:rsid w:val="00916A2A"/>
    <w:rsid w:val="00917EED"/>
    <w:rsid w:val="00917F5F"/>
    <w:rsid w:val="0092156F"/>
    <w:rsid w:val="009234F7"/>
    <w:rsid w:val="00923915"/>
    <w:rsid w:val="00923E30"/>
    <w:rsid w:val="00925425"/>
    <w:rsid w:val="0092552A"/>
    <w:rsid w:val="00925949"/>
    <w:rsid w:val="00925AB8"/>
    <w:rsid w:val="00926081"/>
    <w:rsid w:val="0092621E"/>
    <w:rsid w:val="00927BE0"/>
    <w:rsid w:val="00930FDA"/>
    <w:rsid w:val="00931735"/>
    <w:rsid w:val="0093204C"/>
    <w:rsid w:val="0093293C"/>
    <w:rsid w:val="00932AEF"/>
    <w:rsid w:val="00936497"/>
    <w:rsid w:val="00937A0C"/>
    <w:rsid w:val="0094119F"/>
    <w:rsid w:val="009411D1"/>
    <w:rsid w:val="00943713"/>
    <w:rsid w:val="00943AC0"/>
    <w:rsid w:val="00944002"/>
    <w:rsid w:val="00946B8C"/>
    <w:rsid w:val="00946EB3"/>
    <w:rsid w:val="00947301"/>
    <w:rsid w:val="009477D7"/>
    <w:rsid w:val="009478A6"/>
    <w:rsid w:val="00947D47"/>
    <w:rsid w:val="00947E46"/>
    <w:rsid w:val="0095218F"/>
    <w:rsid w:val="009521D4"/>
    <w:rsid w:val="00953F7C"/>
    <w:rsid w:val="00954A5F"/>
    <w:rsid w:val="00955786"/>
    <w:rsid w:val="00955AF2"/>
    <w:rsid w:val="00956405"/>
    <w:rsid w:val="0095654A"/>
    <w:rsid w:val="00956821"/>
    <w:rsid w:val="0095687D"/>
    <w:rsid w:val="009570B2"/>
    <w:rsid w:val="009603DB"/>
    <w:rsid w:val="009606D8"/>
    <w:rsid w:val="00962C4B"/>
    <w:rsid w:val="009637EC"/>
    <w:rsid w:val="00963B60"/>
    <w:rsid w:val="009640A5"/>
    <w:rsid w:val="009648D7"/>
    <w:rsid w:val="009651EE"/>
    <w:rsid w:val="009657BA"/>
    <w:rsid w:val="00966266"/>
    <w:rsid w:val="0097003A"/>
    <w:rsid w:val="00971765"/>
    <w:rsid w:val="0097190C"/>
    <w:rsid w:val="00974B36"/>
    <w:rsid w:val="00976198"/>
    <w:rsid w:val="00976F1F"/>
    <w:rsid w:val="00981C92"/>
    <w:rsid w:val="00982DDE"/>
    <w:rsid w:val="0098308A"/>
    <w:rsid w:val="0098353B"/>
    <w:rsid w:val="009836B5"/>
    <w:rsid w:val="00984796"/>
    <w:rsid w:val="009862B3"/>
    <w:rsid w:val="00986875"/>
    <w:rsid w:val="009868CB"/>
    <w:rsid w:val="00986A59"/>
    <w:rsid w:val="00987009"/>
    <w:rsid w:val="00990583"/>
    <w:rsid w:val="00990DA8"/>
    <w:rsid w:val="00991B76"/>
    <w:rsid w:val="009941F0"/>
    <w:rsid w:val="00994D54"/>
    <w:rsid w:val="00995333"/>
    <w:rsid w:val="00997C11"/>
    <w:rsid w:val="009A1E72"/>
    <w:rsid w:val="009A2E2B"/>
    <w:rsid w:val="009A418F"/>
    <w:rsid w:val="009A47DE"/>
    <w:rsid w:val="009A4CAC"/>
    <w:rsid w:val="009A4EBD"/>
    <w:rsid w:val="009A5AE0"/>
    <w:rsid w:val="009A628B"/>
    <w:rsid w:val="009A6620"/>
    <w:rsid w:val="009A6D82"/>
    <w:rsid w:val="009A6F02"/>
    <w:rsid w:val="009A784B"/>
    <w:rsid w:val="009B0888"/>
    <w:rsid w:val="009B2866"/>
    <w:rsid w:val="009B2D0C"/>
    <w:rsid w:val="009B32C6"/>
    <w:rsid w:val="009B4374"/>
    <w:rsid w:val="009B79BF"/>
    <w:rsid w:val="009B7C54"/>
    <w:rsid w:val="009C0499"/>
    <w:rsid w:val="009C0A02"/>
    <w:rsid w:val="009C0A9A"/>
    <w:rsid w:val="009C0AF0"/>
    <w:rsid w:val="009C0C1E"/>
    <w:rsid w:val="009C1671"/>
    <w:rsid w:val="009C1D74"/>
    <w:rsid w:val="009C2103"/>
    <w:rsid w:val="009C3980"/>
    <w:rsid w:val="009C4A95"/>
    <w:rsid w:val="009C4F1C"/>
    <w:rsid w:val="009C6CC8"/>
    <w:rsid w:val="009D03A0"/>
    <w:rsid w:val="009D0BE1"/>
    <w:rsid w:val="009D0C47"/>
    <w:rsid w:val="009D0DAA"/>
    <w:rsid w:val="009D1083"/>
    <w:rsid w:val="009D339C"/>
    <w:rsid w:val="009D3966"/>
    <w:rsid w:val="009D398A"/>
    <w:rsid w:val="009D3EC7"/>
    <w:rsid w:val="009D5293"/>
    <w:rsid w:val="009D55ED"/>
    <w:rsid w:val="009D6BE1"/>
    <w:rsid w:val="009D7105"/>
    <w:rsid w:val="009E1DB8"/>
    <w:rsid w:val="009E2061"/>
    <w:rsid w:val="009E2399"/>
    <w:rsid w:val="009E24E3"/>
    <w:rsid w:val="009E273D"/>
    <w:rsid w:val="009E371F"/>
    <w:rsid w:val="009E3818"/>
    <w:rsid w:val="009E4498"/>
    <w:rsid w:val="009F0C1F"/>
    <w:rsid w:val="009F100A"/>
    <w:rsid w:val="009F14EA"/>
    <w:rsid w:val="009F1A94"/>
    <w:rsid w:val="009F1FF1"/>
    <w:rsid w:val="009F2167"/>
    <w:rsid w:val="009F2A60"/>
    <w:rsid w:val="009F2D63"/>
    <w:rsid w:val="009F3464"/>
    <w:rsid w:val="009F3936"/>
    <w:rsid w:val="009F47CE"/>
    <w:rsid w:val="009F4BBA"/>
    <w:rsid w:val="009F4D54"/>
    <w:rsid w:val="009F6C88"/>
    <w:rsid w:val="009F6D37"/>
    <w:rsid w:val="009F7A8C"/>
    <w:rsid w:val="00A00423"/>
    <w:rsid w:val="00A01D04"/>
    <w:rsid w:val="00A0230E"/>
    <w:rsid w:val="00A04376"/>
    <w:rsid w:val="00A05028"/>
    <w:rsid w:val="00A05176"/>
    <w:rsid w:val="00A0519E"/>
    <w:rsid w:val="00A0603D"/>
    <w:rsid w:val="00A060D8"/>
    <w:rsid w:val="00A0749B"/>
    <w:rsid w:val="00A07AB2"/>
    <w:rsid w:val="00A10C16"/>
    <w:rsid w:val="00A11334"/>
    <w:rsid w:val="00A12CA5"/>
    <w:rsid w:val="00A13F20"/>
    <w:rsid w:val="00A142AA"/>
    <w:rsid w:val="00A16C21"/>
    <w:rsid w:val="00A20407"/>
    <w:rsid w:val="00A224A1"/>
    <w:rsid w:val="00A22BE1"/>
    <w:rsid w:val="00A23503"/>
    <w:rsid w:val="00A23B0F"/>
    <w:rsid w:val="00A24399"/>
    <w:rsid w:val="00A24882"/>
    <w:rsid w:val="00A25A2F"/>
    <w:rsid w:val="00A27824"/>
    <w:rsid w:val="00A30753"/>
    <w:rsid w:val="00A31950"/>
    <w:rsid w:val="00A329B0"/>
    <w:rsid w:val="00A330AE"/>
    <w:rsid w:val="00A3347C"/>
    <w:rsid w:val="00A33C06"/>
    <w:rsid w:val="00A34032"/>
    <w:rsid w:val="00A34E4D"/>
    <w:rsid w:val="00A3572F"/>
    <w:rsid w:val="00A35E96"/>
    <w:rsid w:val="00A37A70"/>
    <w:rsid w:val="00A417DF"/>
    <w:rsid w:val="00A436A7"/>
    <w:rsid w:val="00A448F4"/>
    <w:rsid w:val="00A467EE"/>
    <w:rsid w:val="00A46EED"/>
    <w:rsid w:val="00A47024"/>
    <w:rsid w:val="00A473A8"/>
    <w:rsid w:val="00A512ED"/>
    <w:rsid w:val="00A51674"/>
    <w:rsid w:val="00A5237E"/>
    <w:rsid w:val="00A53B6A"/>
    <w:rsid w:val="00A550B1"/>
    <w:rsid w:val="00A550C8"/>
    <w:rsid w:val="00A55E6E"/>
    <w:rsid w:val="00A562A8"/>
    <w:rsid w:val="00A56390"/>
    <w:rsid w:val="00A57A53"/>
    <w:rsid w:val="00A6015E"/>
    <w:rsid w:val="00A60BB1"/>
    <w:rsid w:val="00A60CD6"/>
    <w:rsid w:val="00A629A8"/>
    <w:rsid w:val="00A62E6D"/>
    <w:rsid w:val="00A63CAE"/>
    <w:rsid w:val="00A63F23"/>
    <w:rsid w:val="00A646F6"/>
    <w:rsid w:val="00A64FA1"/>
    <w:rsid w:val="00A656B1"/>
    <w:rsid w:val="00A70434"/>
    <w:rsid w:val="00A721AB"/>
    <w:rsid w:val="00A727F0"/>
    <w:rsid w:val="00A731A6"/>
    <w:rsid w:val="00A735C0"/>
    <w:rsid w:val="00A750A8"/>
    <w:rsid w:val="00A76C5D"/>
    <w:rsid w:val="00A76EDE"/>
    <w:rsid w:val="00A773C2"/>
    <w:rsid w:val="00A77D1D"/>
    <w:rsid w:val="00A80FC1"/>
    <w:rsid w:val="00A819CA"/>
    <w:rsid w:val="00A829FB"/>
    <w:rsid w:val="00A83CF0"/>
    <w:rsid w:val="00A846E3"/>
    <w:rsid w:val="00A850C0"/>
    <w:rsid w:val="00A85206"/>
    <w:rsid w:val="00A85642"/>
    <w:rsid w:val="00A85D15"/>
    <w:rsid w:val="00A92CA3"/>
    <w:rsid w:val="00A95DBF"/>
    <w:rsid w:val="00A97B90"/>
    <w:rsid w:val="00AA2475"/>
    <w:rsid w:val="00AA3ED7"/>
    <w:rsid w:val="00AA4B64"/>
    <w:rsid w:val="00AA5144"/>
    <w:rsid w:val="00AA68F6"/>
    <w:rsid w:val="00AB00BC"/>
    <w:rsid w:val="00AB066E"/>
    <w:rsid w:val="00AB1987"/>
    <w:rsid w:val="00AB1C62"/>
    <w:rsid w:val="00AB1E92"/>
    <w:rsid w:val="00AB4E06"/>
    <w:rsid w:val="00AB5237"/>
    <w:rsid w:val="00AB5ABA"/>
    <w:rsid w:val="00AB6524"/>
    <w:rsid w:val="00AB719E"/>
    <w:rsid w:val="00AB7C97"/>
    <w:rsid w:val="00AC23E0"/>
    <w:rsid w:val="00AC2BAE"/>
    <w:rsid w:val="00AC3B3F"/>
    <w:rsid w:val="00AC4ED3"/>
    <w:rsid w:val="00AC6EBB"/>
    <w:rsid w:val="00AC6EE6"/>
    <w:rsid w:val="00AC7AF5"/>
    <w:rsid w:val="00AD0BB6"/>
    <w:rsid w:val="00AD23BE"/>
    <w:rsid w:val="00AD25FF"/>
    <w:rsid w:val="00AD29D0"/>
    <w:rsid w:val="00AD2D0E"/>
    <w:rsid w:val="00AD35C5"/>
    <w:rsid w:val="00AD42A1"/>
    <w:rsid w:val="00AD515B"/>
    <w:rsid w:val="00AD515D"/>
    <w:rsid w:val="00AD5582"/>
    <w:rsid w:val="00AD55BB"/>
    <w:rsid w:val="00AD71FE"/>
    <w:rsid w:val="00AD7FD9"/>
    <w:rsid w:val="00AE0F97"/>
    <w:rsid w:val="00AE13AC"/>
    <w:rsid w:val="00AE1CC7"/>
    <w:rsid w:val="00AE323A"/>
    <w:rsid w:val="00AE38BF"/>
    <w:rsid w:val="00AE508D"/>
    <w:rsid w:val="00AE66C9"/>
    <w:rsid w:val="00AE73F2"/>
    <w:rsid w:val="00AF0C09"/>
    <w:rsid w:val="00AF1EB3"/>
    <w:rsid w:val="00AF3C0F"/>
    <w:rsid w:val="00AF48D8"/>
    <w:rsid w:val="00AF5394"/>
    <w:rsid w:val="00AF5D9F"/>
    <w:rsid w:val="00B01EA4"/>
    <w:rsid w:val="00B03C13"/>
    <w:rsid w:val="00B04D80"/>
    <w:rsid w:val="00B07B15"/>
    <w:rsid w:val="00B10FCE"/>
    <w:rsid w:val="00B11C8F"/>
    <w:rsid w:val="00B123E1"/>
    <w:rsid w:val="00B13C4F"/>
    <w:rsid w:val="00B13D46"/>
    <w:rsid w:val="00B1433D"/>
    <w:rsid w:val="00B145A5"/>
    <w:rsid w:val="00B145D0"/>
    <w:rsid w:val="00B15A0F"/>
    <w:rsid w:val="00B16A2C"/>
    <w:rsid w:val="00B16F74"/>
    <w:rsid w:val="00B209D1"/>
    <w:rsid w:val="00B2130E"/>
    <w:rsid w:val="00B21FB7"/>
    <w:rsid w:val="00B22D24"/>
    <w:rsid w:val="00B23058"/>
    <w:rsid w:val="00B23278"/>
    <w:rsid w:val="00B25A4F"/>
    <w:rsid w:val="00B26957"/>
    <w:rsid w:val="00B2747E"/>
    <w:rsid w:val="00B274F0"/>
    <w:rsid w:val="00B27829"/>
    <w:rsid w:val="00B306A2"/>
    <w:rsid w:val="00B31E01"/>
    <w:rsid w:val="00B32755"/>
    <w:rsid w:val="00B32AA5"/>
    <w:rsid w:val="00B350B8"/>
    <w:rsid w:val="00B35546"/>
    <w:rsid w:val="00B42667"/>
    <w:rsid w:val="00B4529A"/>
    <w:rsid w:val="00B45AF1"/>
    <w:rsid w:val="00B463BD"/>
    <w:rsid w:val="00B4665E"/>
    <w:rsid w:val="00B46E5F"/>
    <w:rsid w:val="00B4745A"/>
    <w:rsid w:val="00B479D9"/>
    <w:rsid w:val="00B47F7B"/>
    <w:rsid w:val="00B501A7"/>
    <w:rsid w:val="00B50296"/>
    <w:rsid w:val="00B511A5"/>
    <w:rsid w:val="00B51EBF"/>
    <w:rsid w:val="00B52904"/>
    <w:rsid w:val="00B52936"/>
    <w:rsid w:val="00B52B0D"/>
    <w:rsid w:val="00B532E4"/>
    <w:rsid w:val="00B5384F"/>
    <w:rsid w:val="00B53A54"/>
    <w:rsid w:val="00B543BC"/>
    <w:rsid w:val="00B5493B"/>
    <w:rsid w:val="00B54AF1"/>
    <w:rsid w:val="00B55007"/>
    <w:rsid w:val="00B60180"/>
    <w:rsid w:val="00B6023A"/>
    <w:rsid w:val="00B60A4F"/>
    <w:rsid w:val="00B61B5F"/>
    <w:rsid w:val="00B63751"/>
    <w:rsid w:val="00B63AB2"/>
    <w:rsid w:val="00B63D8C"/>
    <w:rsid w:val="00B67D08"/>
    <w:rsid w:val="00B70B56"/>
    <w:rsid w:val="00B72904"/>
    <w:rsid w:val="00B729D6"/>
    <w:rsid w:val="00B74AA4"/>
    <w:rsid w:val="00B74CFD"/>
    <w:rsid w:val="00B7508F"/>
    <w:rsid w:val="00B7556B"/>
    <w:rsid w:val="00B75F0C"/>
    <w:rsid w:val="00B764C0"/>
    <w:rsid w:val="00B766E9"/>
    <w:rsid w:val="00B800B3"/>
    <w:rsid w:val="00B802BB"/>
    <w:rsid w:val="00B81260"/>
    <w:rsid w:val="00B81281"/>
    <w:rsid w:val="00B814A7"/>
    <w:rsid w:val="00B815F5"/>
    <w:rsid w:val="00B81FDE"/>
    <w:rsid w:val="00B822F1"/>
    <w:rsid w:val="00B8249E"/>
    <w:rsid w:val="00B8426E"/>
    <w:rsid w:val="00B8562D"/>
    <w:rsid w:val="00B87502"/>
    <w:rsid w:val="00B87842"/>
    <w:rsid w:val="00B87B5D"/>
    <w:rsid w:val="00B901CB"/>
    <w:rsid w:val="00B905DD"/>
    <w:rsid w:val="00B92834"/>
    <w:rsid w:val="00B92C6F"/>
    <w:rsid w:val="00B93A49"/>
    <w:rsid w:val="00B93D63"/>
    <w:rsid w:val="00B956EE"/>
    <w:rsid w:val="00B9612D"/>
    <w:rsid w:val="00B963EC"/>
    <w:rsid w:val="00B9699E"/>
    <w:rsid w:val="00B97956"/>
    <w:rsid w:val="00BA03B9"/>
    <w:rsid w:val="00BA06BA"/>
    <w:rsid w:val="00BA4DD8"/>
    <w:rsid w:val="00BA5D25"/>
    <w:rsid w:val="00BB02EF"/>
    <w:rsid w:val="00BB0F89"/>
    <w:rsid w:val="00BB1CB0"/>
    <w:rsid w:val="00BB2CDE"/>
    <w:rsid w:val="00BB2F32"/>
    <w:rsid w:val="00BB3293"/>
    <w:rsid w:val="00BB35AB"/>
    <w:rsid w:val="00BB410F"/>
    <w:rsid w:val="00BB4388"/>
    <w:rsid w:val="00BB4793"/>
    <w:rsid w:val="00BB4FF1"/>
    <w:rsid w:val="00BB5AA2"/>
    <w:rsid w:val="00BB6F77"/>
    <w:rsid w:val="00BB71A5"/>
    <w:rsid w:val="00BC0755"/>
    <w:rsid w:val="00BC17EA"/>
    <w:rsid w:val="00BC1D21"/>
    <w:rsid w:val="00BC25AF"/>
    <w:rsid w:val="00BC29A9"/>
    <w:rsid w:val="00BC32EA"/>
    <w:rsid w:val="00BC39A9"/>
    <w:rsid w:val="00BC3AD8"/>
    <w:rsid w:val="00BC3B55"/>
    <w:rsid w:val="00BC3ED9"/>
    <w:rsid w:val="00BC3F67"/>
    <w:rsid w:val="00BC76B3"/>
    <w:rsid w:val="00BC77A0"/>
    <w:rsid w:val="00BD0CB1"/>
    <w:rsid w:val="00BD1299"/>
    <w:rsid w:val="00BD2A0E"/>
    <w:rsid w:val="00BD2CF1"/>
    <w:rsid w:val="00BD3FDC"/>
    <w:rsid w:val="00BD42B2"/>
    <w:rsid w:val="00BD455A"/>
    <w:rsid w:val="00BD4822"/>
    <w:rsid w:val="00BD5E34"/>
    <w:rsid w:val="00BD68B9"/>
    <w:rsid w:val="00BD7256"/>
    <w:rsid w:val="00BD7CEF"/>
    <w:rsid w:val="00BE0AC3"/>
    <w:rsid w:val="00BE0D98"/>
    <w:rsid w:val="00BE20BC"/>
    <w:rsid w:val="00BE2D7F"/>
    <w:rsid w:val="00BE3F62"/>
    <w:rsid w:val="00BE511B"/>
    <w:rsid w:val="00BE56BD"/>
    <w:rsid w:val="00BE573B"/>
    <w:rsid w:val="00BE7129"/>
    <w:rsid w:val="00BF5839"/>
    <w:rsid w:val="00BF5C58"/>
    <w:rsid w:val="00BF6996"/>
    <w:rsid w:val="00BF7B2A"/>
    <w:rsid w:val="00C00450"/>
    <w:rsid w:val="00C0063F"/>
    <w:rsid w:val="00C00816"/>
    <w:rsid w:val="00C00B3E"/>
    <w:rsid w:val="00C03942"/>
    <w:rsid w:val="00C03B15"/>
    <w:rsid w:val="00C03F51"/>
    <w:rsid w:val="00C04E72"/>
    <w:rsid w:val="00C0512A"/>
    <w:rsid w:val="00C05428"/>
    <w:rsid w:val="00C0590C"/>
    <w:rsid w:val="00C05F62"/>
    <w:rsid w:val="00C07142"/>
    <w:rsid w:val="00C073CF"/>
    <w:rsid w:val="00C111F3"/>
    <w:rsid w:val="00C11604"/>
    <w:rsid w:val="00C12E26"/>
    <w:rsid w:val="00C1321C"/>
    <w:rsid w:val="00C148E5"/>
    <w:rsid w:val="00C153C2"/>
    <w:rsid w:val="00C1599C"/>
    <w:rsid w:val="00C16760"/>
    <w:rsid w:val="00C201D7"/>
    <w:rsid w:val="00C20467"/>
    <w:rsid w:val="00C20726"/>
    <w:rsid w:val="00C20E90"/>
    <w:rsid w:val="00C21E4C"/>
    <w:rsid w:val="00C21FA7"/>
    <w:rsid w:val="00C2215B"/>
    <w:rsid w:val="00C22598"/>
    <w:rsid w:val="00C23465"/>
    <w:rsid w:val="00C30F69"/>
    <w:rsid w:val="00C31E15"/>
    <w:rsid w:val="00C33A0B"/>
    <w:rsid w:val="00C33BB7"/>
    <w:rsid w:val="00C3585D"/>
    <w:rsid w:val="00C360C5"/>
    <w:rsid w:val="00C3611B"/>
    <w:rsid w:val="00C375BB"/>
    <w:rsid w:val="00C37660"/>
    <w:rsid w:val="00C409B7"/>
    <w:rsid w:val="00C41643"/>
    <w:rsid w:val="00C41E64"/>
    <w:rsid w:val="00C422B2"/>
    <w:rsid w:val="00C42624"/>
    <w:rsid w:val="00C42E18"/>
    <w:rsid w:val="00C4379F"/>
    <w:rsid w:val="00C44ADA"/>
    <w:rsid w:val="00C45C42"/>
    <w:rsid w:val="00C46082"/>
    <w:rsid w:val="00C469AD"/>
    <w:rsid w:val="00C46A1F"/>
    <w:rsid w:val="00C47295"/>
    <w:rsid w:val="00C47949"/>
    <w:rsid w:val="00C500A8"/>
    <w:rsid w:val="00C515C9"/>
    <w:rsid w:val="00C52316"/>
    <w:rsid w:val="00C52C28"/>
    <w:rsid w:val="00C52EA7"/>
    <w:rsid w:val="00C535F7"/>
    <w:rsid w:val="00C536E3"/>
    <w:rsid w:val="00C549BE"/>
    <w:rsid w:val="00C55F87"/>
    <w:rsid w:val="00C56692"/>
    <w:rsid w:val="00C56CC4"/>
    <w:rsid w:val="00C57CAF"/>
    <w:rsid w:val="00C60EF7"/>
    <w:rsid w:val="00C61143"/>
    <w:rsid w:val="00C6136F"/>
    <w:rsid w:val="00C62A61"/>
    <w:rsid w:val="00C63108"/>
    <w:rsid w:val="00C631E9"/>
    <w:rsid w:val="00C639A9"/>
    <w:rsid w:val="00C63AFA"/>
    <w:rsid w:val="00C65CEB"/>
    <w:rsid w:val="00C65E8C"/>
    <w:rsid w:val="00C6630C"/>
    <w:rsid w:val="00C67689"/>
    <w:rsid w:val="00C72348"/>
    <w:rsid w:val="00C73174"/>
    <w:rsid w:val="00C73270"/>
    <w:rsid w:val="00C73AFC"/>
    <w:rsid w:val="00C73ED0"/>
    <w:rsid w:val="00C74009"/>
    <w:rsid w:val="00C7487B"/>
    <w:rsid w:val="00C74F4C"/>
    <w:rsid w:val="00C7505C"/>
    <w:rsid w:val="00C752DD"/>
    <w:rsid w:val="00C7540E"/>
    <w:rsid w:val="00C759A2"/>
    <w:rsid w:val="00C76CF0"/>
    <w:rsid w:val="00C7749B"/>
    <w:rsid w:val="00C7791F"/>
    <w:rsid w:val="00C80008"/>
    <w:rsid w:val="00C80E80"/>
    <w:rsid w:val="00C81279"/>
    <w:rsid w:val="00C81FDC"/>
    <w:rsid w:val="00C8231A"/>
    <w:rsid w:val="00C82703"/>
    <w:rsid w:val="00C845BA"/>
    <w:rsid w:val="00C84E8C"/>
    <w:rsid w:val="00C85B5F"/>
    <w:rsid w:val="00C8615C"/>
    <w:rsid w:val="00C866A1"/>
    <w:rsid w:val="00C86D45"/>
    <w:rsid w:val="00C86F3A"/>
    <w:rsid w:val="00C87737"/>
    <w:rsid w:val="00C87FD6"/>
    <w:rsid w:val="00C913EC"/>
    <w:rsid w:val="00C9164A"/>
    <w:rsid w:val="00C91C10"/>
    <w:rsid w:val="00C91F02"/>
    <w:rsid w:val="00C91F2B"/>
    <w:rsid w:val="00C92639"/>
    <w:rsid w:val="00C937B2"/>
    <w:rsid w:val="00C94DC2"/>
    <w:rsid w:val="00C953C4"/>
    <w:rsid w:val="00C955A9"/>
    <w:rsid w:val="00C96430"/>
    <w:rsid w:val="00C96A6F"/>
    <w:rsid w:val="00C9711E"/>
    <w:rsid w:val="00C97217"/>
    <w:rsid w:val="00C973A3"/>
    <w:rsid w:val="00CA1307"/>
    <w:rsid w:val="00CA166A"/>
    <w:rsid w:val="00CA250F"/>
    <w:rsid w:val="00CA2E0E"/>
    <w:rsid w:val="00CA31E9"/>
    <w:rsid w:val="00CA32B8"/>
    <w:rsid w:val="00CA5C04"/>
    <w:rsid w:val="00CA61E4"/>
    <w:rsid w:val="00CA63C0"/>
    <w:rsid w:val="00CA7C37"/>
    <w:rsid w:val="00CB03CA"/>
    <w:rsid w:val="00CB0A69"/>
    <w:rsid w:val="00CB0F29"/>
    <w:rsid w:val="00CB10AA"/>
    <w:rsid w:val="00CB17F5"/>
    <w:rsid w:val="00CB20A5"/>
    <w:rsid w:val="00CB2DF9"/>
    <w:rsid w:val="00CB491E"/>
    <w:rsid w:val="00CB6E99"/>
    <w:rsid w:val="00CB7EC3"/>
    <w:rsid w:val="00CC04B8"/>
    <w:rsid w:val="00CC0543"/>
    <w:rsid w:val="00CC08ED"/>
    <w:rsid w:val="00CC3B48"/>
    <w:rsid w:val="00CC4F3C"/>
    <w:rsid w:val="00CC573F"/>
    <w:rsid w:val="00CD0E89"/>
    <w:rsid w:val="00CD12F2"/>
    <w:rsid w:val="00CD2DB9"/>
    <w:rsid w:val="00CD3D88"/>
    <w:rsid w:val="00CD4601"/>
    <w:rsid w:val="00CD4C29"/>
    <w:rsid w:val="00CD5476"/>
    <w:rsid w:val="00CD58EF"/>
    <w:rsid w:val="00CD6E66"/>
    <w:rsid w:val="00CD7E03"/>
    <w:rsid w:val="00CD7F44"/>
    <w:rsid w:val="00CE0A12"/>
    <w:rsid w:val="00CE1F2E"/>
    <w:rsid w:val="00CE2BE8"/>
    <w:rsid w:val="00CE30C6"/>
    <w:rsid w:val="00CE4A5F"/>
    <w:rsid w:val="00CE5233"/>
    <w:rsid w:val="00CE5305"/>
    <w:rsid w:val="00CE5BF5"/>
    <w:rsid w:val="00CE5FF8"/>
    <w:rsid w:val="00CE67D2"/>
    <w:rsid w:val="00CE71B7"/>
    <w:rsid w:val="00CE76F3"/>
    <w:rsid w:val="00CF0D72"/>
    <w:rsid w:val="00CF1119"/>
    <w:rsid w:val="00CF1728"/>
    <w:rsid w:val="00CF1C0F"/>
    <w:rsid w:val="00CF2D65"/>
    <w:rsid w:val="00CF3200"/>
    <w:rsid w:val="00CF40CF"/>
    <w:rsid w:val="00CF6B79"/>
    <w:rsid w:val="00D01CDB"/>
    <w:rsid w:val="00D02999"/>
    <w:rsid w:val="00D034C4"/>
    <w:rsid w:val="00D039E0"/>
    <w:rsid w:val="00D03E3E"/>
    <w:rsid w:val="00D048E1"/>
    <w:rsid w:val="00D04B34"/>
    <w:rsid w:val="00D0500F"/>
    <w:rsid w:val="00D05B3F"/>
    <w:rsid w:val="00D06EB2"/>
    <w:rsid w:val="00D07AED"/>
    <w:rsid w:val="00D1004A"/>
    <w:rsid w:val="00D10602"/>
    <w:rsid w:val="00D1073A"/>
    <w:rsid w:val="00D10C48"/>
    <w:rsid w:val="00D11B3C"/>
    <w:rsid w:val="00D12CC7"/>
    <w:rsid w:val="00D147A4"/>
    <w:rsid w:val="00D1514B"/>
    <w:rsid w:val="00D1560E"/>
    <w:rsid w:val="00D15684"/>
    <w:rsid w:val="00D167B6"/>
    <w:rsid w:val="00D170A5"/>
    <w:rsid w:val="00D20BC4"/>
    <w:rsid w:val="00D21EF9"/>
    <w:rsid w:val="00D23391"/>
    <w:rsid w:val="00D247D4"/>
    <w:rsid w:val="00D25078"/>
    <w:rsid w:val="00D27EE6"/>
    <w:rsid w:val="00D306F6"/>
    <w:rsid w:val="00D30712"/>
    <w:rsid w:val="00D30FA7"/>
    <w:rsid w:val="00D32D82"/>
    <w:rsid w:val="00D33705"/>
    <w:rsid w:val="00D3498E"/>
    <w:rsid w:val="00D34BAA"/>
    <w:rsid w:val="00D34DDB"/>
    <w:rsid w:val="00D3575B"/>
    <w:rsid w:val="00D4374E"/>
    <w:rsid w:val="00D44CD5"/>
    <w:rsid w:val="00D44D4F"/>
    <w:rsid w:val="00D4579F"/>
    <w:rsid w:val="00D46112"/>
    <w:rsid w:val="00D46B22"/>
    <w:rsid w:val="00D50686"/>
    <w:rsid w:val="00D5089C"/>
    <w:rsid w:val="00D5301B"/>
    <w:rsid w:val="00D531A9"/>
    <w:rsid w:val="00D5356B"/>
    <w:rsid w:val="00D5416A"/>
    <w:rsid w:val="00D55701"/>
    <w:rsid w:val="00D55B14"/>
    <w:rsid w:val="00D55CD2"/>
    <w:rsid w:val="00D55CF5"/>
    <w:rsid w:val="00D56387"/>
    <w:rsid w:val="00D56473"/>
    <w:rsid w:val="00D6062B"/>
    <w:rsid w:val="00D60942"/>
    <w:rsid w:val="00D62313"/>
    <w:rsid w:val="00D63194"/>
    <w:rsid w:val="00D63836"/>
    <w:rsid w:val="00D63EF3"/>
    <w:rsid w:val="00D643C0"/>
    <w:rsid w:val="00D650F8"/>
    <w:rsid w:val="00D65E2E"/>
    <w:rsid w:val="00D66951"/>
    <w:rsid w:val="00D66C77"/>
    <w:rsid w:val="00D66E89"/>
    <w:rsid w:val="00D672E4"/>
    <w:rsid w:val="00D70114"/>
    <w:rsid w:val="00D716D5"/>
    <w:rsid w:val="00D72198"/>
    <w:rsid w:val="00D726F5"/>
    <w:rsid w:val="00D72CAD"/>
    <w:rsid w:val="00D72E4B"/>
    <w:rsid w:val="00D73658"/>
    <w:rsid w:val="00D75FAF"/>
    <w:rsid w:val="00D76C09"/>
    <w:rsid w:val="00D77CC7"/>
    <w:rsid w:val="00D811FC"/>
    <w:rsid w:val="00D81B01"/>
    <w:rsid w:val="00D8323B"/>
    <w:rsid w:val="00D83859"/>
    <w:rsid w:val="00D847B9"/>
    <w:rsid w:val="00D85263"/>
    <w:rsid w:val="00D85B7D"/>
    <w:rsid w:val="00D871D3"/>
    <w:rsid w:val="00D872B8"/>
    <w:rsid w:val="00D8755D"/>
    <w:rsid w:val="00D87B09"/>
    <w:rsid w:val="00D907D5"/>
    <w:rsid w:val="00D91390"/>
    <w:rsid w:val="00D920B9"/>
    <w:rsid w:val="00D92B01"/>
    <w:rsid w:val="00D93DBF"/>
    <w:rsid w:val="00D9451F"/>
    <w:rsid w:val="00D94E20"/>
    <w:rsid w:val="00D95268"/>
    <w:rsid w:val="00D9577A"/>
    <w:rsid w:val="00D96DC2"/>
    <w:rsid w:val="00D972FF"/>
    <w:rsid w:val="00D97BD2"/>
    <w:rsid w:val="00DA13B2"/>
    <w:rsid w:val="00DA16E6"/>
    <w:rsid w:val="00DA48BC"/>
    <w:rsid w:val="00DA6F13"/>
    <w:rsid w:val="00DB0D84"/>
    <w:rsid w:val="00DB13C9"/>
    <w:rsid w:val="00DB2FE5"/>
    <w:rsid w:val="00DB5301"/>
    <w:rsid w:val="00DB5D8C"/>
    <w:rsid w:val="00DB6E72"/>
    <w:rsid w:val="00DB70C5"/>
    <w:rsid w:val="00DB7C97"/>
    <w:rsid w:val="00DC03BA"/>
    <w:rsid w:val="00DC1885"/>
    <w:rsid w:val="00DC1DDB"/>
    <w:rsid w:val="00DC1F95"/>
    <w:rsid w:val="00DC1FE4"/>
    <w:rsid w:val="00DC3557"/>
    <w:rsid w:val="00DC52B4"/>
    <w:rsid w:val="00DC547E"/>
    <w:rsid w:val="00DC6BC6"/>
    <w:rsid w:val="00DD10B9"/>
    <w:rsid w:val="00DD33A1"/>
    <w:rsid w:val="00DD513A"/>
    <w:rsid w:val="00DD5542"/>
    <w:rsid w:val="00DD6674"/>
    <w:rsid w:val="00DD7574"/>
    <w:rsid w:val="00DD779A"/>
    <w:rsid w:val="00DD7F0F"/>
    <w:rsid w:val="00DE1440"/>
    <w:rsid w:val="00DE1B86"/>
    <w:rsid w:val="00DE3A9F"/>
    <w:rsid w:val="00DE4A4F"/>
    <w:rsid w:val="00DE669E"/>
    <w:rsid w:val="00DF0B58"/>
    <w:rsid w:val="00DF21CE"/>
    <w:rsid w:val="00DF238B"/>
    <w:rsid w:val="00DF28EA"/>
    <w:rsid w:val="00DF411F"/>
    <w:rsid w:val="00DF4213"/>
    <w:rsid w:val="00DF4835"/>
    <w:rsid w:val="00DF5039"/>
    <w:rsid w:val="00DF58FB"/>
    <w:rsid w:val="00DF7867"/>
    <w:rsid w:val="00DF78A3"/>
    <w:rsid w:val="00DF7A88"/>
    <w:rsid w:val="00DF7E41"/>
    <w:rsid w:val="00E00BC5"/>
    <w:rsid w:val="00E02120"/>
    <w:rsid w:val="00E04BBA"/>
    <w:rsid w:val="00E05124"/>
    <w:rsid w:val="00E05343"/>
    <w:rsid w:val="00E0537B"/>
    <w:rsid w:val="00E05819"/>
    <w:rsid w:val="00E05F44"/>
    <w:rsid w:val="00E061DF"/>
    <w:rsid w:val="00E06271"/>
    <w:rsid w:val="00E0790B"/>
    <w:rsid w:val="00E1064D"/>
    <w:rsid w:val="00E149D2"/>
    <w:rsid w:val="00E155FB"/>
    <w:rsid w:val="00E1564C"/>
    <w:rsid w:val="00E17156"/>
    <w:rsid w:val="00E172F5"/>
    <w:rsid w:val="00E17F82"/>
    <w:rsid w:val="00E20B1F"/>
    <w:rsid w:val="00E21F8A"/>
    <w:rsid w:val="00E22B78"/>
    <w:rsid w:val="00E23BB3"/>
    <w:rsid w:val="00E23BBA"/>
    <w:rsid w:val="00E24A6C"/>
    <w:rsid w:val="00E24F22"/>
    <w:rsid w:val="00E278DD"/>
    <w:rsid w:val="00E317D8"/>
    <w:rsid w:val="00E31BAE"/>
    <w:rsid w:val="00E32219"/>
    <w:rsid w:val="00E327DD"/>
    <w:rsid w:val="00E332C9"/>
    <w:rsid w:val="00E3331C"/>
    <w:rsid w:val="00E3370C"/>
    <w:rsid w:val="00E33CA3"/>
    <w:rsid w:val="00E35C29"/>
    <w:rsid w:val="00E376B0"/>
    <w:rsid w:val="00E37785"/>
    <w:rsid w:val="00E37FAE"/>
    <w:rsid w:val="00E4113F"/>
    <w:rsid w:val="00E41496"/>
    <w:rsid w:val="00E41798"/>
    <w:rsid w:val="00E42450"/>
    <w:rsid w:val="00E4277A"/>
    <w:rsid w:val="00E42D94"/>
    <w:rsid w:val="00E43986"/>
    <w:rsid w:val="00E44116"/>
    <w:rsid w:val="00E4414A"/>
    <w:rsid w:val="00E441DB"/>
    <w:rsid w:val="00E50C2C"/>
    <w:rsid w:val="00E51089"/>
    <w:rsid w:val="00E513AF"/>
    <w:rsid w:val="00E5170C"/>
    <w:rsid w:val="00E51957"/>
    <w:rsid w:val="00E5266A"/>
    <w:rsid w:val="00E528BB"/>
    <w:rsid w:val="00E55B03"/>
    <w:rsid w:val="00E57F24"/>
    <w:rsid w:val="00E602EC"/>
    <w:rsid w:val="00E61D85"/>
    <w:rsid w:val="00E625B0"/>
    <w:rsid w:val="00E63031"/>
    <w:rsid w:val="00E635CE"/>
    <w:rsid w:val="00E64E38"/>
    <w:rsid w:val="00E65CD8"/>
    <w:rsid w:val="00E66926"/>
    <w:rsid w:val="00E70667"/>
    <w:rsid w:val="00E708B0"/>
    <w:rsid w:val="00E73673"/>
    <w:rsid w:val="00E73D8B"/>
    <w:rsid w:val="00E76399"/>
    <w:rsid w:val="00E76D8E"/>
    <w:rsid w:val="00E80928"/>
    <w:rsid w:val="00E8319A"/>
    <w:rsid w:val="00E834EA"/>
    <w:rsid w:val="00E853FC"/>
    <w:rsid w:val="00E86093"/>
    <w:rsid w:val="00E87E21"/>
    <w:rsid w:val="00E90156"/>
    <w:rsid w:val="00E902A0"/>
    <w:rsid w:val="00E90CB7"/>
    <w:rsid w:val="00E90F97"/>
    <w:rsid w:val="00E91BE1"/>
    <w:rsid w:val="00E933DD"/>
    <w:rsid w:val="00E948B5"/>
    <w:rsid w:val="00E954E4"/>
    <w:rsid w:val="00E954FD"/>
    <w:rsid w:val="00E965CB"/>
    <w:rsid w:val="00E96BF2"/>
    <w:rsid w:val="00E97473"/>
    <w:rsid w:val="00E97D8D"/>
    <w:rsid w:val="00E97F2F"/>
    <w:rsid w:val="00EA08F9"/>
    <w:rsid w:val="00EA548B"/>
    <w:rsid w:val="00EA55B2"/>
    <w:rsid w:val="00EA7473"/>
    <w:rsid w:val="00EA74C4"/>
    <w:rsid w:val="00EA75BF"/>
    <w:rsid w:val="00EA7713"/>
    <w:rsid w:val="00EB00D1"/>
    <w:rsid w:val="00EB0399"/>
    <w:rsid w:val="00EB18C1"/>
    <w:rsid w:val="00EB20F0"/>
    <w:rsid w:val="00EB2115"/>
    <w:rsid w:val="00EB24E1"/>
    <w:rsid w:val="00EB309F"/>
    <w:rsid w:val="00EB4D2F"/>
    <w:rsid w:val="00EB5231"/>
    <w:rsid w:val="00EB526A"/>
    <w:rsid w:val="00EB52F5"/>
    <w:rsid w:val="00EB7127"/>
    <w:rsid w:val="00EB7224"/>
    <w:rsid w:val="00EB74A2"/>
    <w:rsid w:val="00EC052A"/>
    <w:rsid w:val="00EC1104"/>
    <w:rsid w:val="00EC19E0"/>
    <w:rsid w:val="00EC26AA"/>
    <w:rsid w:val="00EC3C7B"/>
    <w:rsid w:val="00EC4175"/>
    <w:rsid w:val="00EC4AF0"/>
    <w:rsid w:val="00EC6628"/>
    <w:rsid w:val="00EC6B41"/>
    <w:rsid w:val="00EC7256"/>
    <w:rsid w:val="00EC76DF"/>
    <w:rsid w:val="00EC79AA"/>
    <w:rsid w:val="00ED0C9C"/>
    <w:rsid w:val="00ED138E"/>
    <w:rsid w:val="00ED1BF8"/>
    <w:rsid w:val="00ED1FA6"/>
    <w:rsid w:val="00ED23A4"/>
    <w:rsid w:val="00ED3620"/>
    <w:rsid w:val="00ED3DBC"/>
    <w:rsid w:val="00ED6D3D"/>
    <w:rsid w:val="00ED7702"/>
    <w:rsid w:val="00EE0CE4"/>
    <w:rsid w:val="00EE2EA2"/>
    <w:rsid w:val="00EE52FC"/>
    <w:rsid w:val="00EE754C"/>
    <w:rsid w:val="00EF04E0"/>
    <w:rsid w:val="00EF0609"/>
    <w:rsid w:val="00EF08F0"/>
    <w:rsid w:val="00EF2153"/>
    <w:rsid w:val="00EF2409"/>
    <w:rsid w:val="00EF3AED"/>
    <w:rsid w:val="00EF429F"/>
    <w:rsid w:val="00EF7CCB"/>
    <w:rsid w:val="00EF7D4D"/>
    <w:rsid w:val="00F00684"/>
    <w:rsid w:val="00F013E2"/>
    <w:rsid w:val="00F0479D"/>
    <w:rsid w:val="00F05FDB"/>
    <w:rsid w:val="00F075F5"/>
    <w:rsid w:val="00F077E8"/>
    <w:rsid w:val="00F07FC3"/>
    <w:rsid w:val="00F1080E"/>
    <w:rsid w:val="00F11277"/>
    <w:rsid w:val="00F116FB"/>
    <w:rsid w:val="00F12D97"/>
    <w:rsid w:val="00F146FB"/>
    <w:rsid w:val="00F14920"/>
    <w:rsid w:val="00F1492E"/>
    <w:rsid w:val="00F170F0"/>
    <w:rsid w:val="00F17281"/>
    <w:rsid w:val="00F1740B"/>
    <w:rsid w:val="00F17BAF"/>
    <w:rsid w:val="00F21069"/>
    <w:rsid w:val="00F22DCB"/>
    <w:rsid w:val="00F247BA"/>
    <w:rsid w:val="00F25BF8"/>
    <w:rsid w:val="00F263F9"/>
    <w:rsid w:val="00F26811"/>
    <w:rsid w:val="00F301A2"/>
    <w:rsid w:val="00F309CD"/>
    <w:rsid w:val="00F30D77"/>
    <w:rsid w:val="00F3182F"/>
    <w:rsid w:val="00F32B40"/>
    <w:rsid w:val="00F32EEB"/>
    <w:rsid w:val="00F3427F"/>
    <w:rsid w:val="00F3561B"/>
    <w:rsid w:val="00F376C6"/>
    <w:rsid w:val="00F404C3"/>
    <w:rsid w:val="00F410FE"/>
    <w:rsid w:val="00F42E6E"/>
    <w:rsid w:val="00F432F9"/>
    <w:rsid w:val="00F43A8A"/>
    <w:rsid w:val="00F442CC"/>
    <w:rsid w:val="00F448BF"/>
    <w:rsid w:val="00F4498A"/>
    <w:rsid w:val="00F44C8D"/>
    <w:rsid w:val="00F47295"/>
    <w:rsid w:val="00F50F08"/>
    <w:rsid w:val="00F51CEB"/>
    <w:rsid w:val="00F52893"/>
    <w:rsid w:val="00F56368"/>
    <w:rsid w:val="00F57BC4"/>
    <w:rsid w:val="00F57FD9"/>
    <w:rsid w:val="00F625E2"/>
    <w:rsid w:val="00F6387F"/>
    <w:rsid w:val="00F659CB"/>
    <w:rsid w:val="00F65A5A"/>
    <w:rsid w:val="00F6651E"/>
    <w:rsid w:val="00F66DD1"/>
    <w:rsid w:val="00F6756B"/>
    <w:rsid w:val="00F67DE5"/>
    <w:rsid w:val="00F70B0B"/>
    <w:rsid w:val="00F70BAA"/>
    <w:rsid w:val="00F71147"/>
    <w:rsid w:val="00F72357"/>
    <w:rsid w:val="00F734C7"/>
    <w:rsid w:val="00F75BC8"/>
    <w:rsid w:val="00F76054"/>
    <w:rsid w:val="00F76401"/>
    <w:rsid w:val="00F77B47"/>
    <w:rsid w:val="00F80D0E"/>
    <w:rsid w:val="00F8140D"/>
    <w:rsid w:val="00F83F49"/>
    <w:rsid w:val="00F85CFA"/>
    <w:rsid w:val="00F86EA0"/>
    <w:rsid w:val="00F87EFC"/>
    <w:rsid w:val="00F90A34"/>
    <w:rsid w:val="00F90CEB"/>
    <w:rsid w:val="00F915B1"/>
    <w:rsid w:val="00F92231"/>
    <w:rsid w:val="00F92684"/>
    <w:rsid w:val="00F947CF"/>
    <w:rsid w:val="00F9508E"/>
    <w:rsid w:val="00F96143"/>
    <w:rsid w:val="00F97915"/>
    <w:rsid w:val="00FA02E1"/>
    <w:rsid w:val="00FA0E6E"/>
    <w:rsid w:val="00FA11B4"/>
    <w:rsid w:val="00FA1833"/>
    <w:rsid w:val="00FA1EBE"/>
    <w:rsid w:val="00FA25B4"/>
    <w:rsid w:val="00FA52DB"/>
    <w:rsid w:val="00FA5AC4"/>
    <w:rsid w:val="00FA6C80"/>
    <w:rsid w:val="00FA7E49"/>
    <w:rsid w:val="00FB1E32"/>
    <w:rsid w:val="00FB216A"/>
    <w:rsid w:val="00FB4610"/>
    <w:rsid w:val="00FB6424"/>
    <w:rsid w:val="00FB65CB"/>
    <w:rsid w:val="00FB6DC6"/>
    <w:rsid w:val="00FB7197"/>
    <w:rsid w:val="00FB72CB"/>
    <w:rsid w:val="00FC07AC"/>
    <w:rsid w:val="00FC1CAE"/>
    <w:rsid w:val="00FC2705"/>
    <w:rsid w:val="00FC3455"/>
    <w:rsid w:val="00FC54C5"/>
    <w:rsid w:val="00FC59B1"/>
    <w:rsid w:val="00FC61B3"/>
    <w:rsid w:val="00FC6BB1"/>
    <w:rsid w:val="00FC6C8F"/>
    <w:rsid w:val="00FC7CD2"/>
    <w:rsid w:val="00FD0EB6"/>
    <w:rsid w:val="00FD1766"/>
    <w:rsid w:val="00FD1D7E"/>
    <w:rsid w:val="00FD1F10"/>
    <w:rsid w:val="00FD2689"/>
    <w:rsid w:val="00FD30FE"/>
    <w:rsid w:val="00FD3601"/>
    <w:rsid w:val="00FD40CC"/>
    <w:rsid w:val="00FD51FB"/>
    <w:rsid w:val="00FD6D86"/>
    <w:rsid w:val="00FE363D"/>
    <w:rsid w:val="00FE38E1"/>
    <w:rsid w:val="00FE4E4F"/>
    <w:rsid w:val="00FE5035"/>
    <w:rsid w:val="00FE5A22"/>
    <w:rsid w:val="00FE5B46"/>
    <w:rsid w:val="00FE5EBE"/>
    <w:rsid w:val="00FE6E0C"/>
    <w:rsid w:val="00FF0824"/>
    <w:rsid w:val="00FF0C00"/>
    <w:rsid w:val="00FF1B0E"/>
    <w:rsid w:val="00FF1B1C"/>
    <w:rsid w:val="00FF242A"/>
    <w:rsid w:val="00FF2624"/>
    <w:rsid w:val="00FF3BF0"/>
    <w:rsid w:val="00FF4268"/>
    <w:rsid w:val="00FF46B3"/>
    <w:rsid w:val="00FF5455"/>
    <w:rsid w:val="00FF630F"/>
    <w:rsid w:val="00FF7776"/>
    <w:rsid w:val="00FF78AA"/>
    <w:rsid w:val="00F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6B7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jc w:val="both"/>
      <w:outlineLvl w:val="1"/>
    </w:pPr>
    <w:rPr>
      <w:b/>
      <w:sz w:val="18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outlineLvl w:val="3"/>
    </w:pPr>
    <w:rPr>
      <w:u w:val="single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jc w:val="both"/>
      <w:outlineLvl w:val="4"/>
    </w:pPr>
    <w:rPr>
      <w:u w:val="single"/>
    </w:rPr>
  </w:style>
  <w:style w:type="paragraph" w:styleId="6">
    <w:name w:val="heading 6"/>
    <w:basedOn w:val="a"/>
    <w:next w:val="a"/>
    <w:link w:val="60"/>
    <w:unhideWhenUsed/>
    <w:qFormat/>
    <w:rsid w:val="002818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2818B7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unhideWhenUsed/>
    <w:qFormat/>
    <w:rsid w:val="002818B7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qFormat/>
    <w:rsid w:val="0049784F"/>
    <w:pPr>
      <w:keepNext/>
      <w:jc w:val="center"/>
      <w:outlineLvl w:val="8"/>
    </w:pPr>
    <w:rPr>
      <w:b/>
      <w:cap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Default Paragraph Font"/>
    <w:semiHidden/>
    <w:rPr>
      <w:sz w:val="20"/>
    </w:rPr>
  </w:style>
  <w:style w:type="paragraph" w:styleId="a4">
    <w:name w:val="Title"/>
    <w:basedOn w:val="a"/>
    <w:link w:val="a5"/>
    <w:qFormat/>
    <w:pPr>
      <w:jc w:val="center"/>
    </w:pPr>
    <w:rPr>
      <w:b/>
      <w:sz w:val="28"/>
    </w:rPr>
  </w:style>
  <w:style w:type="paragraph" w:styleId="a6">
    <w:name w:val="Document Map"/>
    <w:basedOn w:val="a"/>
    <w:link w:val="a7"/>
    <w:semiHidden/>
    <w:pPr>
      <w:shd w:val="clear" w:color="auto" w:fill="000080"/>
    </w:pPr>
    <w:rPr>
      <w:rFonts w:ascii="Tahoma" w:hAnsi="Tahoma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paragraph" w:styleId="ae">
    <w:name w:val="Body Text"/>
    <w:basedOn w:val="a"/>
    <w:link w:val="af"/>
    <w:rPr>
      <w:b/>
    </w:rPr>
  </w:style>
  <w:style w:type="character" w:styleId="af0">
    <w:name w:val="page number"/>
    <w:basedOn w:val="a0"/>
  </w:style>
  <w:style w:type="character" w:styleId="af1">
    <w:name w:val="line number"/>
    <w:basedOn w:val="a0"/>
  </w:style>
  <w:style w:type="paragraph" w:styleId="af2">
    <w:name w:val="Body Text Indent"/>
    <w:basedOn w:val="a"/>
    <w:link w:val="af3"/>
    <w:pPr>
      <w:widowControl/>
      <w:spacing w:line="360" w:lineRule="auto"/>
      <w:ind w:firstLine="851"/>
      <w:jc w:val="both"/>
    </w:pPr>
  </w:style>
  <w:style w:type="paragraph" w:styleId="21">
    <w:name w:val="Body Text Indent 2"/>
    <w:basedOn w:val="a"/>
    <w:link w:val="22"/>
    <w:uiPriority w:val="99"/>
    <w:pPr>
      <w:widowControl/>
      <w:spacing w:line="360" w:lineRule="auto"/>
      <w:ind w:firstLine="851"/>
    </w:pPr>
  </w:style>
  <w:style w:type="paragraph" w:styleId="31">
    <w:name w:val="Body Text Indent 3"/>
    <w:basedOn w:val="a"/>
    <w:link w:val="32"/>
    <w:pPr>
      <w:spacing w:line="360" w:lineRule="auto"/>
      <w:ind w:right="-58" w:firstLine="851"/>
      <w:jc w:val="both"/>
    </w:pPr>
  </w:style>
  <w:style w:type="paragraph" w:styleId="23">
    <w:name w:val="Body Text 2"/>
    <w:basedOn w:val="a"/>
    <w:link w:val="24"/>
    <w:pPr>
      <w:spacing w:line="360" w:lineRule="auto"/>
      <w:jc w:val="both"/>
    </w:pPr>
  </w:style>
  <w:style w:type="table" w:styleId="af4">
    <w:name w:val="Table Grid"/>
    <w:basedOn w:val="a1"/>
    <w:uiPriority w:val="59"/>
    <w:rsid w:val="003648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rsid w:val="009648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9747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487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7487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7487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"/>
    <w:basedOn w:val="a"/>
    <w:rsid w:val="00D65E2E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8">
    <w:name w:val=" Знак Знак Знак"/>
    <w:basedOn w:val="a"/>
    <w:rsid w:val="00094C26"/>
    <w:pPr>
      <w:widowControl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9">
    <w:name w:val="List Paragraph"/>
    <w:basedOn w:val="a"/>
    <w:uiPriority w:val="34"/>
    <w:qFormat/>
    <w:rsid w:val="008D7A7E"/>
    <w:pPr>
      <w:widowControl/>
      <w:ind w:left="720"/>
      <w:contextualSpacing/>
    </w:pPr>
    <w:rPr>
      <w:szCs w:val="24"/>
    </w:rPr>
  </w:style>
  <w:style w:type="character" w:customStyle="1" w:styleId="af6">
    <w:name w:val="Текст выноски Знак"/>
    <w:link w:val="af5"/>
    <w:uiPriority w:val="99"/>
    <w:rsid w:val="009B7C5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B7C54"/>
  </w:style>
  <w:style w:type="paragraph" w:customStyle="1" w:styleId="11Char">
    <w:name w:val="Знак1 Знак Знак Знак Знак Знак Знак Знак Знак1 Char"/>
    <w:basedOn w:val="a"/>
    <w:rsid w:val="009B7C54"/>
    <w:pPr>
      <w:widowControl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22">
    <w:name w:val="Основной текст с отступом 2 Знак"/>
    <w:link w:val="21"/>
    <w:uiPriority w:val="99"/>
    <w:rsid w:val="009B7C54"/>
    <w:rPr>
      <w:sz w:val="24"/>
    </w:rPr>
  </w:style>
  <w:style w:type="paragraph" w:customStyle="1" w:styleId="Point">
    <w:name w:val="Point"/>
    <w:basedOn w:val="a"/>
    <w:link w:val="PointChar"/>
    <w:rsid w:val="009B7C54"/>
    <w:pPr>
      <w:widowControl/>
      <w:spacing w:before="120" w:line="288" w:lineRule="auto"/>
      <w:ind w:firstLine="720"/>
      <w:jc w:val="both"/>
    </w:pPr>
    <w:rPr>
      <w:szCs w:val="24"/>
      <w:lang w:val="x-none" w:eastAsia="x-none"/>
    </w:rPr>
  </w:style>
  <w:style w:type="character" w:customStyle="1" w:styleId="PointChar">
    <w:name w:val="Point Char"/>
    <w:link w:val="Point"/>
    <w:rsid w:val="009B7C54"/>
    <w:rPr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9B7C54"/>
    <w:pPr>
      <w:widowControl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d">
    <w:name w:val="Нижний колонтитул Знак"/>
    <w:link w:val="ac"/>
    <w:uiPriority w:val="99"/>
    <w:rsid w:val="009B7C54"/>
    <w:rPr>
      <w:sz w:val="24"/>
    </w:rPr>
  </w:style>
  <w:style w:type="paragraph" w:customStyle="1" w:styleId="11Char1">
    <w:name w:val="Знак1 Знак Знак Знак Знак Знак Знак Знак Знак1 Char1"/>
    <w:basedOn w:val="a"/>
    <w:rsid w:val="009B7C54"/>
    <w:pPr>
      <w:widowControl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a">
    <w:name w:val="footnote text"/>
    <w:basedOn w:val="a"/>
    <w:link w:val="afb"/>
    <w:uiPriority w:val="99"/>
    <w:unhideWhenUsed/>
    <w:rsid w:val="009B7C54"/>
    <w:pPr>
      <w:widowControl/>
    </w:pPr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link w:val="afa"/>
    <w:uiPriority w:val="99"/>
    <w:rsid w:val="009B7C54"/>
    <w:rPr>
      <w:rFonts w:ascii="Calibri" w:eastAsia="Calibri" w:hAnsi="Calibri" w:cs="Times New Roman"/>
      <w:lang w:eastAsia="en-US"/>
    </w:rPr>
  </w:style>
  <w:style w:type="character" w:styleId="afc">
    <w:name w:val="footnote reference"/>
    <w:uiPriority w:val="99"/>
    <w:unhideWhenUsed/>
    <w:rsid w:val="009B7C54"/>
    <w:rPr>
      <w:vertAlign w:val="superscript"/>
    </w:rPr>
  </w:style>
  <w:style w:type="character" w:styleId="afd">
    <w:name w:val="annotation reference"/>
    <w:uiPriority w:val="99"/>
    <w:unhideWhenUsed/>
    <w:rsid w:val="009B7C54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9B7C54"/>
    <w:pPr>
      <w:widowControl/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">
    <w:name w:val="Текст примечания Знак"/>
    <w:link w:val="afe"/>
    <w:uiPriority w:val="99"/>
    <w:rsid w:val="009B7C54"/>
    <w:rPr>
      <w:rFonts w:ascii="Calibri" w:eastAsia="Calibri" w:hAnsi="Calibri" w:cs="Times New Roman"/>
      <w:lang w:eastAsia="en-US"/>
    </w:rPr>
  </w:style>
  <w:style w:type="paragraph" w:styleId="aff0">
    <w:name w:val="annotation subject"/>
    <w:basedOn w:val="afe"/>
    <w:next w:val="afe"/>
    <w:link w:val="aff1"/>
    <w:uiPriority w:val="99"/>
    <w:unhideWhenUsed/>
    <w:rsid w:val="009B7C54"/>
    <w:rPr>
      <w:b/>
      <w:bCs/>
    </w:rPr>
  </w:style>
  <w:style w:type="character" w:customStyle="1" w:styleId="aff1">
    <w:name w:val="Тема примечания Знак"/>
    <w:link w:val="aff0"/>
    <w:uiPriority w:val="99"/>
    <w:rsid w:val="009B7C54"/>
    <w:rPr>
      <w:rFonts w:ascii="Calibri" w:eastAsia="Calibri" w:hAnsi="Calibri" w:cs="Times New Roman"/>
      <w:b/>
      <w:bCs/>
      <w:lang w:eastAsia="en-US"/>
    </w:rPr>
  </w:style>
  <w:style w:type="character" w:customStyle="1" w:styleId="ConsPlusNormal0">
    <w:name w:val="ConsPlusNormal Знак"/>
    <w:link w:val="ConsPlusNormal"/>
    <w:locked/>
    <w:rsid w:val="009B7C54"/>
    <w:rPr>
      <w:rFonts w:ascii="Arial" w:hAnsi="Arial" w:cs="Arial"/>
      <w:lang w:val="ru-RU" w:eastAsia="ru-RU" w:bidi="ar-SA"/>
    </w:rPr>
  </w:style>
  <w:style w:type="table" w:customStyle="1" w:styleId="11">
    <w:name w:val="Сетка таблицы1"/>
    <w:basedOn w:val="a1"/>
    <w:next w:val="af4"/>
    <w:uiPriority w:val="59"/>
    <w:rsid w:val="009B7C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Hyperlink"/>
    <w:uiPriority w:val="99"/>
    <w:unhideWhenUsed/>
    <w:rsid w:val="009B7C54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9B7C54"/>
  </w:style>
  <w:style w:type="numbering" w:customStyle="1" w:styleId="25">
    <w:name w:val="Нет списка2"/>
    <w:next w:val="a2"/>
    <w:uiPriority w:val="99"/>
    <w:semiHidden/>
    <w:unhideWhenUsed/>
    <w:rsid w:val="009B7C54"/>
  </w:style>
  <w:style w:type="numbering" w:customStyle="1" w:styleId="33">
    <w:name w:val="Нет списка3"/>
    <w:next w:val="a2"/>
    <w:uiPriority w:val="99"/>
    <w:semiHidden/>
    <w:unhideWhenUsed/>
    <w:rsid w:val="009B7C54"/>
  </w:style>
  <w:style w:type="character" w:customStyle="1" w:styleId="10">
    <w:name w:val="Заголовок 1 Знак"/>
    <w:link w:val="1"/>
    <w:uiPriority w:val="9"/>
    <w:rsid w:val="006B5DD5"/>
    <w:rPr>
      <w:b/>
      <w:sz w:val="24"/>
    </w:rPr>
  </w:style>
  <w:style w:type="character" w:customStyle="1" w:styleId="20">
    <w:name w:val="Заголовок 2 Знак"/>
    <w:link w:val="2"/>
    <w:uiPriority w:val="9"/>
    <w:rsid w:val="006B5DD5"/>
    <w:rPr>
      <w:b/>
      <w:sz w:val="18"/>
    </w:rPr>
  </w:style>
  <w:style w:type="character" w:customStyle="1" w:styleId="30">
    <w:name w:val="Заголовок 3 Знак"/>
    <w:link w:val="3"/>
    <w:rsid w:val="006B5DD5"/>
    <w:rPr>
      <w:b/>
      <w:sz w:val="32"/>
    </w:rPr>
  </w:style>
  <w:style w:type="character" w:customStyle="1" w:styleId="40">
    <w:name w:val="Заголовок 4 Знак"/>
    <w:link w:val="4"/>
    <w:uiPriority w:val="99"/>
    <w:rsid w:val="006B5DD5"/>
    <w:rPr>
      <w:sz w:val="24"/>
      <w:u w:val="single"/>
    </w:rPr>
  </w:style>
  <w:style w:type="character" w:customStyle="1" w:styleId="50">
    <w:name w:val="Заголовок 5 Знак"/>
    <w:link w:val="5"/>
    <w:rsid w:val="006B5DD5"/>
    <w:rPr>
      <w:sz w:val="24"/>
      <w:u w:val="single"/>
    </w:rPr>
  </w:style>
  <w:style w:type="character" w:customStyle="1" w:styleId="a5">
    <w:name w:val="Название Знак"/>
    <w:link w:val="a4"/>
    <w:rsid w:val="006B5DD5"/>
    <w:rPr>
      <w:b/>
      <w:sz w:val="28"/>
    </w:rPr>
  </w:style>
  <w:style w:type="character" w:customStyle="1" w:styleId="a7">
    <w:name w:val="Схема документа Знак"/>
    <w:link w:val="a6"/>
    <w:semiHidden/>
    <w:rsid w:val="006B5DD5"/>
    <w:rPr>
      <w:rFonts w:ascii="Tahoma" w:hAnsi="Tahoma"/>
      <w:sz w:val="24"/>
      <w:shd w:val="clear" w:color="auto" w:fill="000080"/>
    </w:rPr>
  </w:style>
  <w:style w:type="character" w:customStyle="1" w:styleId="ab">
    <w:name w:val="Верхний колонтитул Знак"/>
    <w:link w:val="aa"/>
    <w:rsid w:val="006B5DD5"/>
    <w:rPr>
      <w:sz w:val="24"/>
    </w:rPr>
  </w:style>
  <w:style w:type="character" w:customStyle="1" w:styleId="af">
    <w:name w:val="Основной текст Знак"/>
    <w:link w:val="ae"/>
    <w:rsid w:val="006B5DD5"/>
    <w:rPr>
      <w:b/>
      <w:sz w:val="24"/>
    </w:rPr>
  </w:style>
  <w:style w:type="character" w:customStyle="1" w:styleId="af3">
    <w:name w:val="Основной текст с отступом Знак"/>
    <w:link w:val="af2"/>
    <w:rsid w:val="006B5DD5"/>
    <w:rPr>
      <w:sz w:val="24"/>
    </w:rPr>
  </w:style>
  <w:style w:type="character" w:customStyle="1" w:styleId="32">
    <w:name w:val="Основной текст с отступом 3 Знак"/>
    <w:link w:val="31"/>
    <w:rsid w:val="006B5DD5"/>
    <w:rPr>
      <w:sz w:val="24"/>
    </w:rPr>
  </w:style>
  <w:style w:type="character" w:customStyle="1" w:styleId="24">
    <w:name w:val="Основной текст 2 Знак"/>
    <w:link w:val="23"/>
    <w:rsid w:val="006B5DD5"/>
    <w:rPr>
      <w:sz w:val="24"/>
    </w:rPr>
  </w:style>
  <w:style w:type="paragraph" w:styleId="aff3">
    <w:name w:val="No Spacing"/>
    <w:uiPriority w:val="1"/>
    <w:qFormat/>
    <w:rsid w:val="006B5DD5"/>
    <w:rPr>
      <w:rFonts w:ascii="Calibri" w:eastAsia="Calibri" w:hAnsi="Calibri"/>
      <w:sz w:val="22"/>
      <w:szCs w:val="22"/>
      <w:lang w:eastAsia="en-US"/>
    </w:rPr>
  </w:style>
  <w:style w:type="paragraph" w:styleId="aff4">
    <w:name w:val="Normal (Web)"/>
    <w:basedOn w:val="a"/>
    <w:uiPriority w:val="99"/>
    <w:unhideWhenUsed/>
    <w:rsid w:val="00DD6674"/>
    <w:pPr>
      <w:widowControl/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customStyle="1" w:styleId="60">
    <w:name w:val="Заголовок 6 Знак"/>
    <w:link w:val="6"/>
    <w:rsid w:val="002818B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rsid w:val="002818B7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rsid w:val="002818B7"/>
    <w:rPr>
      <w:rFonts w:ascii="Calibri" w:hAnsi="Calibri"/>
      <w:i/>
      <w:iCs/>
      <w:sz w:val="24"/>
      <w:szCs w:val="24"/>
    </w:rPr>
  </w:style>
  <w:style w:type="paragraph" w:customStyle="1" w:styleId="aff5">
    <w:name w:val=" Знак"/>
    <w:basedOn w:val="a"/>
    <w:rsid w:val="00833330"/>
    <w:pPr>
      <w:widowControl/>
      <w:spacing w:after="160" w:line="240" w:lineRule="exact"/>
    </w:pPr>
    <w:rPr>
      <w:rFonts w:ascii="Verdana" w:eastAsia="PMingLiU" w:hAnsi="Verdana" w:cs="Verdana"/>
      <w:sz w:val="20"/>
      <w:lang w:val="en-US" w:eastAsia="en-US"/>
    </w:rPr>
  </w:style>
  <w:style w:type="character" w:customStyle="1" w:styleId="13">
    <w:name w:val="Основной шрифт абзаца1"/>
    <w:semiHidden/>
    <w:rsid w:val="0020136F"/>
    <w:rPr>
      <w:sz w:val="20"/>
    </w:rPr>
  </w:style>
  <w:style w:type="paragraph" w:customStyle="1" w:styleId="14">
    <w:name w:val="Верхний колонтитул1"/>
    <w:basedOn w:val="a"/>
    <w:rsid w:val="0020136F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a"/>
    <w:rsid w:val="0020136F"/>
    <w:pPr>
      <w:tabs>
        <w:tab w:val="center" w:pos="4153"/>
        <w:tab w:val="right" w:pos="8306"/>
      </w:tabs>
    </w:pPr>
  </w:style>
  <w:style w:type="numbering" w:customStyle="1" w:styleId="41">
    <w:name w:val="Нет списка4"/>
    <w:next w:val="a2"/>
    <w:uiPriority w:val="99"/>
    <w:semiHidden/>
    <w:unhideWhenUsed/>
    <w:rsid w:val="00482F68"/>
  </w:style>
  <w:style w:type="numbering" w:customStyle="1" w:styleId="51">
    <w:name w:val="Нет списка5"/>
    <w:next w:val="a2"/>
    <w:uiPriority w:val="99"/>
    <w:semiHidden/>
    <w:unhideWhenUsed/>
    <w:rsid w:val="00F96143"/>
  </w:style>
  <w:style w:type="paragraph" w:styleId="aff6">
    <w:name w:val="Plain Text"/>
    <w:basedOn w:val="a"/>
    <w:link w:val="aff7"/>
    <w:rsid w:val="00F96143"/>
    <w:pPr>
      <w:widowControl/>
    </w:pPr>
    <w:rPr>
      <w:rFonts w:ascii="Courier New" w:hAnsi="Courier New"/>
      <w:szCs w:val="24"/>
      <w:lang w:val="x-none" w:eastAsia="x-none"/>
    </w:rPr>
  </w:style>
  <w:style w:type="character" w:customStyle="1" w:styleId="aff7">
    <w:name w:val="Текст Знак"/>
    <w:link w:val="aff6"/>
    <w:rsid w:val="00F96143"/>
    <w:rPr>
      <w:rFonts w:ascii="Courier New" w:hAnsi="Courier New"/>
      <w:sz w:val="24"/>
      <w:szCs w:val="24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F96143"/>
  </w:style>
  <w:style w:type="paragraph" w:styleId="aff8">
    <w:name w:val="endnote text"/>
    <w:basedOn w:val="a"/>
    <w:link w:val="aff9"/>
    <w:uiPriority w:val="99"/>
    <w:unhideWhenUsed/>
    <w:rsid w:val="00F96143"/>
    <w:pPr>
      <w:widowControl/>
      <w:ind w:firstLine="567"/>
      <w:jc w:val="both"/>
    </w:pPr>
    <w:rPr>
      <w:rFonts w:ascii="Calibri" w:eastAsia="Calibri" w:hAnsi="Calibri"/>
      <w:sz w:val="20"/>
      <w:lang w:val="x-none" w:eastAsia="en-US"/>
    </w:rPr>
  </w:style>
  <w:style w:type="character" w:customStyle="1" w:styleId="aff9">
    <w:name w:val="Текст концевой сноски Знак"/>
    <w:link w:val="aff8"/>
    <w:uiPriority w:val="99"/>
    <w:rsid w:val="00F96143"/>
    <w:rPr>
      <w:rFonts w:ascii="Calibri" w:eastAsia="Calibri" w:hAnsi="Calibri"/>
      <w:lang w:val="x-none" w:eastAsia="en-US"/>
    </w:rPr>
  </w:style>
  <w:style w:type="character" w:styleId="affa">
    <w:name w:val="endnote reference"/>
    <w:uiPriority w:val="99"/>
    <w:unhideWhenUsed/>
    <w:rsid w:val="00F96143"/>
    <w:rPr>
      <w:vertAlign w:val="superscript"/>
    </w:rPr>
  </w:style>
  <w:style w:type="numbering" w:customStyle="1" w:styleId="61">
    <w:name w:val="Нет списка6"/>
    <w:next w:val="a2"/>
    <w:uiPriority w:val="99"/>
    <w:semiHidden/>
    <w:unhideWhenUsed/>
    <w:rsid w:val="00402900"/>
  </w:style>
  <w:style w:type="numbering" w:customStyle="1" w:styleId="71">
    <w:name w:val="Нет списка7"/>
    <w:next w:val="a2"/>
    <w:uiPriority w:val="99"/>
    <w:semiHidden/>
    <w:unhideWhenUsed/>
    <w:rsid w:val="00D66951"/>
  </w:style>
  <w:style w:type="numbering" w:customStyle="1" w:styleId="81">
    <w:name w:val="Нет списка8"/>
    <w:next w:val="a2"/>
    <w:uiPriority w:val="99"/>
    <w:semiHidden/>
    <w:unhideWhenUsed/>
    <w:rsid w:val="00381286"/>
  </w:style>
  <w:style w:type="character" w:customStyle="1" w:styleId="90">
    <w:name w:val="Заголовок 9 Знак"/>
    <w:link w:val="9"/>
    <w:rsid w:val="0049784F"/>
    <w:rPr>
      <w:b/>
      <w:caps/>
      <w:sz w:val="28"/>
    </w:rPr>
  </w:style>
  <w:style w:type="numbering" w:customStyle="1" w:styleId="91">
    <w:name w:val="Нет списка9"/>
    <w:next w:val="a2"/>
    <w:semiHidden/>
    <w:rsid w:val="0049784F"/>
  </w:style>
  <w:style w:type="paragraph" w:styleId="34">
    <w:name w:val="Body Text 3"/>
    <w:basedOn w:val="a"/>
    <w:link w:val="35"/>
    <w:rsid w:val="0049784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49784F"/>
    <w:rPr>
      <w:sz w:val="16"/>
      <w:szCs w:val="16"/>
    </w:rPr>
  </w:style>
  <w:style w:type="table" w:customStyle="1" w:styleId="26">
    <w:name w:val="Сетка таблицы2"/>
    <w:basedOn w:val="a1"/>
    <w:next w:val="af4"/>
    <w:rsid w:val="0049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49784F"/>
  </w:style>
  <w:style w:type="table" w:customStyle="1" w:styleId="111">
    <w:name w:val="Сетка таблицы11"/>
    <w:basedOn w:val="a1"/>
    <w:next w:val="af4"/>
    <w:uiPriority w:val="59"/>
    <w:rsid w:val="0049784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f4"/>
    <w:uiPriority w:val="59"/>
    <w:rsid w:val="00497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49784F"/>
  </w:style>
  <w:style w:type="numbering" w:customStyle="1" w:styleId="210">
    <w:name w:val="Нет списка21"/>
    <w:next w:val="a2"/>
    <w:uiPriority w:val="99"/>
    <w:semiHidden/>
    <w:unhideWhenUsed/>
    <w:rsid w:val="0049784F"/>
  </w:style>
  <w:style w:type="numbering" w:customStyle="1" w:styleId="310">
    <w:name w:val="Нет списка31"/>
    <w:next w:val="a2"/>
    <w:uiPriority w:val="99"/>
    <w:semiHidden/>
    <w:unhideWhenUsed/>
    <w:rsid w:val="0049784F"/>
  </w:style>
  <w:style w:type="numbering" w:customStyle="1" w:styleId="410">
    <w:name w:val="Нет списка41"/>
    <w:next w:val="a2"/>
    <w:uiPriority w:val="99"/>
    <w:semiHidden/>
    <w:unhideWhenUsed/>
    <w:rsid w:val="0049784F"/>
  </w:style>
  <w:style w:type="numbering" w:customStyle="1" w:styleId="510">
    <w:name w:val="Нет списка51"/>
    <w:next w:val="a2"/>
    <w:uiPriority w:val="99"/>
    <w:semiHidden/>
    <w:unhideWhenUsed/>
    <w:rsid w:val="0049784F"/>
  </w:style>
  <w:style w:type="numbering" w:customStyle="1" w:styleId="121">
    <w:name w:val="Нет списка121"/>
    <w:next w:val="a2"/>
    <w:uiPriority w:val="99"/>
    <w:semiHidden/>
    <w:rsid w:val="0049784F"/>
  </w:style>
  <w:style w:type="table" w:customStyle="1" w:styleId="211">
    <w:name w:val="Сетка таблицы21"/>
    <w:basedOn w:val="a1"/>
    <w:next w:val="af4"/>
    <w:uiPriority w:val="59"/>
    <w:rsid w:val="0049784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 Знак Знак"/>
    <w:basedOn w:val="a"/>
    <w:rsid w:val="0049784F"/>
    <w:pPr>
      <w:widowControl/>
      <w:spacing w:after="160" w:line="240" w:lineRule="exact"/>
    </w:pPr>
    <w:rPr>
      <w:rFonts w:ascii="Verdana" w:hAnsi="Verdana"/>
      <w:sz w:val="20"/>
      <w:lang w:val="en-US" w:eastAsia="en-US"/>
    </w:rPr>
  </w:style>
  <w:style w:type="table" w:customStyle="1" w:styleId="122">
    <w:name w:val="Сетка таблицы12"/>
    <w:basedOn w:val="a1"/>
    <w:next w:val="af4"/>
    <w:uiPriority w:val="59"/>
    <w:rsid w:val="00497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49784F"/>
  </w:style>
  <w:style w:type="numbering" w:customStyle="1" w:styleId="2110">
    <w:name w:val="Нет списка211"/>
    <w:next w:val="a2"/>
    <w:uiPriority w:val="99"/>
    <w:semiHidden/>
    <w:unhideWhenUsed/>
    <w:rsid w:val="0049784F"/>
  </w:style>
  <w:style w:type="numbering" w:customStyle="1" w:styleId="311">
    <w:name w:val="Нет списка311"/>
    <w:next w:val="a2"/>
    <w:uiPriority w:val="99"/>
    <w:semiHidden/>
    <w:unhideWhenUsed/>
    <w:rsid w:val="0049784F"/>
  </w:style>
  <w:style w:type="numbering" w:customStyle="1" w:styleId="411">
    <w:name w:val="Нет списка411"/>
    <w:next w:val="a2"/>
    <w:uiPriority w:val="99"/>
    <w:semiHidden/>
    <w:unhideWhenUsed/>
    <w:rsid w:val="0049784F"/>
  </w:style>
  <w:style w:type="numbering" w:customStyle="1" w:styleId="511">
    <w:name w:val="Нет списка511"/>
    <w:next w:val="a2"/>
    <w:uiPriority w:val="99"/>
    <w:semiHidden/>
    <w:unhideWhenUsed/>
    <w:rsid w:val="0049784F"/>
  </w:style>
  <w:style w:type="numbering" w:customStyle="1" w:styleId="11111">
    <w:name w:val="Нет списка11111"/>
    <w:next w:val="a2"/>
    <w:uiPriority w:val="99"/>
    <w:semiHidden/>
    <w:unhideWhenUsed/>
    <w:rsid w:val="0049784F"/>
  </w:style>
  <w:style w:type="numbering" w:customStyle="1" w:styleId="610">
    <w:name w:val="Нет списка61"/>
    <w:next w:val="a2"/>
    <w:uiPriority w:val="99"/>
    <w:semiHidden/>
    <w:unhideWhenUsed/>
    <w:rsid w:val="0049784F"/>
  </w:style>
  <w:style w:type="numbering" w:customStyle="1" w:styleId="710">
    <w:name w:val="Нет списка71"/>
    <w:next w:val="a2"/>
    <w:uiPriority w:val="99"/>
    <w:semiHidden/>
    <w:unhideWhenUsed/>
    <w:rsid w:val="0049784F"/>
  </w:style>
  <w:style w:type="numbering" w:customStyle="1" w:styleId="810">
    <w:name w:val="Нет списка81"/>
    <w:next w:val="a2"/>
    <w:uiPriority w:val="99"/>
    <w:semiHidden/>
    <w:unhideWhenUsed/>
    <w:rsid w:val="0049784F"/>
  </w:style>
  <w:style w:type="character" w:styleId="affc">
    <w:name w:val="Emphasis"/>
    <w:qFormat/>
    <w:rsid w:val="00323FAB"/>
    <w:rPr>
      <w:i/>
      <w:iCs/>
    </w:rPr>
  </w:style>
  <w:style w:type="character" w:styleId="affd">
    <w:name w:val="Subtle Emphasis"/>
    <w:uiPriority w:val="19"/>
    <w:qFormat/>
    <w:rsid w:val="00323FAB"/>
    <w:rPr>
      <w:i/>
      <w:iCs/>
      <w:color w:val="808080"/>
    </w:rPr>
  </w:style>
  <w:style w:type="table" w:styleId="affe">
    <w:name w:val="Table Elegant"/>
    <w:basedOn w:val="a1"/>
    <w:rsid w:val="00F4498A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6">
    <w:name w:val="Стиль1"/>
    <w:basedOn w:val="ConsPlusNormal"/>
    <w:link w:val="17"/>
    <w:qFormat/>
    <w:rsid w:val="00F4498A"/>
    <w:pPr>
      <w:widowControl w:val="0"/>
      <w:adjustRightInd/>
      <w:spacing w:before="220"/>
      <w:ind w:firstLine="54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7">
    <w:name w:val="Стиль1 Знак"/>
    <w:link w:val="16"/>
    <w:rsid w:val="00F4498A"/>
    <w:rPr>
      <w:sz w:val="24"/>
      <w:szCs w:val="24"/>
    </w:rPr>
  </w:style>
  <w:style w:type="numbering" w:customStyle="1" w:styleId="111111">
    <w:name w:val="Нет списка111111"/>
    <w:next w:val="a2"/>
    <w:uiPriority w:val="99"/>
    <w:semiHidden/>
    <w:unhideWhenUsed/>
    <w:rsid w:val="000E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F300915F2CE6883D52B6886664C220CD92DF5F72043ACEB20E2FDD735BDC3A2CFCE0C8E57D649F767D5FEt0MB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DF300915F2CE6883D52B6886664C220CD92DF5F72043ACEB20E2FDD735BDC3A2CFCE0C8E57D649F66ED1F1t0M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DF300915F2CE6883D52B6886664C220CD92DF5F72043ACEB20E2FDD735BDC3A2CFCE0C8E57D649F668D6FBt0M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DF300915F2CE6883D52B6886664C220CD92DF5F72043ACEB20E2FDD735BDC3A2CFCE0C8E57D649F767D6F0t0M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5DC8D-35B4-4DD2-A400-EF5A3904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ИНТА КАРСА</vt:lpstr>
    </vt:vector>
  </TitlesOfParts>
  <Company>Администрация г. Инты</Company>
  <LinksUpToDate>false</LinksUpToDate>
  <CharactersWithSpaces>5050</CharactersWithSpaces>
  <SharedDoc>false</SharedDoc>
  <HLinks>
    <vt:vector size="24" baseType="variant">
      <vt:variant>
        <vt:i4>3735615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consultantplus://offline/ref=DCDF300915F2CE6883D52B6886664C220CD92DF5F72043ACEB20E2FDD735BDC3A2CFCE0C8E57D649F66ED1F1t0MDH</vt:lpwstr>
      </vt:variant>
      <vt:variant>
        <vt:lpwstr/>
      </vt:variant>
      <vt:variant>
        <vt:i4>3735649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consultantplus://offline/ref=DCDF300915F2CE6883D52B6886664C220CD92DF5F72043ACEB20E2FDD735BDC3A2CFCE0C8E57D649F668D6FBt0M3H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consultantplus://offline/ref=DCDF300915F2CE6883D52B6886664C220CD92DF5F72043ACEB20E2FDD735BDC3A2CFCE0C8E57D649F767D6F0t0M9H</vt:lpwstr>
      </vt:variant>
      <vt:variant>
        <vt:lpwstr/>
      </vt:variant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consultantplus://offline/ref=DCDF300915F2CE6883D52B6886664C220CD92DF5F72043ACEB20E2FDD735BDC3A2CFCE0C8E57D649F767D5FEt0MBH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ИНТА КАРСА</dc:title>
  <dc:creator>Потехин В.Г.</dc:creator>
  <cp:lastModifiedBy>Admin</cp:lastModifiedBy>
  <cp:revision>2</cp:revision>
  <cp:lastPrinted>2021-11-10T09:59:00Z</cp:lastPrinted>
  <dcterms:created xsi:type="dcterms:W3CDTF">2021-11-22T11:16:00Z</dcterms:created>
  <dcterms:modified xsi:type="dcterms:W3CDTF">2021-11-22T11:16:00Z</dcterms:modified>
</cp:coreProperties>
</file>