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CD" w:rsidRPr="001910CD" w:rsidRDefault="001910CD" w:rsidP="001910C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bookmarkStart w:id="0" w:name="P32"/>
      <w:bookmarkEnd w:id="0"/>
      <w:r w:rsidRPr="001910CD">
        <w:rPr>
          <w:rFonts w:ascii="Times New Roman" w:hAnsi="Times New Roman" w:cs="Times New Roman"/>
          <w:b w:val="0"/>
          <w:sz w:val="24"/>
          <w:szCs w:val="24"/>
        </w:rPr>
        <w:t>ПАСПОРТ МУНИЦИПАЛЬНОЙ ПРОГРАММЫ</w:t>
      </w:r>
    </w:p>
    <w:p w:rsidR="001910CD" w:rsidRPr="001910CD" w:rsidRDefault="001910CD" w:rsidP="001910C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1910CD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ГОРОДСКОГО ОКРУГА «ИНТА»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1901"/>
        <w:gridCol w:w="910"/>
        <w:gridCol w:w="1502"/>
        <w:gridCol w:w="1916"/>
        <w:gridCol w:w="1676"/>
        <w:gridCol w:w="1843"/>
      </w:tblGrid>
      <w:tr w:rsidR="009F04B4" w:rsidRPr="001910CD" w:rsidTr="00D25D38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7B" w:rsidRPr="001910CD" w:rsidRDefault="00C6047B" w:rsidP="001910CD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left="-108" w:right="-57"/>
              <w:jc w:val="center"/>
              <w:rPr>
                <w:rFonts w:eastAsia="Calibri"/>
                <w:lang w:eastAsia="en-US"/>
              </w:rPr>
            </w:pPr>
            <w:r w:rsidRPr="001910CD">
              <w:rPr>
                <w:rFonts w:eastAsia="Calibri"/>
                <w:lang w:eastAsia="en-US"/>
              </w:rPr>
              <w:t>№</w:t>
            </w:r>
            <w:r w:rsidR="001910CD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1910CD">
              <w:rPr>
                <w:rFonts w:eastAsia="Calibri"/>
                <w:lang w:eastAsia="en-US"/>
              </w:rPr>
              <w:t>п</w:t>
            </w:r>
            <w:proofErr w:type="gramEnd"/>
            <w:r w:rsidRPr="001910CD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9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47B" w:rsidRPr="001910CD" w:rsidRDefault="00C6047B" w:rsidP="00895AFD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left="-108" w:right="-57"/>
              <w:jc w:val="center"/>
              <w:rPr>
                <w:rFonts w:eastAsia="Calibri"/>
              </w:rPr>
            </w:pPr>
            <w:r w:rsidRPr="001910CD">
              <w:rPr>
                <w:rFonts w:eastAsia="Calibri"/>
              </w:rPr>
              <w:t>«Формирование современной городской среды»</w:t>
            </w:r>
          </w:p>
        </w:tc>
      </w:tr>
      <w:tr w:rsidR="009F04B4" w:rsidRPr="001910CD" w:rsidTr="00D25D38">
        <w:tblPrEx>
          <w:tblLook w:val="04A0" w:firstRow="1" w:lastRow="0" w:firstColumn="1" w:lastColumn="0" w:noHBand="0" w:noVBand="1"/>
        </w:tblPrEx>
        <w:tc>
          <w:tcPr>
            <w:tcW w:w="600" w:type="dxa"/>
            <w:shd w:val="clear" w:color="auto" w:fill="auto"/>
          </w:tcPr>
          <w:p w:rsidR="00C6047B" w:rsidRPr="001910CD" w:rsidRDefault="001910CD" w:rsidP="001910C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1901" w:type="dxa"/>
            <w:shd w:val="clear" w:color="auto" w:fill="auto"/>
          </w:tcPr>
          <w:p w:rsidR="00C6047B" w:rsidRPr="001910CD" w:rsidRDefault="00C6047B" w:rsidP="00895AF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7847" w:type="dxa"/>
            <w:gridSpan w:val="5"/>
            <w:shd w:val="clear" w:color="auto" w:fill="auto"/>
          </w:tcPr>
          <w:p w:rsidR="00C6047B" w:rsidRPr="001910CD" w:rsidRDefault="00C6047B" w:rsidP="00C010B9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Администрация муниципального образования городского округа «Инта» (в лице отдела промышленности, транспорта, связи и жилищно-коммунальной сферы)</w:t>
            </w:r>
          </w:p>
        </w:tc>
      </w:tr>
      <w:tr w:rsidR="009F04B4" w:rsidRPr="001910CD" w:rsidTr="00D25D38">
        <w:tblPrEx>
          <w:tblLook w:val="04A0" w:firstRow="1" w:lastRow="0" w:firstColumn="1" w:lastColumn="0" w:noHBand="0" w:noVBand="1"/>
        </w:tblPrEx>
        <w:trPr>
          <w:trHeight w:val="753"/>
        </w:trPr>
        <w:tc>
          <w:tcPr>
            <w:tcW w:w="600" w:type="dxa"/>
            <w:shd w:val="clear" w:color="auto" w:fill="auto"/>
          </w:tcPr>
          <w:p w:rsidR="00C6047B" w:rsidRPr="001910CD" w:rsidRDefault="001910CD" w:rsidP="001910C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1901" w:type="dxa"/>
            <w:shd w:val="clear" w:color="auto" w:fill="auto"/>
          </w:tcPr>
          <w:p w:rsidR="00C6047B" w:rsidRPr="001910CD" w:rsidRDefault="00286EFA" w:rsidP="00895AF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 xml:space="preserve">Соисполнители </w:t>
            </w:r>
            <w:r w:rsidR="00C6047B" w:rsidRPr="001910CD">
              <w:rPr>
                <w:rFonts w:eastAsia="Calibri"/>
              </w:rPr>
              <w:t>муниципальной программы</w:t>
            </w:r>
          </w:p>
        </w:tc>
        <w:tc>
          <w:tcPr>
            <w:tcW w:w="7847" w:type="dxa"/>
            <w:gridSpan w:val="5"/>
            <w:shd w:val="clear" w:color="auto" w:fill="auto"/>
          </w:tcPr>
          <w:p w:rsidR="00C6047B" w:rsidRPr="001910CD" w:rsidRDefault="00DE41B3" w:rsidP="00DE41B3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both"/>
              <w:rPr>
                <w:rFonts w:eastAsia="Calibri"/>
              </w:rPr>
            </w:pPr>
            <w:r w:rsidRPr="001910CD">
              <w:t>Отдел по управлению муниципальным имуществом администрации муниципального образования городского округа «Инта»</w:t>
            </w:r>
          </w:p>
        </w:tc>
      </w:tr>
      <w:tr w:rsidR="009F04B4" w:rsidRPr="001910CD" w:rsidTr="00D25D38">
        <w:tblPrEx>
          <w:tblLook w:val="04A0" w:firstRow="1" w:lastRow="0" w:firstColumn="1" w:lastColumn="0" w:noHBand="0" w:noVBand="1"/>
        </w:tblPrEx>
        <w:tc>
          <w:tcPr>
            <w:tcW w:w="600" w:type="dxa"/>
            <w:shd w:val="clear" w:color="auto" w:fill="auto"/>
          </w:tcPr>
          <w:p w:rsidR="00C6047B" w:rsidRPr="001910CD" w:rsidRDefault="001910CD" w:rsidP="001910C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1901" w:type="dxa"/>
            <w:shd w:val="clear" w:color="auto" w:fill="auto"/>
          </w:tcPr>
          <w:p w:rsidR="00C6047B" w:rsidRPr="001910CD" w:rsidRDefault="00C6047B" w:rsidP="00895AF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Цель муниципальной программы</w:t>
            </w:r>
          </w:p>
        </w:tc>
        <w:tc>
          <w:tcPr>
            <w:tcW w:w="7847" w:type="dxa"/>
            <w:gridSpan w:val="5"/>
            <w:shd w:val="clear" w:color="auto" w:fill="auto"/>
          </w:tcPr>
          <w:p w:rsidR="00C6047B" w:rsidRPr="001910CD" w:rsidRDefault="00F832E1" w:rsidP="00895AF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Повышение качества и комфорта городской среды на территории муниципального образования городского округа «Инта»</w:t>
            </w:r>
          </w:p>
        </w:tc>
      </w:tr>
      <w:tr w:rsidR="009F04B4" w:rsidRPr="001910CD" w:rsidTr="00D25D38">
        <w:tblPrEx>
          <w:tblLook w:val="04A0" w:firstRow="1" w:lastRow="0" w:firstColumn="1" w:lastColumn="0" w:noHBand="0" w:noVBand="1"/>
        </w:tblPrEx>
        <w:trPr>
          <w:trHeight w:val="1786"/>
        </w:trPr>
        <w:tc>
          <w:tcPr>
            <w:tcW w:w="600" w:type="dxa"/>
            <w:shd w:val="clear" w:color="auto" w:fill="auto"/>
          </w:tcPr>
          <w:p w:rsidR="00C6047B" w:rsidRPr="001910CD" w:rsidRDefault="001910CD" w:rsidP="001910C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1901" w:type="dxa"/>
            <w:shd w:val="clear" w:color="auto" w:fill="auto"/>
          </w:tcPr>
          <w:p w:rsidR="00C6047B" w:rsidRPr="001910CD" w:rsidRDefault="00C6047B" w:rsidP="00895AF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Задачи муниципальной программы</w:t>
            </w:r>
          </w:p>
        </w:tc>
        <w:tc>
          <w:tcPr>
            <w:tcW w:w="7847" w:type="dxa"/>
            <w:gridSpan w:val="5"/>
            <w:shd w:val="clear" w:color="auto" w:fill="auto"/>
          </w:tcPr>
          <w:p w:rsidR="00CD1304" w:rsidRPr="001910CD" w:rsidRDefault="00F832E1" w:rsidP="00B10EBF">
            <w:pPr>
              <w:numPr>
                <w:ilvl w:val="0"/>
                <w:numId w:val="4"/>
              </w:numPr>
              <w:tabs>
                <w:tab w:val="left" w:pos="197"/>
                <w:tab w:val="left" w:pos="851"/>
              </w:tabs>
              <w:suppressAutoHyphens/>
              <w:autoSpaceDE w:val="0"/>
              <w:autoSpaceDN w:val="0"/>
              <w:adjustRightInd w:val="0"/>
              <w:ind w:left="-108" w:right="-57" w:firstLine="0"/>
              <w:contextualSpacing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Обеспечение формирования единого облика муниципального образования городского округа «Инта»;</w:t>
            </w:r>
          </w:p>
          <w:p w:rsidR="00EA3FFB" w:rsidRPr="001910CD" w:rsidRDefault="00EA3FFB" w:rsidP="00B10EBF">
            <w:pPr>
              <w:numPr>
                <w:ilvl w:val="0"/>
                <w:numId w:val="4"/>
              </w:numPr>
              <w:tabs>
                <w:tab w:val="left" w:pos="197"/>
                <w:tab w:val="left" w:pos="851"/>
              </w:tabs>
              <w:suppressAutoHyphens/>
              <w:autoSpaceDE w:val="0"/>
              <w:autoSpaceDN w:val="0"/>
              <w:adjustRightInd w:val="0"/>
              <w:ind w:left="-108" w:right="-57" w:firstLine="0"/>
              <w:contextualSpacing/>
              <w:jc w:val="both"/>
              <w:rPr>
                <w:rFonts w:eastAsia="Calibri"/>
              </w:rPr>
            </w:pPr>
            <w:r w:rsidRPr="001910CD">
              <w:t xml:space="preserve"> Обеспечение создания, содержания и развития объектов благоустройства на территории муниципального образования городского округа «Инта», включая объекты, находящиеся в частной собственности и прилегающие к ним территории;</w:t>
            </w:r>
          </w:p>
          <w:p w:rsidR="00C6047B" w:rsidRPr="001910CD" w:rsidRDefault="00F832E1" w:rsidP="00B10EBF">
            <w:pPr>
              <w:numPr>
                <w:ilvl w:val="0"/>
                <w:numId w:val="4"/>
              </w:numPr>
              <w:tabs>
                <w:tab w:val="left" w:pos="197"/>
                <w:tab w:val="left" w:pos="851"/>
              </w:tabs>
              <w:suppressAutoHyphens/>
              <w:autoSpaceDE w:val="0"/>
              <w:autoSpaceDN w:val="0"/>
              <w:adjustRightInd w:val="0"/>
              <w:ind w:left="-108" w:right="-57" w:firstLine="0"/>
              <w:contextualSpacing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</w:t>
            </w:r>
            <w:r w:rsidR="00A90E12" w:rsidRPr="001910CD">
              <w:rPr>
                <w:rFonts w:eastAsia="Calibri"/>
              </w:rPr>
              <w:t>ования городского округа «Инта»;</w:t>
            </w:r>
          </w:p>
          <w:p w:rsidR="001D280C" w:rsidRPr="001910CD" w:rsidRDefault="00B10EBF" w:rsidP="00B10EBF">
            <w:pPr>
              <w:numPr>
                <w:ilvl w:val="0"/>
                <w:numId w:val="4"/>
              </w:numPr>
              <w:tabs>
                <w:tab w:val="left" w:pos="197"/>
                <w:tab w:val="left" w:pos="851"/>
              </w:tabs>
              <w:suppressAutoHyphens/>
              <w:autoSpaceDE w:val="0"/>
              <w:autoSpaceDN w:val="0"/>
              <w:adjustRightInd w:val="0"/>
              <w:ind w:left="-108" w:right="-57" w:firstLine="0"/>
              <w:contextualSpacing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Обеспечение реализации муниципальной программы</w:t>
            </w:r>
            <w:r w:rsidR="00A90E12" w:rsidRPr="001910CD">
              <w:rPr>
                <w:rFonts w:eastAsia="Calibri"/>
              </w:rPr>
              <w:t>.</w:t>
            </w:r>
          </w:p>
        </w:tc>
      </w:tr>
      <w:tr w:rsidR="009F04B4" w:rsidRPr="001910CD" w:rsidTr="00D25D38">
        <w:tblPrEx>
          <w:tblLook w:val="04A0" w:firstRow="1" w:lastRow="0" w:firstColumn="1" w:lastColumn="0" w:noHBand="0" w:noVBand="1"/>
        </w:tblPrEx>
        <w:tc>
          <w:tcPr>
            <w:tcW w:w="600" w:type="dxa"/>
            <w:shd w:val="clear" w:color="auto" w:fill="auto"/>
          </w:tcPr>
          <w:p w:rsidR="00C6047B" w:rsidRPr="001910CD" w:rsidRDefault="001910CD" w:rsidP="001910C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1901" w:type="dxa"/>
            <w:shd w:val="clear" w:color="auto" w:fill="auto"/>
          </w:tcPr>
          <w:p w:rsidR="00C6047B" w:rsidRPr="001910CD" w:rsidRDefault="00C6047B" w:rsidP="00895AF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Целевые индикаторы и показатели муниципальной программы</w:t>
            </w:r>
          </w:p>
        </w:tc>
        <w:tc>
          <w:tcPr>
            <w:tcW w:w="7847" w:type="dxa"/>
            <w:gridSpan w:val="5"/>
            <w:shd w:val="clear" w:color="auto" w:fill="auto"/>
          </w:tcPr>
          <w:p w:rsidR="00CE7B7C" w:rsidRPr="001910CD" w:rsidRDefault="00CE7B7C" w:rsidP="00B10EBF">
            <w:pPr>
              <w:numPr>
                <w:ilvl w:val="0"/>
                <w:numId w:val="12"/>
              </w:numPr>
              <w:tabs>
                <w:tab w:val="left" w:pos="56"/>
                <w:tab w:val="left" w:pos="318"/>
              </w:tabs>
              <w:autoSpaceDE w:val="0"/>
              <w:autoSpaceDN w:val="0"/>
              <w:adjustRightInd w:val="0"/>
              <w:ind w:left="-108" w:right="-57" w:firstLine="0"/>
              <w:contextualSpacing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Количество реализованных проектов по благоустройству общественных территорий, направленных в Минстрой Республики Коми;</w:t>
            </w:r>
          </w:p>
          <w:p w:rsidR="00B10EBF" w:rsidRPr="001910CD" w:rsidRDefault="00B10EBF" w:rsidP="00B10EBF">
            <w:pPr>
              <w:numPr>
                <w:ilvl w:val="0"/>
                <w:numId w:val="12"/>
              </w:numPr>
              <w:tabs>
                <w:tab w:val="left" w:pos="56"/>
                <w:tab w:val="left" w:pos="318"/>
              </w:tabs>
              <w:autoSpaceDE w:val="0"/>
              <w:autoSpaceDN w:val="0"/>
              <w:adjustRightInd w:val="0"/>
              <w:ind w:left="-108" w:right="-57" w:firstLine="0"/>
              <w:contextualSpacing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Количество реализованных народных проектов в сфере благоустройства;</w:t>
            </w:r>
          </w:p>
          <w:p w:rsidR="00B10EBF" w:rsidRPr="001910CD" w:rsidRDefault="00B10EBF" w:rsidP="00B10EBF">
            <w:pPr>
              <w:numPr>
                <w:ilvl w:val="0"/>
                <w:numId w:val="12"/>
              </w:numPr>
              <w:tabs>
                <w:tab w:val="left" w:pos="56"/>
                <w:tab w:val="left" w:pos="318"/>
              </w:tabs>
              <w:autoSpaceDE w:val="0"/>
              <w:autoSpaceDN w:val="0"/>
              <w:adjustRightInd w:val="0"/>
              <w:ind w:left="-108" w:right="-57" w:firstLine="0"/>
              <w:contextualSpacing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Количество реализованных проектов благоустройства территорий;</w:t>
            </w:r>
          </w:p>
          <w:p w:rsidR="00CE7B7C" w:rsidRPr="001910CD" w:rsidRDefault="00CE7B7C" w:rsidP="00B10EBF">
            <w:pPr>
              <w:numPr>
                <w:ilvl w:val="0"/>
                <w:numId w:val="12"/>
              </w:numPr>
              <w:tabs>
                <w:tab w:val="left" w:pos="56"/>
                <w:tab w:val="left" w:pos="318"/>
              </w:tabs>
              <w:autoSpaceDE w:val="0"/>
              <w:autoSpaceDN w:val="0"/>
              <w:adjustRightInd w:val="0"/>
              <w:ind w:left="-108" w:right="-57" w:firstLine="0"/>
              <w:contextualSpacing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Количество проведенных совещаний, «круглых столов», семинаров по вопросам благоустройства территорий;</w:t>
            </w:r>
          </w:p>
          <w:p w:rsidR="00CE7B7C" w:rsidRPr="001910CD" w:rsidRDefault="00B10EBF" w:rsidP="00B10EBF">
            <w:pPr>
              <w:numPr>
                <w:ilvl w:val="0"/>
                <w:numId w:val="12"/>
              </w:numPr>
              <w:tabs>
                <w:tab w:val="left" w:pos="56"/>
                <w:tab w:val="left" w:pos="318"/>
              </w:tabs>
              <w:autoSpaceDE w:val="0"/>
              <w:autoSpaceDN w:val="0"/>
              <w:adjustRightInd w:val="0"/>
              <w:ind w:left="-108" w:right="-57" w:firstLine="0"/>
              <w:contextualSpacing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Уровень ежегодного достижения показателей (индикаторов) муниципальной программы</w:t>
            </w:r>
            <w:r w:rsidR="00CE7B7C" w:rsidRPr="001910CD">
              <w:rPr>
                <w:rFonts w:eastAsia="Calibri"/>
              </w:rPr>
              <w:t>;</w:t>
            </w:r>
          </w:p>
          <w:p w:rsidR="00CE7B7C" w:rsidRPr="001910CD" w:rsidRDefault="00CE7B7C" w:rsidP="00B10EBF">
            <w:pPr>
              <w:numPr>
                <w:ilvl w:val="0"/>
                <w:numId w:val="12"/>
              </w:numPr>
              <w:tabs>
                <w:tab w:val="left" w:pos="56"/>
                <w:tab w:val="left" w:pos="318"/>
              </w:tabs>
              <w:autoSpaceDE w:val="0"/>
              <w:autoSpaceDN w:val="0"/>
              <w:adjustRightInd w:val="0"/>
              <w:ind w:left="-108" w:right="-57" w:firstLine="0"/>
              <w:contextualSpacing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Количество проведенных мероприятий, направленных на информирование граждан о реализации проектов по благоустройству</w:t>
            </w:r>
            <w:r w:rsidR="00B10EBF" w:rsidRPr="001910CD">
              <w:rPr>
                <w:rFonts w:eastAsia="Calibri"/>
              </w:rPr>
              <w:t>.</w:t>
            </w:r>
          </w:p>
        </w:tc>
      </w:tr>
      <w:tr w:rsidR="009F04B4" w:rsidRPr="001910CD" w:rsidTr="00D25D38">
        <w:tblPrEx>
          <w:tblLook w:val="04A0" w:firstRow="1" w:lastRow="0" w:firstColumn="1" w:lastColumn="0" w:noHBand="0" w:noVBand="1"/>
        </w:tblPrEx>
        <w:tc>
          <w:tcPr>
            <w:tcW w:w="600" w:type="dxa"/>
            <w:shd w:val="clear" w:color="auto" w:fill="auto"/>
          </w:tcPr>
          <w:p w:rsidR="00C6047B" w:rsidRPr="001910CD" w:rsidRDefault="001910CD" w:rsidP="001910C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1901" w:type="dxa"/>
            <w:shd w:val="clear" w:color="auto" w:fill="auto"/>
          </w:tcPr>
          <w:p w:rsidR="00A90E12" w:rsidRPr="001910CD" w:rsidRDefault="00286EFA" w:rsidP="00895AF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rPr>
                <w:rFonts w:eastAsia="Calibri"/>
              </w:rPr>
            </w:pPr>
            <w:r w:rsidRPr="001910CD">
              <w:rPr>
                <w:rFonts w:eastAsia="Calibri"/>
              </w:rPr>
              <w:t>Этапы и сроки</w:t>
            </w:r>
            <w:r w:rsidR="005D185E" w:rsidRPr="001910CD">
              <w:rPr>
                <w:rFonts w:eastAsia="Calibri"/>
              </w:rPr>
              <w:t xml:space="preserve"> реализации </w:t>
            </w:r>
            <w:r w:rsidR="00C6047B" w:rsidRPr="001910CD">
              <w:rPr>
                <w:rFonts w:eastAsia="Calibri"/>
              </w:rPr>
              <w:t>муниципальной программы</w:t>
            </w:r>
          </w:p>
        </w:tc>
        <w:tc>
          <w:tcPr>
            <w:tcW w:w="7847" w:type="dxa"/>
            <w:gridSpan w:val="5"/>
            <w:shd w:val="clear" w:color="auto" w:fill="auto"/>
          </w:tcPr>
          <w:p w:rsidR="00C6047B" w:rsidRPr="001910CD" w:rsidRDefault="001910CD" w:rsidP="00AB2506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both"/>
              <w:rPr>
                <w:rFonts w:eastAsia="Calibri"/>
              </w:rPr>
            </w:pPr>
            <w:r w:rsidRPr="001679B3">
              <w:rPr>
                <w:color w:val="000000"/>
              </w:rPr>
              <w:t>Срок реализации программы 2022 - 2027 годы</w:t>
            </w:r>
          </w:p>
        </w:tc>
      </w:tr>
      <w:tr w:rsidR="009F04B4" w:rsidRPr="001910CD" w:rsidTr="00D25D38">
        <w:tblPrEx>
          <w:tblLook w:val="04A0" w:firstRow="1" w:lastRow="0" w:firstColumn="1" w:lastColumn="0" w:noHBand="0" w:noVBand="1"/>
        </w:tblPrEx>
        <w:trPr>
          <w:trHeight w:val="51"/>
        </w:trPr>
        <w:tc>
          <w:tcPr>
            <w:tcW w:w="600" w:type="dxa"/>
            <w:vMerge w:val="restart"/>
            <w:shd w:val="clear" w:color="auto" w:fill="auto"/>
          </w:tcPr>
          <w:p w:rsidR="00B40284" w:rsidRPr="001910CD" w:rsidRDefault="001910CD" w:rsidP="001910C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B40284" w:rsidRPr="001910CD" w:rsidRDefault="00B40284" w:rsidP="00895AF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rPr>
                <w:rFonts w:eastAsia="Calibri"/>
              </w:rPr>
            </w:pPr>
            <w:r w:rsidRPr="001910CD">
              <w:rPr>
                <w:rFonts w:eastAsia="Calibri"/>
              </w:rPr>
              <w:t>Объем финансирования муниципальной программы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B40284" w:rsidRPr="001910CD" w:rsidRDefault="00B40284" w:rsidP="00895AFD">
            <w:pPr>
              <w:ind w:left="-108" w:right="-57"/>
              <w:jc w:val="center"/>
            </w:pPr>
            <w:r w:rsidRPr="001910CD">
              <w:t>Год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B40284" w:rsidRPr="001910CD" w:rsidRDefault="00B40284" w:rsidP="00895AFD">
            <w:pPr>
              <w:ind w:left="-108" w:right="-57"/>
              <w:jc w:val="center"/>
            </w:pPr>
            <w:r w:rsidRPr="001910CD">
              <w:t>Средства федерального бюджета,</w:t>
            </w:r>
          </w:p>
          <w:p w:rsidR="00B40284" w:rsidRPr="001910CD" w:rsidRDefault="00B40284" w:rsidP="00895AFD">
            <w:pPr>
              <w:ind w:left="-108" w:right="-57"/>
              <w:jc w:val="center"/>
            </w:pPr>
            <w:r w:rsidRPr="001910CD">
              <w:t>тыс. руб.</w:t>
            </w:r>
          </w:p>
        </w:tc>
        <w:tc>
          <w:tcPr>
            <w:tcW w:w="1916" w:type="dxa"/>
            <w:shd w:val="clear" w:color="auto" w:fill="auto"/>
          </w:tcPr>
          <w:p w:rsidR="00B40284" w:rsidRPr="001910CD" w:rsidRDefault="00B40284" w:rsidP="00C010B9">
            <w:pPr>
              <w:ind w:left="-108" w:right="-57"/>
              <w:jc w:val="center"/>
            </w:pPr>
            <w:r w:rsidRPr="001910CD">
              <w:t>Средства рес</w:t>
            </w:r>
            <w:r w:rsidR="0017522A" w:rsidRPr="001910CD">
              <w:t>публикан</w:t>
            </w:r>
            <w:r w:rsidRPr="001910CD">
              <w:t>ского бюджета Республики Коми,</w:t>
            </w:r>
            <w:r w:rsidR="0017522A" w:rsidRPr="001910CD">
              <w:t xml:space="preserve"> </w:t>
            </w:r>
            <w:r w:rsidRPr="001910CD">
              <w:t>тыс. руб.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B40284" w:rsidRPr="001910CD" w:rsidRDefault="00B40284" w:rsidP="00895AFD">
            <w:pPr>
              <w:ind w:left="-108" w:right="-57"/>
              <w:jc w:val="center"/>
            </w:pPr>
            <w:r w:rsidRPr="001910CD">
              <w:t>Средства местного бюджета,</w:t>
            </w:r>
          </w:p>
          <w:p w:rsidR="00B40284" w:rsidRPr="001910CD" w:rsidRDefault="00B40284" w:rsidP="00895AFD">
            <w:pPr>
              <w:ind w:left="-108" w:right="-57"/>
              <w:jc w:val="center"/>
            </w:pPr>
            <w:r w:rsidRPr="001910CD">
              <w:t>тыс.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0284" w:rsidRPr="001910CD" w:rsidRDefault="00B40284" w:rsidP="00895AFD">
            <w:pPr>
              <w:ind w:left="-108" w:right="-57"/>
              <w:jc w:val="center"/>
            </w:pPr>
            <w:r w:rsidRPr="001910CD">
              <w:t>Всего,</w:t>
            </w:r>
          </w:p>
          <w:p w:rsidR="00B40284" w:rsidRPr="001910CD" w:rsidRDefault="00B40284" w:rsidP="00895AFD">
            <w:pPr>
              <w:ind w:left="-108" w:right="-57"/>
              <w:jc w:val="center"/>
            </w:pPr>
            <w:r w:rsidRPr="001910CD">
              <w:t>тыс. руб.</w:t>
            </w:r>
          </w:p>
        </w:tc>
      </w:tr>
      <w:tr w:rsidR="00A048DA" w:rsidRPr="001910CD" w:rsidTr="00D25D38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600" w:type="dxa"/>
            <w:vMerge/>
            <w:shd w:val="clear" w:color="auto" w:fill="auto"/>
          </w:tcPr>
          <w:p w:rsidR="00A048DA" w:rsidRPr="001910CD" w:rsidRDefault="00A048DA" w:rsidP="001910CD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 w:firstLine="0"/>
              <w:jc w:val="center"/>
              <w:rPr>
                <w:rFonts w:eastAsia="Calibri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A048DA" w:rsidRPr="001910CD" w:rsidRDefault="00A048DA" w:rsidP="00895AF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rPr>
                <w:rFonts w:eastAsia="Calibri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A048DA" w:rsidRPr="001910CD" w:rsidRDefault="00A048DA" w:rsidP="00895AFD">
            <w:pPr>
              <w:tabs>
                <w:tab w:val="left" w:pos="176"/>
              </w:tabs>
              <w:ind w:left="-108" w:right="-57"/>
              <w:jc w:val="center"/>
            </w:pPr>
            <w:r w:rsidRPr="001910CD">
              <w:t>2022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A048DA" w:rsidRPr="001910CD" w:rsidRDefault="00B10EBF" w:rsidP="00B10EBF">
            <w:pPr>
              <w:ind w:left="-136" w:right="-108"/>
              <w:jc w:val="center"/>
            </w:pPr>
            <w:r w:rsidRPr="001910CD">
              <w:t>12</w:t>
            </w:r>
            <w:r w:rsidR="00801FA1">
              <w:t> </w:t>
            </w:r>
            <w:r w:rsidRPr="001910CD">
              <w:t>774,7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48DA" w:rsidRPr="001910CD" w:rsidRDefault="00B10EBF" w:rsidP="00801FA1">
            <w:pPr>
              <w:ind w:left="-136" w:right="-108"/>
              <w:jc w:val="center"/>
            </w:pPr>
            <w:r w:rsidRPr="001910CD">
              <w:t>8</w:t>
            </w:r>
            <w:r w:rsidR="00801FA1">
              <w:t> </w:t>
            </w:r>
            <w:r w:rsidRPr="001910CD">
              <w:t>221</w:t>
            </w:r>
            <w:r w:rsidR="00801FA1">
              <w:t>,</w:t>
            </w:r>
            <w:r w:rsidRPr="001910CD">
              <w:t>9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048DA" w:rsidRPr="001910CD" w:rsidRDefault="00B10EBF" w:rsidP="00801FA1">
            <w:pPr>
              <w:ind w:left="-136" w:right="-108"/>
              <w:jc w:val="center"/>
            </w:pPr>
            <w:r w:rsidRPr="001910CD">
              <w:t>4</w:t>
            </w:r>
            <w:r w:rsidR="00801FA1">
              <w:t> </w:t>
            </w:r>
            <w:r w:rsidRPr="001910CD">
              <w:t>374</w:t>
            </w:r>
            <w:r w:rsidR="00801FA1">
              <w:t>,</w:t>
            </w:r>
            <w:r w:rsidRPr="001910CD"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8DA" w:rsidRPr="001910CD" w:rsidRDefault="00B10EBF" w:rsidP="001F27F1">
            <w:pPr>
              <w:ind w:left="-136" w:right="-108"/>
              <w:jc w:val="center"/>
            </w:pPr>
            <w:r w:rsidRPr="001910CD">
              <w:t>25</w:t>
            </w:r>
            <w:r w:rsidR="001F27F1">
              <w:t> </w:t>
            </w:r>
            <w:r w:rsidRPr="001910CD">
              <w:t>371</w:t>
            </w:r>
            <w:r w:rsidR="001F27F1">
              <w:t>,</w:t>
            </w:r>
            <w:r w:rsidRPr="001910CD">
              <w:t>2</w:t>
            </w:r>
          </w:p>
        </w:tc>
      </w:tr>
      <w:tr w:rsidR="00B10EBF" w:rsidRPr="001910CD" w:rsidTr="00D25D38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600" w:type="dxa"/>
            <w:vMerge/>
            <w:shd w:val="clear" w:color="auto" w:fill="auto"/>
          </w:tcPr>
          <w:p w:rsidR="00B10EBF" w:rsidRPr="001910CD" w:rsidRDefault="00B10EBF" w:rsidP="001910CD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 w:firstLine="0"/>
              <w:jc w:val="center"/>
              <w:rPr>
                <w:rFonts w:eastAsia="Calibri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B10EBF" w:rsidRPr="001910CD" w:rsidRDefault="00B10EBF" w:rsidP="00895AF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rPr>
                <w:rFonts w:eastAsia="Calibri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B10EBF" w:rsidRPr="001910CD" w:rsidRDefault="00B10EBF" w:rsidP="00895AFD">
            <w:pPr>
              <w:tabs>
                <w:tab w:val="left" w:pos="176"/>
              </w:tabs>
              <w:ind w:left="-108" w:right="-57"/>
              <w:jc w:val="center"/>
            </w:pPr>
            <w:r w:rsidRPr="001910CD">
              <w:t>2023</w:t>
            </w:r>
          </w:p>
        </w:tc>
        <w:tc>
          <w:tcPr>
            <w:tcW w:w="1502" w:type="dxa"/>
            <w:shd w:val="clear" w:color="auto" w:fill="auto"/>
          </w:tcPr>
          <w:p w:rsidR="00B10EBF" w:rsidRPr="001910CD" w:rsidRDefault="00801FA1" w:rsidP="00801FA1">
            <w:pPr>
              <w:jc w:val="center"/>
            </w:pPr>
            <w:r>
              <w:t>12 774,7</w:t>
            </w:r>
          </w:p>
        </w:tc>
        <w:tc>
          <w:tcPr>
            <w:tcW w:w="1916" w:type="dxa"/>
            <w:shd w:val="clear" w:color="auto" w:fill="auto"/>
          </w:tcPr>
          <w:p w:rsidR="00B10EBF" w:rsidRPr="001910CD" w:rsidRDefault="00801FA1" w:rsidP="00801FA1">
            <w:pPr>
              <w:jc w:val="center"/>
            </w:pPr>
            <w:r>
              <w:t>11 278,9</w:t>
            </w:r>
          </w:p>
        </w:tc>
        <w:tc>
          <w:tcPr>
            <w:tcW w:w="1676" w:type="dxa"/>
            <w:shd w:val="clear" w:color="auto" w:fill="auto"/>
          </w:tcPr>
          <w:p w:rsidR="00B10EBF" w:rsidRPr="001910CD" w:rsidRDefault="00801FA1" w:rsidP="00801FA1">
            <w:pPr>
              <w:jc w:val="center"/>
            </w:pPr>
            <w:r>
              <w:t>2 672,6</w:t>
            </w:r>
          </w:p>
        </w:tc>
        <w:tc>
          <w:tcPr>
            <w:tcW w:w="1843" w:type="dxa"/>
            <w:shd w:val="clear" w:color="auto" w:fill="auto"/>
          </w:tcPr>
          <w:p w:rsidR="00B10EBF" w:rsidRPr="001910CD" w:rsidRDefault="001F27F1" w:rsidP="001F27F1">
            <w:pPr>
              <w:jc w:val="center"/>
            </w:pPr>
            <w:r>
              <w:t>26 726,2</w:t>
            </w:r>
          </w:p>
        </w:tc>
      </w:tr>
      <w:tr w:rsidR="00A048DA" w:rsidRPr="001910CD" w:rsidTr="00D25D38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600" w:type="dxa"/>
            <w:vMerge/>
            <w:shd w:val="clear" w:color="auto" w:fill="auto"/>
          </w:tcPr>
          <w:p w:rsidR="00A048DA" w:rsidRPr="001910CD" w:rsidRDefault="00A048DA" w:rsidP="001910CD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 w:firstLine="0"/>
              <w:jc w:val="center"/>
              <w:rPr>
                <w:rFonts w:eastAsia="Calibri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A048DA" w:rsidRPr="001910CD" w:rsidRDefault="00A048DA" w:rsidP="00895AF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rPr>
                <w:rFonts w:eastAsia="Calibri"/>
              </w:rPr>
            </w:pPr>
          </w:p>
        </w:tc>
        <w:tc>
          <w:tcPr>
            <w:tcW w:w="910" w:type="dxa"/>
            <w:shd w:val="clear" w:color="auto" w:fill="auto"/>
          </w:tcPr>
          <w:p w:rsidR="00A048DA" w:rsidRPr="001910CD" w:rsidRDefault="00A048DA" w:rsidP="00895AFD">
            <w:pPr>
              <w:tabs>
                <w:tab w:val="left" w:pos="176"/>
              </w:tabs>
              <w:ind w:left="-108" w:right="-57"/>
              <w:jc w:val="center"/>
            </w:pPr>
            <w:r w:rsidRPr="001910CD">
              <w:t>2024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A048DA" w:rsidRPr="001910CD" w:rsidRDefault="00801FA1" w:rsidP="00801FA1">
            <w:pPr>
              <w:ind w:left="-136" w:right="-108"/>
              <w:jc w:val="center"/>
            </w:pPr>
            <w:r>
              <w:t>14 194,1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048DA" w:rsidRPr="001910CD" w:rsidRDefault="00801FA1" w:rsidP="00801FA1">
            <w:pPr>
              <w:ind w:left="-136" w:right="-108"/>
              <w:jc w:val="center"/>
            </w:pPr>
            <w:r>
              <w:t>11 278,9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048DA" w:rsidRPr="001910CD" w:rsidRDefault="00801FA1" w:rsidP="001F27F1">
            <w:pPr>
              <w:ind w:left="-136" w:right="-108"/>
              <w:jc w:val="center"/>
            </w:pPr>
            <w:r>
              <w:t>2 83</w:t>
            </w:r>
            <w:r w:rsidR="00A048DA" w:rsidRPr="001910CD">
              <w:t>0</w:t>
            </w:r>
            <w:r>
              <w:t>,</w:t>
            </w:r>
            <w:r w:rsidR="001F27F1">
              <w:t>4</w:t>
            </w:r>
            <w:bookmarkStart w:id="1" w:name="_GoBack"/>
            <w:bookmarkEnd w:id="1"/>
          </w:p>
        </w:tc>
        <w:tc>
          <w:tcPr>
            <w:tcW w:w="1843" w:type="dxa"/>
            <w:shd w:val="clear" w:color="auto" w:fill="auto"/>
            <w:vAlign w:val="center"/>
          </w:tcPr>
          <w:p w:rsidR="00A048DA" w:rsidRPr="001910CD" w:rsidRDefault="001F27F1" w:rsidP="001F27F1">
            <w:pPr>
              <w:ind w:left="-136" w:right="-108"/>
              <w:jc w:val="center"/>
            </w:pPr>
            <w:r>
              <w:t>28 303,4</w:t>
            </w:r>
          </w:p>
        </w:tc>
      </w:tr>
      <w:tr w:rsidR="00D8163F" w:rsidRPr="001910CD" w:rsidTr="00D25D38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600" w:type="dxa"/>
            <w:shd w:val="clear" w:color="auto" w:fill="auto"/>
          </w:tcPr>
          <w:p w:rsidR="00D8163F" w:rsidRPr="001910CD" w:rsidRDefault="001910CD" w:rsidP="001910C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1901" w:type="dxa"/>
            <w:shd w:val="clear" w:color="auto" w:fill="auto"/>
          </w:tcPr>
          <w:p w:rsidR="00D8163F" w:rsidRPr="001910CD" w:rsidRDefault="00B40284" w:rsidP="001910CD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108" w:right="-57"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 xml:space="preserve">Ожидаемые </w:t>
            </w:r>
            <w:r w:rsidR="00D8163F" w:rsidRPr="001910CD">
              <w:rPr>
                <w:rFonts w:eastAsia="Calibri"/>
              </w:rPr>
              <w:t>результаты реализации муниципальной программы</w:t>
            </w:r>
          </w:p>
        </w:tc>
        <w:tc>
          <w:tcPr>
            <w:tcW w:w="7847" w:type="dxa"/>
            <w:gridSpan w:val="5"/>
            <w:shd w:val="clear" w:color="auto" w:fill="auto"/>
          </w:tcPr>
          <w:p w:rsidR="00AB2506" w:rsidRPr="001910CD" w:rsidRDefault="00AB2506" w:rsidP="00E04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"/>
              </w:tabs>
              <w:ind w:left="-86" w:right="-57"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 xml:space="preserve">Реализация программы позволит к 2027 году </w:t>
            </w:r>
            <w:r w:rsidR="00AB7E62" w:rsidRPr="001910CD">
              <w:rPr>
                <w:rFonts w:eastAsia="Calibri"/>
              </w:rPr>
              <w:t>повысить</w:t>
            </w:r>
            <w:r w:rsidRPr="001910CD">
              <w:rPr>
                <w:rFonts w:eastAsia="Calibri"/>
              </w:rPr>
              <w:t xml:space="preserve"> качеств</w:t>
            </w:r>
            <w:r w:rsidR="00AB7E62" w:rsidRPr="001910CD">
              <w:rPr>
                <w:rFonts w:eastAsia="Calibri"/>
              </w:rPr>
              <w:t>о</w:t>
            </w:r>
            <w:r w:rsidRPr="001910CD">
              <w:rPr>
                <w:rFonts w:eastAsia="Calibri"/>
              </w:rPr>
              <w:t xml:space="preserve"> и комфорт городской среды на территории муниципального образования городского округа «Инта» и достичь следующих результатов:</w:t>
            </w:r>
          </w:p>
          <w:p w:rsidR="00CE7B7C" w:rsidRPr="001910CD" w:rsidRDefault="00CE7B7C" w:rsidP="00E046B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"/>
              </w:tabs>
              <w:ind w:left="-86" w:right="-57" w:firstLine="0"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Увеличение количества реализованных проектов по благоустройству общественных территорий, направленных в</w:t>
            </w:r>
            <w:r w:rsidR="004E43AD" w:rsidRPr="001910CD">
              <w:rPr>
                <w:rFonts w:eastAsia="Calibri"/>
              </w:rPr>
              <w:t xml:space="preserve"> Минстрой Республики Коми до 7 ед</w:t>
            </w:r>
            <w:r w:rsidRPr="001910CD">
              <w:rPr>
                <w:rFonts w:eastAsia="Calibri"/>
              </w:rPr>
              <w:t xml:space="preserve">. </w:t>
            </w:r>
            <w:r w:rsidR="00E046B7" w:rsidRPr="001910CD">
              <w:rPr>
                <w:rFonts w:eastAsia="Calibri"/>
              </w:rPr>
              <w:t>в период с 2018 по 2024 годы</w:t>
            </w:r>
            <w:r w:rsidRPr="001910CD">
              <w:rPr>
                <w:rFonts w:eastAsia="Calibri"/>
              </w:rPr>
              <w:t>;</w:t>
            </w:r>
          </w:p>
          <w:p w:rsidR="00CE7B7C" w:rsidRPr="001910CD" w:rsidRDefault="00CE7B7C" w:rsidP="00E046B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"/>
              </w:tabs>
              <w:ind w:left="-86" w:right="-57" w:firstLine="0"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 xml:space="preserve">Увеличение количества </w:t>
            </w:r>
            <w:r w:rsidR="00E046B7" w:rsidRPr="001910CD">
              <w:rPr>
                <w:rFonts w:eastAsia="Calibri"/>
              </w:rPr>
              <w:t xml:space="preserve">реализованных народных проектов в сфере </w:t>
            </w:r>
            <w:r w:rsidR="00E046B7" w:rsidRPr="001910CD">
              <w:rPr>
                <w:rFonts w:eastAsia="Calibri"/>
              </w:rPr>
              <w:lastRenderedPageBreak/>
              <w:t xml:space="preserve">благоустройства до 7 </w:t>
            </w:r>
            <w:r w:rsidR="004E43AD" w:rsidRPr="001910CD">
              <w:rPr>
                <w:rFonts w:eastAsia="Calibri"/>
              </w:rPr>
              <w:t>ед</w:t>
            </w:r>
            <w:r w:rsidR="00E046B7" w:rsidRPr="001910CD">
              <w:rPr>
                <w:rFonts w:eastAsia="Calibri"/>
              </w:rPr>
              <w:t>.</w:t>
            </w:r>
            <w:r w:rsidRPr="001910CD">
              <w:rPr>
                <w:rFonts w:eastAsia="Calibri"/>
              </w:rPr>
              <w:t>;</w:t>
            </w:r>
          </w:p>
          <w:p w:rsidR="00CE7B7C" w:rsidRPr="001910CD" w:rsidRDefault="00CE7B7C" w:rsidP="004E43A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"/>
              </w:tabs>
              <w:ind w:left="-86" w:right="-57" w:firstLine="0"/>
              <w:jc w:val="both"/>
              <w:rPr>
                <w:rFonts w:eastAsia="Calibri"/>
              </w:rPr>
            </w:pPr>
            <w:r w:rsidRPr="001910CD">
              <w:rPr>
                <w:rFonts w:eastAsia="Calibri"/>
              </w:rPr>
              <w:t>Увеличение количества проведенных совещаний, «круглых столов», семинаров по вопросам благоустройства территорий до 1</w:t>
            </w:r>
            <w:r w:rsidR="00E046B7" w:rsidRPr="001910CD">
              <w:rPr>
                <w:rFonts w:eastAsia="Calibri"/>
              </w:rPr>
              <w:t>6</w:t>
            </w:r>
            <w:r w:rsidRPr="001910CD">
              <w:rPr>
                <w:rFonts w:eastAsia="Calibri"/>
              </w:rPr>
              <w:t xml:space="preserve"> </w:t>
            </w:r>
            <w:r w:rsidR="004E43AD" w:rsidRPr="001910CD">
              <w:rPr>
                <w:rFonts w:eastAsia="Calibri"/>
              </w:rPr>
              <w:t>ед</w:t>
            </w:r>
            <w:r w:rsidR="00E046B7" w:rsidRPr="001910CD">
              <w:rPr>
                <w:rFonts w:eastAsia="Calibri"/>
              </w:rPr>
              <w:t>.</w:t>
            </w:r>
            <w:r w:rsidRPr="001910CD">
              <w:rPr>
                <w:rFonts w:eastAsia="Calibri"/>
              </w:rPr>
              <w:t>;</w:t>
            </w:r>
          </w:p>
          <w:p w:rsidR="00A90E12" w:rsidRPr="001910CD" w:rsidRDefault="004E43AD" w:rsidP="004E43AD">
            <w:pPr>
              <w:pStyle w:val="a6"/>
              <w:numPr>
                <w:ilvl w:val="0"/>
                <w:numId w:val="13"/>
              </w:numPr>
              <w:tabs>
                <w:tab w:val="left" w:pos="197"/>
              </w:tabs>
              <w:autoSpaceDE w:val="0"/>
              <w:autoSpaceDN w:val="0"/>
              <w:adjustRightInd w:val="0"/>
              <w:spacing w:after="0" w:line="240" w:lineRule="auto"/>
              <w:ind w:left="-86" w:right="-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0CD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Увеличение к</w:t>
            </w:r>
            <w:r w:rsidR="00E046B7" w:rsidRPr="001910CD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оличеств</w:t>
            </w:r>
            <w:r w:rsidRPr="001910CD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</w:t>
            </w:r>
            <w:r w:rsidR="00E046B7" w:rsidRPr="001910CD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1910CD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проведенных мероприятий, направленных на информирование граждан о реализации проектов по благоустройству до 32 ед.</w:t>
            </w:r>
          </w:p>
        </w:tc>
      </w:tr>
    </w:tbl>
    <w:p w:rsidR="00057C20" w:rsidRPr="001910CD" w:rsidRDefault="00057C20" w:rsidP="006F2EB6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900"/>
        <w:jc w:val="center"/>
      </w:pPr>
    </w:p>
    <w:sectPr w:rsidR="00057C20" w:rsidRPr="001910CD" w:rsidSect="00D25D38">
      <w:type w:val="continuous"/>
      <w:pgSz w:w="11906" w:h="16838"/>
      <w:pgMar w:top="851" w:right="851" w:bottom="851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8AD" w:rsidRDefault="00CD18AD" w:rsidP="00576374">
      <w:r>
        <w:separator/>
      </w:r>
    </w:p>
  </w:endnote>
  <w:endnote w:type="continuationSeparator" w:id="0">
    <w:p w:rsidR="00CD18AD" w:rsidRDefault="00CD18AD" w:rsidP="0057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8AD" w:rsidRDefault="00CD18AD" w:rsidP="00576374">
      <w:r>
        <w:separator/>
      </w:r>
    </w:p>
  </w:footnote>
  <w:footnote w:type="continuationSeparator" w:id="0">
    <w:p w:rsidR="00CD18AD" w:rsidRDefault="00CD18AD" w:rsidP="00576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801"/>
      </v:shape>
    </w:pict>
  </w:numPicBullet>
  <w:abstractNum w:abstractNumId="0">
    <w:nsid w:val="0240706C"/>
    <w:multiLevelType w:val="multilevel"/>
    <w:tmpl w:val="6DE2ED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32" w:hanging="1800"/>
      </w:pPr>
      <w:rPr>
        <w:rFonts w:hint="default"/>
      </w:rPr>
    </w:lvl>
  </w:abstractNum>
  <w:abstractNum w:abstractNumId="1">
    <w:nsid w:val="03A6346D"/>
    <w:multiLevelType w:val="hybridMultilevel"/>
    <w:tmpl w:val="01D2582C"/>
    <w:lvl w:ilvl="0" w:tplc="7E6A06AA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">
    <w:nsid w:val="0BF849CD"/>
    <w:multiLevelType w:val="hybridMultilevel"/>
    <w:tmpl w:val="07CA3D0A"/>
    <w:lvl w:ilvl="0" w:tplc="7A4ACF5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B67508"/>
    <w:multiLevelType w:val="hybridMultilevel"/>
    <w:tmpl w:val="F500B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F48FB"/>
    <w:multiLevelType w:val="multilevel"/>
    <w:tmpl w:val="D5466C92"/>
    <w:lvl w:ilvl="0">
      <w:start w:val="1"/>
      <w:numFmt w:val="decimal"/>
      <w:lvlText w:val="%1."/>
      <w:lvlJc w:val="left"/>
      <w:pPr>
        <w:tabs>
          <w:tab w:val="num" w:pos="1279"/>
        </w:tabs>
        <w:ind w:left="1279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62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1800"/>
      </w:pPr>
      <w:rPr>
        <w:rFonts w:hint="default"/>
      </w:rPr>
    </w:lvl>
  </w:abstractNum>
  <w:abstractNum w:abstractNumId="5">
    <w:nsid w:val="15BC0081"/>
    <w:multiLevelType w:val="hybridMultilevel"/>
    <w:tmpl w:val="EA36C6BC"/>
    <w:lvl w:ilvl="0" w:tplc="BB624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EE14C5"/>
    <w:multiLevelType w:val="hybridMultilevel"/>
    <w:tmpl w:val="18828FF2"/>
    <w:lvl w:ilvl="0" w:tplc="BB624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>
    <w:nsid w:val="229F64DB"/>
    <w:multiLevelType w:val="multilevel"/>
    <w:tmpl w:val="CF44EB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D0F3F"/>
    <w:multiLevelType w:val="hybridMultilevel"/>
    <w:tmpl w:val="8AECF436"/>
    <w:lvl w:ilvl="0" w:tplc="BB6249FE">
      <w:start w:val="1"/>
      <w:numFmt w:val="russianLower"/>
      <w:lvlText w:val="%1)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0">
    <w:nsid w:val="26A242DB"/>
    <w:multiLevelType w:val="hybridMultilevel"/>
    <w:tmpl w:val="0742EA5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6372EC"/>
    <w:multiLevelType w:val="hybridMultilevel"/>
    <w:tmpl w:val="9634E5B4"/>
    <w:lvl w:ilvl="0" w:tplc="BB6249FE">
      <w:start w:val="1"/>
      <w:numFmt w:val="russianLower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>
    <w:nsid w:val="2D803107"/>
    <w:multiLevelType w:val="multilevel"/>
    <w:tmpl w:val="1A245F66"/>
    <w:lvl w:ilvl="0">
      <w:start w:val="1"/>
      <w:numFmt w:val="decimal"/>
      <w:lvlText w:val="%1."/>
      <w:lvlJc w:val="left"/>
      <w:pPr>
        <w:tabs>
          <w:tab w:val="num" w:pos="1721"/>
        </w:tabs>
        <w:ind w:left="1721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6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6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6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3">
    <w:nsid w:val="30F4492C"/>
    <w:multiLevelType w:val="hybridMultilevel"/>
    <w:tmpl w:val="C3648DC2"/>
    <w:lvl w:ilvl="0" w:tplc="5A3AB8F4">
      <w:start w:val="2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41A0E79"/>
    <w:multiLevelType w:val="multilevel"/>
    <w:tmpl w:val="94F4E6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5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15">
    <w:nsid w:val="364E07A4"/>
    <w:multiLevelType w:val="hybridMultilevel"/>
    <w:tmpl w:val="DC5897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7C41948"/>
    <w:multiLevelType w:val="multilevel"/>
    <w:tmpl w:val="2A182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8914F1F"/>
    <w:multiLevelType w:val="hybridMultilevel"/>
    <w:tmpl w:val="A83CB7D6"/>
    <w:lvl w:ilvl="0" w:tplc="6156BCB2">
      <w:start w:val="3"/>
      <w:numFmt w:val="decimal"/>
      <w:lvlText w:val="%1."/>
      <w:lvlJc w:val="left"/>
      <w:pPr>
        <w:ind w:left="1069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DD3281"/>
    <w:multiLevelType w:val="hybridMultilevel"/>
    <w:tmpl w:val="7CDEB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05344E"/>
    <w:multiLevelType w:val="hybridMultilevel"/>
    <w:tmpl w:val="8AECF436"/>
    <w:lvl w:ilvl="0" w:tplc="BB6249FE">
      <w:start w:val="1"/>
      <w:numFmt w:val="russianLower"/>
      <w:lvlText w:val="%1)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">
    <w:nsid w:val="413A1692"/>
    <w:multiLevelType w:val="hybridMultilevel"/>
    <w:tmpl w:val="1CE25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97427F"/>
    <w:multiLevelType w:val="multilevel"/>
    <w:tmpl w:val="9EB645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83B50F3"/>
    <w:multiLevelType w:val="hybridMultilevel"/>
    <w:tmpl w:val="7CDEB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AC4328"/>
    <w:multiLevelType w:val="hybridMultilevel"/>
    <w:tmpl w:val="DC5897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AEA42F5"/>
    <w:multiLevelType w:val="hybridMultilevel"/>
    <w:tmpl w:val="DC5897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28447DA"/>
    <w:multiLevelType w:val="multilevel"/>
    <w:tmpl w:val="D5466C92"/>
    <w:lvl w:ilvl="0">
      <w:start w:val="1"/>
      <w:numFmt w:val="decimal"/>
      <w:lvlText w:val="%1."/>
      <w:lvlJc w:val="left"/>
      <w:pPr>
        <w:tabs>
          <w:tab w:val="num" w:pos="1279"/>
        </w:tabs>
        <w:ind w:left="1279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62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1800"/>
      </w:pPr>
      <w:rPr>
        <w:rFonts w:hint="default"/>
      </w:rPr>
    </w:lvl>
  </w:abstractNum>
  <w:abstractNum w:abstractNumId="26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EB046B0"/>
    <w:multiLevelType w:val="hybridMultilevel"/>
    <w:tmpl w:val="17682E30"/>
    <w:lvl w:ilvl="0" w:tplc="BB624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094D14"/>
    <w:multiLevelType w:val="hybridMultilevel"/>
    <w:tmpl w:val="9F40E4FC"/>
    <w:lvl w:ilvl="0" w:tplc="BB6249FE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69E1B7D"/>
    <w:multiLevelType w:val="hybridMultilevel"/>
    <w:tmpl w:val="7CDEB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E75C2C"/>
    <w:multiLevelType w:val="hybridMultilevel"/>
    <w:tmpl w:val="A73E8E5A"/>
    <w:lvl w:ilvl="0" w:tplc="BB6249F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B184CF3"/>
    <w:multiLevelType w:val="hybridMultilevel"/>
    <w:tmpl w:val="50ECF248"/>
    <w:lvl w:ilvl="0" w:tplc="25D4BF8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D17051"/>
    <w:multiLevelType w:val="multilevel"/>
    <w:tmpl w:val="EA36CDD6"/>
    <w:lvl w:ilvl="0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>
      <w:start w:val="1"/>
      <w:numFmt w:val="russianLower"/>
      <w:lvlText w:val="%2)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33">
    <w:nsid w:val="72E76772"/>
    <w:multiLevelType w:val="hybridMultilevel"/>
    <w:tmpl w:val="5F3291FC"/>
    <w:lvl w:ilvl="0" w:tplc="51FA71A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883DAF"/>
    <w:multiLevelType w:val="hybridMultilevel"/>
    <w:tmpl w:val="25E08CB4"/>
    <w:lvl w:ilvl="0" w:tplc="BB624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007D32"/>
    <w:multiLevelType w:val="multilevel"/>
    <w:tmpl w:val="D5466C92"/>
    <w:lvl w:ilvl="0">
      <w:start w:val="1"/>
      <w:numFmt w:val="decimal"/>
      <w:lvlText w:val="%1."/>
      <w:lvlJc w:val="left"/>
      <w:pPr>
        <w:tabs>
          <w:tab w:val="num" w:pos="1469"/>
        </w:tabs>
        <w:ind w:left="1469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8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4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4" w:hanging="148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1800"/>
      </w:pPr>
      <w:rPr>
        <w:rFonts w:hint="default"/>
      </w:rPr>
    </w:lvl>
  </w:abstractNum>
  <w:abstractNum w:abstractNumId="36">
    <w:nsid w:val="7B6C1F89"/>
    <w:multiLevelType w:val="multilevel"/>
    <w:tmpl w:val="6DE2ED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32" w:hanging="1800"/>
      </w:pPr>
      <w:rPr>
        <w:rFonts w:hint="default"/>
      </w:rPr>
    </w:lvl>
  </w:abstractNum>
  <w:abstractNum w:abstractNumId="37">
    <w:nsid w:val="7C256A18"/>
    <w:multiLevelType w:val="hybridMultilevel"/>
    <w:tmpl w:val="D00E382C"/>
    <w:lvl w:ilvl="0" w:tplc="BB6249FE">
      <w:start w:val="1"/>
      <w:numFmt w:val="russianLower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7D4D3BD6"/>
    <w:multiLevelType w:val="hybridMultilevel"/>
    <w:tmpl w:val="9634E5B4"/>
    <w:lvl w:ilvl="0" w:tplc="BB6249FE">
      <w:start w:val="1"/>
      <w:numFmt w:val="russianLower"/>
      <w:lvlText w:val="%1)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9">
    <w:nsid w:val="7F7C19F0"/>
    <w:multiLevelType w:val="multilevel"/>
    <w:tmpl w:val="B5BC8A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35"/>
  </w:num>
  <w:num w:numId="2">
    <w:abstractNumId w:val="16"/>
  </w:num>
  <w:num w:numId="3">
    <w:abstractNumId w:val="14"/>
  </w:num>
  <w:num w:numId="4">
    <w:abstractNumId w:val="24"/>
  </w:num>
  <w:num w:numId="5">
    <w:abstractNumId w:val="34"/>
  </w:num>
  <w:num w:numId="6">
    <w:abstractNumId w:val="32"/>
  </w:num>
  <w:num w:numId="7">
    <w:abstractNumId w:val="5"/>
  </w:num>
  <w:num w:numId="8">
    <w:abstractNumId w:val="28"/>
  </w:num>
  <w:num w:numId="9">
    <w:abstractNumId w:val="7"/>
  </w:num>
  <w:num w:numId="10">
    <w:abstractNumId w:val="3"/>
  </w:num>
  <w:num w:numId="11">
    <w:abstractNumId w:val="26"/>
  </w:num>
  <w:num w:numId="12">
    <w:abstractNumId w:val="20"/>
  </w:num>
  <w:num w:numId="13">
    <w:abstractNumId w:val="31"/>
  </w:num>
  <w:num w:numId="14">
    <w:abstractNumId w:val="6"/>
  </w:num>
  <w:num w:numId="15">
    <w:abstractNumId w:val="21"/>
  </w:num>
  <w:num w:numId="16">
    <w:abstractNumId w:val="19"/>
  </w:num>
  <w:num w:numId="17">
    <w:abstractNumId w:val="9"/>
  </w:num>
  <w:num w:numId="18">
    <w:abstractNumId w:val="27"/>
  </w:num>
  <w:num w:numId="19">
    <w:abstractNumId w:val="33"/>
  </w:num>
  <w:num w:numId="20">
    <w:abstractNumId w:val="11"/>
  </w:num>
  <w:num w:numId="21">
    <w:abstractNumId w:val="38"/>
  </w:num>
  <w:num w:numId="22">
    <w:abstractNumId w:val="22"/>
  </w:num>
  <w:num w:numId="23">
    <w:abstractNumId w:val="15"/>
  </w:num>
  <w:num w:numId="24">
    <w:abstractNumId w:val="23"/>
  </w:num>
  <w:num w:numId="25">
    <w:abstractNumId w:val="29"/>
  </w:num>
  <w:num w:numId="26">
    <w:abstractNumId w:val="18"/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2"/>
  </w:num>
  <w:num w:numId="30">
    <w:abstractNumId w:val="10"/>
  </w:num>
  <w:num w:numId="31">
    <w:abstractNumId w:val="17"/>
  </w:num>
  <w:num w:numId="32">
    <w:abstractNumId w:val="1"/>
  </w:num>
  <w:num w:numId="33">
    <w:abstractNumId w:val="12"/>
  </w:num>
  <w:num w:numId="34">
    <w:abstractNumId w:val="13"/>
  </w:num>
  <w:num w:numId="35">
    <w:abstractNumId w:val="39"/>
  </w:num>
  <w:num w:numId="36">
    <w:abstractNumId w:val="0"/>
  </w:num>
  <w:num w:numId="37">
    <w:abstractNumId w:val="36"/>
  </w:num>
  <w:num w:numId="38">
    <w:abstractNumId w:val="4"/>
  </w:num>
  <w:num w:numId="39">
    <w:abstractNumId w:val="25"/>
  </w:num>
  <w:num w:numId="40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6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4B0"/>
    <w:rsid w:val="0000458E"/>
    <w:rsid w:val="000066FF"/>
    <w:rsid w:val="00011172"/>
    <w:rsid w:val="00011733"/>
    <w:rsid w:val="00011EB0"/>
    <w:rsid w:val="00012F88"/>
    <w:rsid w:val="00013786"/>
    <w:rsid w:val="00013B84"/>
    <w:rsid w:val="00015EFA"/>
    <w:rsid w:val="00016167"/>
    <w:rsid w:val="0001621D"/>
    <w:rsid w:val="00016D5B"/>
    <w:rsid w:val="00017670"/>
    <w:rsid w:val="0002179D"/>
    <w:rsid w:val="00022A1C"/>
    <w:rsid w:val="00024221"/>
    <w:rsid w:val="0002489A"/>
    <w:rsid w:val="00024CAB"/>
    <w:rsid w:val="00025ED3"/>
    <w:rsid w:val="00026033"/>
    <w:rsid w:val="00027D9A"/>
    <w:rsid w:val="00031689"/>
    <w:rsid w:val="00031CFC"/>
    <w:rsid w:val="00032A2D"/>
    <w:rsid w:val="0003630F"/>
    <w:rsid w:val="00037C53"/>
    <w:rsid w:val="00037C81"/>
    <w:rsid w:val="00040D76"/>
    <w:rsid w:val="00043290"/>
    <w:rsid w:val="0004481F"/>
    <w:rsid w:val="0005272B"/>
    <w:rsid w:val="000528E4"/>
    <w:rsid w:val="0005458A"/>
    <w:rsid w:val="0005478C"/>
    <w:rsid w:val="00055651"/>
    <w:rsid w:val="00055F3C"/>
    <w:rsid w:val="0005683E"/>
    <w:rsid w:val="00057C20"/>
    <w:rsid w:val="000600F0"/>
    <w:rsid w:val="0006233D"/>
    <w:rsid w:val="000626E0"/>
    <w:rsid w:val="00062FD8"/>
    <w:rsid w:val="00064DD1"/>
    <w:rsid w:val="0007078D"/>
    <w:rsid w:val="00071EF3"/>
    <w:rsid w:val="00074B1F"/>
    <w:rsid w:val="000766FA"/>
    <w:rsid w:val="00076912"/>
    <w:rsid w:val="0008261E"/>
    <w:rsid w:val="00084B1E"/>
    <w:rsid w:val="00085816"/>
    <w:rsid w:val="000872EB"/>
    <w:rsid w:val="00090C14"/>
    <w:rsid w:val="00091221"/>
    <w:rsid w:val="00091244"/>
    <w:rsid w:val="00094007"/>
    <w:rsid w:val="0009418C"/>
    <w:rsid w:val="00095298"/>
    <w:rsid w:val="0009768E"/>
    <w:rsid w:val="000978C3"/>
    <w:rsid w:val="00097CEF"/>
    <w:rsid w:val="000A2E8D"/>
    <w:rsid w:val="000A37CC"/>
    <w:rsid w:val="000A3A7B"/>
    <w:rsid w:val="000A62F3"/>
    <w:rsid w:val="000B37C0"/>
    <w:rsid w:val="000B4758"/>
    <w:rsid w:val="000B798B"/>
    <w:rsid w:val="000C0C6D"/>
    <w:rsid w:val="000C266D"/>
    <w:rsid w:val="000C26A8"/>
    <w:rsid w:val="000C4409"/>
    <w:rsid w:val="000C5F87"/>
    <w:rsid w:val="000C715E"/>
    <w:rsid w:val="000C75B5"/>
    <w:rsid w:val="000D1D4A"/>
    <w:rsid w:val="000D6818"/>
    <w:rsid w:val="000E0ACD"/>
    <w:rsid w:val="000E182F"/>
    <w:rsid w:val="000E2EE7"/>
    <w:rsid w:val="000E3452"/>
    <w:rsid w:val="000E6A42"/>
    <w:rsid w:val="000E6FED"/>
    <w:rsid w:val="000E70FA"/>
    <w:rsid w:val="000E7872"/>
    <w:rsid w:val="000F020C"/>
    <w:rsid w:val="000F298F"/>
    <w:rsid w:val="000F507E"/>
    <w:rsid w:val="000F7569"/>
    <w:rsid w:val="000F7BDC"/>
    <w:rsid w:val="00100BAF"/>
    <w:rsid w:val="0010191F"/>
    <w:rsid w:val="00101C96"/>
    <w:rsid w:val="00102A2D"/>
    <w:rsid w:val="001033A4"/>
    <w:rsid w:val="00103863"/>
    <w:rsid w:val="00105AAA"/>
    <w:rsid w:val="0011162C"/>
    <w:rsid w:val="00112909"/>
    <w:rsid w:val="001144B5"/>
    <w:rsid w:val="00121B1C"/>
    <w:rsid w:val="001237F2"/>
    <w:rsid w:val="001244DD"/>
    <w:rsid w:val="001270CF"/>
    <w:rsid w:val="00127C5F"/>
    <w:rsid w:val="001303A0"/>
    <w:rsid w:val="00133365"/>
    <w:rsid w:val="001333C6"/>
    <w:rsid w:val="00133825"/>
    <w:rsid w:val="001338ED"/>
    <w:rsid w:val="00134BCA"/>
    <w:rsid w:val="0013504A"/>
    <w:rsid w:val="00136A0D"/>
    <w:rsid w:val="00142134"/>
    <w:rsid w:val="00143D62"/>
    <w:rsid w:val="00143E41"/>
    <w:rsid w:val="00143EA6"/>
    <w:rsid w:val="001446C6"/>
    <w:rsid w:val="0014497C"/>
    <w:rsid w:val="001450C0"/>
    <w:rsid w:val="0014576A"/>
    <w:rsid w:val="00145949"/>
    <w:rsid w:val="0015008B"/>
    <w:rsid w:val="001509B8"/>
    <w:rsid w:val="00153F2F"/>
    <w:rsid w:val="00154EA7"/>
    <w:rsid w:val="00154F0F"/>
    <w:rsid w:val="00156810"/>
    <w:rsid w:val="001612C7"/>
    <w:rsid w:val="00161F69"/>
    <w:rsid w:val="00162631"/>
    <w:rsid w:val="0016295E"/>
    <w:rsid w:val="00163A91"/>
    <w:rsid w:val="0016561A"/>
    <w:rsid w:val="00165FF3"/>
    <w:rsid w:val="0016646F"/>
    <w:rsid w:val="00167326"/>
    <w:rsid w:val="00167B09"/>
    <w:rsid w:val="0017522A"/>
    <w:rsid w:val="00176750"/>
    <w:rsid w:val="001771FD"/>
    <w:rsid w:val="0018074B"/>
    <w:rsid w:val="00180B18"/>
    <w:rsid w:val="00185A9D"/>
    <w:rsid w:val="00190DB0"/>
    <w:rsid w:val="001910CD"/>
    <w:rsid w:val="00191601"/>
    <w:rsid w:val="00193D60"/>
    <w:rsid w:val="00194A8A"/>
    <w:rsid w:val="001956B9"/>
    <w:rsid w:val="0019644C"/>
    <w:rsid w:val="001A07CE"/>
    <w:rsid w:val="001A124D"/>
    <w:rsid w:val="001A2512"/>
    <w:rsid w:val="001A320B"/>
    <w:rsid w:val="001A4E22"/>
    <w:rsid w:val="001A5193"/>
    <w:rsid w:val="001A5E54"/>
    <w:rsid w:val="001A60F3"/>
    <w:rsid w:val="001A72A5"/>
    <w:rsid w:val="001B0882"/>
    <w:rsid w:val="001B1009"/>
    <w:rsid w:val="001B200B"/>
    <w:rsid w:val="001B24D4"/>
    <w:rsid w:val="001B27E4"/>
    <w:rsid w:val="001B2809"/>
    <w:rsid w:val="001B296E"/>
    <w:rsid w:val="001B5BD1"/>
    <w:rsid w:val="001B645A"/>
    <w:rsid w:val="001B6D8E"/>
    <w:rsid w:val="001B7840"/>
    <w:rsid w:val="001C2517"/>
    <w:rsid w:val="001C2EAA"/>
    <w:rsid w:val="001C4597"/>
    <w:rsid w:val="001C5A6C"/>
    <w:rsid w:val="001D1BB7"/>
    <w:rsid w:val="001D253B"/>
    <w:rsid w:val="001D280C"/>
    <w:rsid w:val="001D41B5"/>
    <w:rsid w:val="001D43E7"/>
    <w:rsid w:val="001D47E3"/>
    <w:rsid w:val="001D5D0A"/>
    <w:rsid w:val="001D6C0C"/>
    <w:rsid w:val="001E0730"/>
    <w:rsid w:val="001E0EB3"/>
    <w:rsid w:val="001E0EEF"/>
    <w:rsid w:val="001E11FA"/>
    <w:rsid w:val="001E32C3"/>
    <w:rsid w:val="001E45C1"/>
    <w:rsid w:val="001E53DC"/>
    <w:rsid w:val="001E64DF"/>
    <w:rsid w:val="001E7CFF"/>
    <w:rsid w:val="001F234C"/>
    <w:rsid w:val="001F27F1"/>
    <w:rsid w:val="001F4941"/>
    <w:rsid w:val="001F4BEF"/>
    <w:rsid w:val="001F50F9"/>
    <w:rsid w:val="001F6E2D"/>
    <w:rsid w:val="002011F0"/>
    <w:rsid w:val="00201799"/>
    <w:rsid w:val="002052DA"/>
    <w:rsid w:val="00206833"/>
    <w:rsid w:val="00210E33"/>
    <w:rsid w:val="002112FB"/>
    <w:rsid w:val="00211499"/>
    <w:rsid w:val="00211A7C"/>
    <w:rsid w:val="00214253"/>
    <w:rsid w:val="00214FE5"/>
    <w:rsid w:val="00215BBC"/>
    <w:rsid w:val="00215DEF"/>
    <w:rsid w:val="00217B17"/>
    <w:rsid w:val="00223919"/>
    <w:rsid w:val="00223AFE"/>
    <w:rsid w:val="00224EEB"/>
    <w:rsid w:val="00225EEF"/>
    <w:rsid w:val="0022626A"/>
    <w:rsid w:val="002300B7"/>
    <w:rsid w:val="002313A6"/>
    <w:rsid w:val="0023172E"/>
    <w:rsid w:val="0023256F"/>
    <w:rsid w:val="00232B95"/>
    <w:rsid w:val="00233403"/>
    <w:rsid w:val="00237CFF"/>
    <w:rsid w:val="0024047A"/>
    <w:rsid w:val="00241F05"/>
    <w:rsid w:val="00243EC6"/>
    <w:rsid w:val="002442A4"/>
    <w:rsid w:val="002447FF"/>
    <w:rsid w:val="00251FE9"/>
    <w:rsid w:val="002522B7"/>
    <w:rsid w:val="0025535D"/>
    <w:rsid w:val="00256D83"/>
    <w:rsid w:val="0025767D"/>
    <w:rsid w:val="00261BB9"/>
    <w:rsid w:val="002624F3"/>
    <w:rsid w:val="002629CD"/>
    <w:rsid w:val="00266BD6"/>
    <w:rsid w:val="00267962"/>
    <w:rsid w:val="00270B14"/>
    <w:rsid w:val="00270D71"/>
    <w:rsid w:val="00270DA8"/>
    <w:rsid w:val="002766DB"/>
    <w:rsid w:val="00277461"/>
    <w:rsid w:val="00277BD3"/>
    <w:rsid w:val="0028112F"/>
    <w:rsid w:val="00281D9F"/>
    <w:rsid w:val="002842A8"/>
    <w:rsid w:val="00286EFA"/>
    <w:rsid w:val="00292854"/>
    <w:rsid w:val="00292980"/>
    <w:rsid w:val="00292AB7"/>
    <w:rsid w:val="00293D8D"/>
    <w:rsid w:val="00294432"/>
    <w:rsid w:val="002954B3"/>
    <w:rsid w:val="0029554F"/>
    <w:rsid w:val="0029621B"/>
    <w:rsid w:val="0029716E"/>
    <w:rsid w:val="002A09ED"/>
    <w:rsid w:val="002A0C2E"/>
    <w:rsid w:val="002A23A8"/>
    <w:rsid w:val="002A2447"/>
    <w:rsid w:val="002A29B5"/>
    <w:rsid w:val="002A471E"/>
    <w:rsid w:val="002A61D5"/>
    <w:rsid w:val="002A76E7"/>
    <w:rsid w:val="002B104F"/>
    <w:rsid w:val="002B66D2"/>
    <w:rsid w:val="002B6905"/>
    <w:rsid w:val="002B6FBA"/>
    <w:rsid w:val="002B7E5C"/>
    <w:rsid w:val="002C0555"/>
    <w:rsid w:val="002C3D98"/>
    <w:rsid w:val="002C3DD3"/>
    <w:rsid w:val="002C4828"/>
    <w:rsid w:val="002C7377"/>
    <w:rsid w:val="002D0062"/>
    <w:rsid w:val="002D036A"/>
    <w:rsid w:val="002D10B9"/>
    <w:rsid w:val="002D197F"/>
    <w:rsid w:val="002D23DA"/>
    <w:rsid w:val="002D26F1"/>
    <w:rsid w:val="002D2EC7"/>
    <w:rsid w:val="002D41AF"/>
    <w:rsid w:val="002D60C9"/>
    <w:rsid w:val="002D6C91"/>
    <w:rsid w:val="002D70B1"/>
    <w:rsid w:val="002D72B5"/>
    <w:rsid w:val="002E0043"/>
    <w:rsid w:val="002E1549"/>
    <w:rsid w:val="002E2D79"/>
    <w:rsid w:val="002E5751"/>
    <w:rsid w:val="002F07A9"/>
    <w:rsid w:val="002F2DD0"/>
    <w:rsid w:val="002F41E9"/>
    <w:rsid w:val="002F4C44"/>
    <w:rsid w:val="002F4D0A"/>
    <w:rsid w:val="002F4D5C"/>
    <w:rsid w:val="002F5570"/>
    <w:rsid w:val="002F61F5"/>
    <w:rsid w:val="002F66C8"/>
    <w:rsid w:val="002F6A82"/>
    <w:rsid w:val="002F72AF"/>
    <w:rsid w:val="003001F1"/>
    <w:rsid w:val="00301DBC"/>
    <w:rsid w:val="003020DF"/>
    <w:rsid w:val="00303347"/>
    <w:rsid w:val="003052F3"/>
    <w:rsid w:val="003056EA"/>
    <w:rsid w:val="00305880"/>
    <w:rsid w:val="0030650F"/>
    <w:rsid w:val="00306CAB"/>
    <w:rsid w:val="00307599"/>
    <w:rsid w:val="00310E6B"/>
    <w:rsid w:val="003113E3"/>
    <w:rsid w:val="00314F17"/>
    <w:rsid w:val="00315F61"/>
    <w:rsid w:val="00316BB7"/>
    <w:rsid w:val="003171A5"/>
    <w:rsid w:val="00317C17"/>
    <w:rsid w:val="00323267"/>
    <w:rsid w:val="00323CF5"/>
    <w:rsid w:val="0032566E"/>
    <w:rsid w:val="00327586"/>
    <w:rsid w:val="0033129C"/>
    <w:rsid w:val="003352D4"/>
    <w:rsid w:val="003353D2"/>
    <w:rsid w:val="00335A25"/>
    <w:rsid w:val="00335A4A"/>
    <w:rsid w:val="00336ED6"/>
    <w:rsid w:val="00337114"/>
    <w:rsid w:val="00340662"/>
    <w:rsid w:val="00341302"/>
    <w:rsid w:val="00341DAE"/>
    <w:rsid w:val="003424DA"/>
    <w:rsid w:val="0034253C"/>
    <w:rsid w:val="00342EEA"/>
    <w:rsid w:val="00345BBC"/>
    <w:rsid w:val="0034675E"/>
    <w:rsid w:val="00350192"/>
    <w:rsid w:val="00350201"/>
    <w:rsid w:val="00351932"/>
    <w:rsid w:val="00353816"/>
    <w:rsid w:val="00362284"/>
    <w:rsid w:val="00363509"/>
    <w:rsid w:val="00364B1B"/>
    <w:rsid w:val="003670BA"/>
    <w:rsid w:val="0037065B"/>
    <w:rsid w:val="00372419"/>
    <w:rsid w:val="00372C68"/>
    <w:rsid w:val="00374B83"/>
    <w:rsid w:val="003763D2"/>
    <w:rsid w:val="00377139"/>
    <w:rsid w:val="00377C4A"/>
    <w:rsid w:val="00377F9F"/>
    <w:rsid w:val="00381503"/>
    <w:rsid w:val="003815EF"/>
    <w:rsid w:val="00381A0D"/>
    <w:rsid w:val="00383A92"/>
    <w:rsid w:val="00384CCB"/>
    <w:rsid w:val="00387CB9"/>
    <w:rsid w:val="00390420"/>
    <w:rsid w:val="003933A0"/>
    <w:rsid w:val="00393889"/>
    <w:rsid w:val="0039480B"/>
    <w:rsid w:val="00395C3E"/>
    <w:rsid w:val="003968CA"/>
    <w:rsid w:val="003A3780"/>
    <w:rsid w:val="003A4205"/>
    <w:rsid w:val="003A4CFF"/>
    <w:rsid w:val="003A5F3C"/>
    <w:rsid w:val="003A6FD1"/>
    <w:rsid w:val="003A7411"/>
    <w:rsid w:val="003B079B"/>
    <w:rsid w:val="003B0B7F"/>
    <w:rsid w:val="003B3DD5"/>
    <w:rsid w:val="003B5948"/>
    <w:rsid w:val="003B6480"/>
    <w:rsid w:val="003B6AE8"/>
    <w:rsid w:val="003B790A"/>
    <w:rsid w:val="003C01B9"/>
    <w:rsid w:val="003C11C7"/>
    <w:rsid w:val="003C2A08"/>
    <w:rsid w:val="003C587D"/>
    <w:rsid w:val="003D5306"/>
    <w:rsid w:val="003D5454"/>
    <w:rsid w:val="003D7732"/>
    <w:rsid w:val="003E21B8"/>
    <w:rsid w:val="003E35DD"/>
    <w:rsid w:val="003E3C66"/>
    <w:rsid w:val="003E41FA"/>
    <w:rsid w:val="003E483D"/>
    <w:rsid w:val="003E5509"/>
    <w:rsid w:val="003F070B"/>
    <w:rsid w:val="003F133B"/>
    <w:rsid w:val="003F2069"/>
    <w:rsid w:val="003F382C"/>
    <w:rsid w:val="003F67ED"/>
    <w:rsid w:val="003F6AE6"/>
    <w:rsid w:val="003F72E2"/>
    <w:rsid w:val="00400FD4"/>
    <w:rsid w:val="00401525"/>
    <w:rsid w:val="00401703"/>
    <w:rsid w:val="00403200"/>
    <w:rsid w:val="00403AD0"/>
    <w:rsid w:val="00404067"/>
    <w:rsid w:val="00404182"/>
    <w:rsid w:val="0040462E"/>
    <w:rsid w:val="004055A7"/>
    <w:rsid w:val="004069BB"/>
    <w:rsid w:val="004073CA"/>
    <w:rsid w:val="00410D71"/>
    <w:rsid w:val="004159B5"/>
    <w:rsid w:val="00415FAA"/>
    <w:rsid w:val="00416180"/>
    <w:rsid w:val="00416320"/>
    <w:rsid w:val="00417F0B"/>
    <w:rsid w:val="00420A71"/>
    <w:rsid w:val="00422492"/>
    <w:rsid w:val="00424838"/>
    <w:rsid w:val="00427C52"/>
    <w:rsid w:val="0043075F"/>
    <w:rsid w:val="00431670"/>
    <w:rsid w:val="004318F7"/>
    <w:rsid w:val="00435D1A"/>
    <w:rsid w:val="00437D9E"/>
    <w:rsid w:val="00441156"/>
    <w:rsid w:val="004419B5"/>
    <w:rsid w:val="004432EA"/>
    <w:rsid w:val="004441D8"/>
    <w:rsid w:val="00444389"/>
    <w:rsid w:val="0044553C"/>
    <w:rsid w:val="00445979"/>
    <w:rsid w:val="0044650D"/>
    <w:rsid w:val="0044790D"/>
    <w:rsid w:val="0045161F"/>
    <w:rsid w:val="004519EB"/>
    <w:rsid w:val="004542A3"/>
    <w:rsid w:val="00454CD4"/>
    <w:rsid w:val="004555E7"/>
    <w:rsid w:val="004560C1"/>
    <w:rsid w:val="00456424"/>
    <w:rsid w:val="004576BE"/>
    <w:rsid w:val="004578CB"/>
    <w:rsid w:val="00460937"/>
    <w:rsid w:val="0046173B"/>
    <w:rsid w:val="004624DA"/>
    <w:rsid w:val="00464F88"/>
    <w:rsid w:val="00471CDD"/>
    <w:rsid w:val="00471F3E"/>
    <w:rsid w:val="00472613"/>
    <w:rsid w:val="00474885"/>
    <w:rsid w:val="00474B6E"/>
    <w:rsid w:val="00474DC9"/>
    <w:rsid w:val="0047701C"/>
    <w:rsid w:val="00480125"/>
    <w:rsid w:val="00480D46"/>
    <w:rsid w:val="0048235E"/>
    <w:rsid w:val="004875DB"/>
    <w:rsid w:val="00490725"/>
    <w:rsid w:val="00491257"/>
    <w:rsid w:val="00492217"/>
    <w:rsid w:val="0049275B"/>
    <w:rsid w:val="0049552A"/>
    <w:rsid w:val="0049652F"/>
    <w:rsid w:val="00496E07"/>
    <w:rsid w:val="00497643"/>
    <w:rsid w:val="004A4EC7"/>
    <w:rsid w:val="004A6952"/>
    <w:rsid w:val="004B020A"/>
    <w:rsid w:val="004B0454"/>
    <w:rsid w:val="004B0EA1"/>
    <w:rsid w:val="004B1CC2"/>
    <w:rsid w:val="004B4711"/>
    <w:rsid w:val="004B4BDA"/>
    <w:rsid w:val="004B6091"/>
    <w:rsid w:val="004B66B4"/>
    <w:rsid w:val="004B6FED"/>
    <w:rsid w:val="004B78EE"/>
    <w:rsid w:val="004C14A7"/>
    <w:rsid w:val="004C198C"/>
    <w:rsid w:val="004C2D49"/>
    <w:rsid w:val="004C30E7"/>
    <w:rsid w:val="004C3EE1"/>
    <w:rsid w:val="004C418F"/>
    <w:rsid w:val="004C6475"/>
    <w:rsid w:val="004C660D"/>
    <w:rsid w:val="004D04E6"/>
    <w:rsid w:val="004D1AAE"/>
    <w:rsid w:val="004D427C"/>
    <w:rsid w:val="004D452C"/>
    <w:rsid w:val="004D4CBA"/>
    <w:rsid w:val="004D4E14"/>
    <w:rsid w:val="004E1FC5"/>
    <w:rsid w:val="004E2554"/>
    <w:rsid w:val="004E37AA"/>
    <w:rsid w:val="004E43AD"/>
    <w:rsid w:val="004E475C"/>
    <w:rsid w:val="004E51E7"/>
    <w:rsid w:val="004E5B2B"/>
    <w:rsid w:val="004E6732"/>
    <w:rsid w:val="004E7021"/>
    <w:rsid w:val="004E7D0C"/>
    <w:rsid w:val="004E7D68"/>
    <w:rsid w:val="004F063A"/>
    <w:rsid w:val="004F095A"/>
    <w:rsid w:val="004F0DF9"/>
    <w:rsid w:val="004F13F3"/>
    <w:rsid w:val="004F33BB"/>
    <w:rsid w:val="004F35C0"/>
    <w:rsid w:val="004F438A"/>
    <w:rsid w:val="004F67B1"/>
    <w:rsid w:val="004F7D32"/>
    <w:rsid w:val="00501D8C"/>
    <w:rsid w:val="00503283"/>
    <w:rsid w:val="00505006"/>
    <w:rsid w:val="00506381"/>
    <w:rsid w:val="00510206"/>
    <w:rsid w:val="00510B90"/>
    <w:rsid w:val="00511760"/>
    <w:rsid w:val="00512C69"/>
    <w:rsid w:val="00513B64"/>
    <w:rsid w:val="0051481A"/>
    <w:rsid w:val="00516187"/>
    <w:rsid w:val="00516E94"/>
    <w:rsid w:val="005202FF"/>
    <w:rsid w:val="0052179F"/>
    <w:rsid w:val="00523ADB"/>
    <w:rsid w:val="00525ED1"/>
    <w:rsid w:val="00526D6A"/>
    <w:rsid w:val="0052787A"/>
    <w:rsid w:val="005302A4"/>
    <w:rsid w:val="0053077A"/>
    <w:rsid w:val="0053086B"/>
    <w:rsid w:val="005342DA"/>
    <w:rsid w:val="00534831"/>
    <w:rsid w:val="005371F0"/>
    <w:rsid w:val="005378AD"/>
    <w:rsid w:val="00537FE7"/>
    <w:rsid w:val="00541BB1"/>
    <w:rsid w:val="005456FC"/>
    <w:rsid w:val="005470BE"/>
    <w:rsid w:val="0054761D"/>
    <w:rsid w:val="00547FEF"/>
    <w:rsid w:val="00550276"/>
    <w:rsid w:val="005508C5"/>
    <w:rsid w:val="0055323F"/>
    <w:rsid w:val="00556BE9"/>
    <w:rsid w:val="005605B3"/>
    <w:rsid w:val="005613CC"/>
    <w:rsid w:val="005613D9"/>
    <w:rsid w:val="005618FD"/>
    <w:rsid w:val="00561D37"/>
    <w:rsid w:val="00563191"/>
    <w:rsid w:val="005632BA"/>
    <w:rsid w:val="005642A3"/>
    <w:rsid w:val="00564AB0"/>
    <w:rsid w:val="00564B55"/>
    <w:rsid w:val="00565292"/>
    <w:rsid w:val="00565BFD"/>
    <w:rsid w:val="005703CA"/>
    <w:rsid w:val="00570EE9"/>
    <w:rsid w:val="00571963"/>
    <w:rsid w:val="00573085"/>
    <w:rsid w:val="00575B7A"/>
    <w:rsid w:val="00575CF3"/>
    <w:rsid w:val="0057606D"/>
    <w:rsid w:val="00576374"/>
    <w:rsid w:val="0058000C"/>
    <w:rsid w:val="005803B3"/>
    <w:rsid w:val="005813C1"/>
    <w:rsid w:val="0058251F"/>
    <w:rsid w:val="005873BD"/>
    <w:rsid w:val="0058763E"/>
    <w:rsid w:val="00591FA5"/>
    <w:rsid w:val="005929DC"/>
    <w:rsid w:val="00594059"/>
    <w:rsid w:val="00594394"/>
    <w:rsid w:val="00594E0B"/>
    <w:rsid w:val="005958B3"/>
    <w:rsid w:val="005965FA"/>
    <w:rsid w:val="005A09AA"/>
    <w:rsid w:val="005A0BCE"/>
    <w:rsid w:val="005A2F71"/>
    <w:rsid w:val="005A3AF2"/>
    <w:rsid w:val="005A407D"/>
    <w:rsid w:val="005A44B7"/>
    <w:rsid w:val="005A4A76"/>
    <w:rsid w:val="005A78D6"/>
    <w:rsid w:val="005B0C4C"/>
    <w:rsid w:val="005B27A6"/>
    <w:rsid w:val="005B2DAF"/>
    <w:rsid w:val="005B35C1"/>
    <w:rsid w:val="005B43DD"/>
    <w:rsid w:val="005B4401"/>
    <w:rsid w:val="005B4B86"/>
    <w:rsid w:val="005B547E"/>
    <w:rsid w:val="005B60F6"/>
    <w:rsid w:val="005B61E2"/>
    <w:rsid w:val="005B629D"/>
    <w:rsid w:val="005C0968"/>
    <w:rsid w:val="005C2E39"/>
    <w:rsid w:val="005C4F38"/>
    <w:rsid w:val="005C6440"/>
    <w:rsid w:val="005C6C58"/>
    <w:rsid w:val="005C6FB0"/>
    <w:rsid w:val="005C75BD"/>
    <w:rsid w:val="005D0AC8"/>
    <w:rsid w:val="005D185E"/>
    <w:rsid w:val="005D34AB"/>
    <w:rsid w:val="005D425E"/>
    <w:rsid w:val="005D44C6"/>
    <w:rsid w:val="005D5F87"/>
    <w:rsid w:val="005D6209"/>
    <w:rsid w:val="005E05A6"/>
    <w:rsid w:val="005E2379"/>
    <w:rsid w:val="005E27A0"/>
    <w:rsid w:val="005E368A"/>
    <w:rsid w:val="005E3E38"/>
    <w:rsid w:val="005E4FC9"/>
    <w:rsid w:val="005E6BDD"/>
    <w:rsid w:val="005E6CAF"/>
    <w:rsid w:val="005E6E33"/>
    <w:rsid w:val="005F0558"/>
    <w:rsid w:val="005F296F"/>
    <w:rsid w:val="005F4AF7"/>
    <w:rsid w:val="005F6102"/>
    <w:rsid w:val="005F6505"/>
    <w:rsid w:val="005F6B88"/>
    <w:rsid w:val="006000BD"/>
    <w:rsid w:val="00601C4E"/>
    <w:rsid w:val="00603EA6"/>
    <w:rsid w:val="0060449B"/>
    <w:rsid w:val="006051C7"/>
    <w:rsid w:val="00606365"/>
    <w:rsid w:val="006065F6"/>
    <w:rsid w:val="0060661A"/>
    <w:rsid w:val="00606E3C"/>
    <w:rsid w:val="00607274"/>
    <w:rsid w:val="00610094"/>
    <w:rsid w:val="006119AE"/>
    <w:rsid w:val="00612A4A"/>
    <w:rsid w:val="006157C3"/>
    <w:rsid w:val="00620149"/>
    <w:rsid w:val="0062067E"/>
    <w:rsid w:val="00620D7A"/>
    <w:rsid w:val="00622794"/>
    <w:rsid w:val="00623042"/>
    <w:rsid w:val="00624411"/>
    <w:rsid w:val="006246D9"/>
    <w:rsid w:val="00625ABD"/>
    <w:rsid w:val="00626AD7"/>
    <w:rsid w:val="00626E14"/>
    <w:rsid w:val="00630066"/>
    <w:rsid w:val="00630280"/>
    <w:rsid w:val="00631457"/>
    <w:rsid w:val="0063381B"/>
    <w:rsid w:val="00633AD6"/>
    <w:rsid w:val="0063539A"/>
    <w:rsid w:val="00635AD9"/>
    <w:rsid w:val="006360C5"/>
    <w:rsid w:val="00636AD9"/>
    <w:rsid w:val="00637BA7"/>
    <w:rsid w:val="0064028F"/>
    <w:rsid w:val="00641910"/>
    <w:rsid w:val="00642076"/>
    <w:rsid w:val="006423E8"/>
    <w:rsid w:val="006425BB"/>
    <w:rsid w:val="00645E02"/>
    <w:rsid w:val="00647400"/>
    <w:rsid w:val="00651245"/>
    <w:rsid w:val="00652E4B"/>
    <w:rsid w:val="00653057"/>
    <w:rsid w:val="00653090"/>
    <w:rsid w:val="006537DE"/>
    <w:rsid w:val="0065599E"/>
    <w:rsid w:val="006577CC"/>
    <w:rsid w:val="00657BD2"/>
    <w:rsid w:val="00660721"/>
    <w:rsid w:val="00661C7F"/>
    <w:rsid w:val="006620A7"/>
    <w:rsid w:val="00664507"/>
    <w:rsid w:val="00666B63"/>
    <w:rsid w:val="00666F93"/>
    <w:rsid w:val="006672FD"/>
    <w:rsid w:val="006700B2"/>
    <w:rsid w:val="006713C7"/>
    <w:rsid w:val="0067245F"/>
    <w:rsid w:val="00672B56"/>
    <w:rsid w:val="00673662"/>
    <w:rsid w:val="00674FAC"/>
    <w:rsid w:val="00675C6A"/>
    <w:rsid w:val="00675CF4"/>
    <w:rsid w:val="0067685B"/>
    <w:rsid w:val="00676A58"/>
    <w:rsid w:val="00680C67"/>
    <w:rsid w:val="00681AD7"/>
    <w:rsid w:val="00684E04"/>
    <w:rsid w:val="006904B4"/>
    <w:rsid w:val="0069148C"/>
    <w:rsid w:val="0069160F"/>
    <w:rsid w:val="0069414D"/>
    <w:rsid w:val="00694D23"/>
    <w:rsid w:val="0069721A"/>
    <w:rsid w:val="00697AB7"/>
    <w:rsid w:val="006A32C8"/>
    <w:rsid w:val="006A4E4A"/>
    <w:rsid w:val="006A4EDC"/>
    <w:rsid w:val="006A6A55"/>
    <w:rsid w:val="006A7B2A"/>
    <w:rsid w:val="006A7B40"/>
    <w:rsid w:val="006B404E"/>
    <w:rsid w:val="006B67A9"/>
    <w:rsid w:val="006B6B9C"/>
    <w:rsid w:val="006B6DDB"/>
    <w:rsid w:val="006B6DF1"/>
    <w:rsid w:val="006B70D0"/>
    <w:rsid w:val="006C10C4"/>
    <w:rsid w:val="006C14EC"/>
    <w:rsid w:val="006C3BB0"/>
    <w:rsid w:val="006C49B7"/>
    <w:rsid w:val="006C524E"/>
    <w:rsid w:val="006C7BFC"/>
    <w:rsid w:val="006D0829"/>
    <w:rsid w:val="006D161B"/>
    <w:rsid w:val="006D1C61"/>
    <w:rsid w:val="006D3506"/>
    <w:rsid w:val="006D6134"/>
    <w:rsid w:val="006E0529"/>
    <w:rsid w:val="006E104F"/>
    <w:rsid w:val="006E1D6C"/>
    <w:rsid w:val="006E2BCC"/>
    <w:rsid w:val="006E6B6D"/>
    <w:rsid w:val="006F2EB6"/>
    <w:rsid w:val="006F3E4D"/>
    <w:rsid w:val="006F561E"/>
    <w:rsid w:val="006F5738"/>
    <w:rsid w:val="006F5875"/>
    <w:rsid w:val="00702C34"/>
    <w:rsid w:val="00703AE6"/>
    <w:rsid w:val="00703E31"/>
    <w:rsid w:val="00704377"/>
    <w:rsid w:val="00704848"/>
    <w:rsid w:val="00710BF8"/>
    <w:rsid w:val="00712217"/>
    <w:rsid w:val="00715A26"/>
    <w:rsid w:val="0072453B"/>
    <w:rsid w:val="00724D8F"/>
    <w:rsid w:val="007271B6"/>
    <w:rsid w:val="0073086A"/>
    <w:rsid w:val="00730A8B"/>
    <w:rsid w:val="0073297A"/>
    <w:rsid w:val="00732D1F"/>
    <w:rsid w:val="00733A28"/>
    <w:rsid w:val="0073429E"/>
    <w:rsid w:val="00735C50"/>
    <w:rsid w:val="00737040"/>
    <w:rsid w:val="00737C64"/>
    <w:rsid w:val="00737D20"/>
    <w:rsid w:val="00740A03"/>
    <w:rsid w:val="0074374E"/>
    <w:rsid w:val="00744C60"/>
    <w:rsid w:val="00745CA9"/>
    <w:rsid w:val="00746F9D"/>
    <w:rsid w:val="00753DF8"/>
    <w:rsid w:val="00753E1D"/>
    <w:rsid w:val="0075416D"/>
    <w:rsid w:val="00756F15"/>
    <w:rsid w:val="00757881"/>
    <w:rsid w:val="00757AE9"/>
    <w:rsid w:val="00761EE6"/>
    <w:rsid w:val="007628D3"/>
    <w:rsid w:val="00763956"/>
    <w:rsid w:val="00764441"/>
    <w:rsid w:val="0076538A"/>
    <w:rsid w:val="0076714B"/>
    <w:rsid w:val="0076718C"/>
    <w:rsid w:val="00770B4B"/>
    <w:rsid w:val="007715DB"/>
    <w:rsid w:val="00771905"/>
    <w:rsid w:val="00771A1C"/>
    <w:rsid w:val="00772D1B"/>
    <w:rsid w:val="0077448B"/>
    <w:rsid w:val="007750B6"/>
    <w:rsid w:val="00775288"/>
    <w:rsid w:val="007755F7"/>
    <w:rsid w:val="00775641"/>
    <w:rsid w:val="00775FA8"/>
    <w:rsid w:val="0078069C"/>
    <w:rsid w:val="00780AC9"/>
    <w:rsid w:val="00790A36"/>
    <w:rsid w:val="00790C60"/>
    <w:rsid w:val="00791252"/>
    <w:rsid w:val="007A12B8"/>
    <w:rsid w:val="007A4A8D"/>
    <w:rsid w:val="007A6AE1"/>
    <w:rsid w:val="007A7476"/>
    <w:rsid w:val="007A74BA"/>
    <w:rsid w:val="007B07FB"/>
    <w:rsid w:val="007B2A70"/>
    <w:rsid w:val="007B5350"/>
    <w:rsid w:val="007B565F"/>
    <w:rsid w:val="007B6A7D"/>
    <w:rsid w:val="007B6E12"/>
    <w:rsid w:val="007B7139"/>
    <w:rsid w:val="007B73F4"/>
    <w:rsid w:val="007B7C35"/>
    <w:rsid w:val="007C38AE"/>
    <w:rsid w:val="007C3A4F"/>
    <w:rsid w:val="007C449B"/>
    <w:rsid w:val="007C4A06"/>
    <w:rsid w:val="007C6417"/>
    <w:rsid w:val="007C69FB"/>
    <w:rsid w:val="007C7413"/>
    <w:rsid w:val="007D660B"/>
    <w:rsid w:val="007E126F"/>
    <w:rsid w:val="007E1804"/>
    <w:rsid w:val="007E1E45"/>
    <w:rsid w:val="007E26BE"/>
    <w:rsid w:val="007E3A2D"/>
    <w:rsid w:val="007E413F"/>
    <w:rsid w:val="007E43E9"/>
    <w:rsid w:val="007E49B7"/>
    <w:rsid w:val="007E4AE2"/>
    <w:rsid w:val="007F1F37"/>
    <w:rsid w:val="007F2445"/>
    <w:rsid w:val="007F31F3"/>
    <w:rsid w:val="007F3A8F"/>
    <w:rsid w:val="007F3ACE"/>
    <w:rsid w:val="007F4C09"/>
    <w:rsid w:val="007F690E"/>
    <w:rsid w:val="007F6E47"/>
    <w:rsid w:val="007F71AC"/>
    <w:rsid w:val="007F72F5"/>
    <w:rsid w:val="008005E1"/>
    <w:rsid w:val="00801137"/>
    <w:rsid w:val="00801FA1"/>
    <w:rsid w:val="0080224D"/>
    <w:rsid w:val="008048B9"/>
    <w:rsid w:val="0080504E"/>
    <w:rsid w:val="008063F2"/>
    <w:rsid w:val="008067A4"/>
    <w:rsid w:val="0080697F"/>
    <w:rsid w:val="00810F61"/>
    <w:rsid w:val="0081150B"/>
    <w:rsid w:val="008127F7"/>
    <w:rsid w:val="00814059"/>
    <w:rsid w:val="008154A1"/>
    <w:rsid w:val="00824788"/>
    <w:rsid w:val="00824DCE"/>
    <w:rsid w:val="00826BB3"/>
    <w:rsid w:val="0082734B"/>
    <w:rsid w:val="00827DF6"/>
    <w:rsid w:val="008307A2"/>
    <w:rsid w:val="00831231"/>
    <w:rsid w:val="0083126A"/>
    <w:rsid w:val="00831EA4"/>
    <w:rsid w:val="00833EBD"/>
    <w:rsid w:val="0083404E"/>
    <w:rsid w:val="008348B3"/>
    <w:rsid w:val="00835F83"/>
    <w:rsid w:val="00837608"/>
    <w:rsid w:val="00840057"/>
    <w:rsid w:val="00840583"/>
    <w:rsid w:val="00840A4B"/>
    <w:rsid w:val="00841CC1"/>
    <w:rsid w:val="00842EC1"/>
    <w:rsid w:val="00843585"/>
    <w:rsid w:val="008440B6"/>
    <w:rsid w:val="00845110"/>
    <w:rsid w:val="00846EEF"/>
    <w:rsid w:val="00846F56"/>
    <w:rsid w:val="00847720"/>
    <w:rsid w:val="008509B4"/>
    <w:rsid w:val="00850B54"/>
    <w:rsid w:val="00850C79"/>
    <w:rsid w:val="00851AEF"/>
    <w:rsid w:val="00853291"/>
    <w:rsid w:val="008533CD"/>
    <w:rsid w:val="00854714"/>
    <w:rsid w:val="0085643F"/>
    <w:rsid w:val="00856A2E"/>
    <w:rsid w:val="00856FA0"/>
    <w:rsid w:val="00860879"/>
    <w:rsid w:val="00860E0B"/>
    <w:rsid w:val="0086269B"/>
    <w:rsid w:val="00865999"/>
    <w:rsid w:val="008659DD"/>
    <w:rsid w:val="00865EAA"/>
    <w:rsid w:val="00867DD0"/>
    <w:rsid w:val="008712EA"/>
    <w:rsid w:val="00871AA5"/>
    <w:rsid w:val="00872955"/>
    <w:rsid w:val="00877314"/>
    <w:rsid w:val="008805F7"/>
    <w:rsid w:val="0088334F"/>
    <w:rsid w:val="008857CF"/>
    <w:rsid w:val="0088760F"/>
    <w:rsid w:val="00895212"/>
    <w:rsid w:val="00895AFD"/>
    <w:rsid w:val="00895D81"/>
    <w:rsid w:val="00895DFB"/>
    <w:rsid w:val="00896107"/>
    <w:rsid w:val="0089781B"/>
    <w:rsid w:val="008A0EE2"/>
    <w:rsid w:val="008A240E"/>
    <w:rsid w:val="008A2ED8"/>
    <w:rsid w:val="008A3E82"/>
    <w:rsid w:val="008A43F9"/>
    <w:rsid w:val="008A6585"/>
    <w:rsid w:val="008A69C4"/>
    <w:rsid w:val="008B1D1D"/>
    <w:rsid w:val="008B358F"/>
    <w:rsid w:val="008B673E"/>
    <w:rsid w:val="008C0B86"/>
    <w:rsid w:val="008C3E61"/>
    <w:rsid w:val="008D08D0"/>
    <w:rsid w:val="008D23B4"/>
    <w:rsid w:val="008D5F2B"/>
    <w:rsid w:val="008D61E1"/>
    <w:rsid w:val="008D7129"/>
    <w:rsid w:val="008D7F78"/>
    <w:rsid w:val="008E0455"/>
    <w:rsid w:val="008E064D"/>
    <w:rsid w:val="008E0759"/>
    <w:rsid w:val="008E1F4A"/>
    <w:rsid w:val="008E22E1"/>
    <w:rsid w:val="008E23C1"/>
    <w:rsid w:val="008E314B"/>
    <w:rsid w:val="008E491D"/>
    <w:rsid w:val="008E6B1C"/>
    <w:rsid w:val="008F115F"/>
    <w:rsid w:val="008F2D7C"/>
    <w:rsid w:val="008F6767"/>
    <w:rsid w:val="00900FE2"/>
    <w:rsid w:val="00902592"/>
    <w:rsid w:val="00902A3F"/>
    <w:rsid w:val="00903430"/>
    <w:rsid w:val="0090445C"/>
    <w:rsid w:val="009046DF"/>
    <w:rsid w:val="0090654A"/>
    <w:rsid w:val="00907A44"/>
    <w:rsid w:val="00907A4E"/>
    <w:rsid w:val="00907EA4"/>
    <w:rsid w:val="00913DFA"/>
    <w:rsid w:val="00920206"/>
    <w:rsid w:val="00920E41"/>
    <w:rsid w:val="00923FB4"/>
    <w:rsid w:val="00932EDE"/>
    <w:rsid w:val="00934597"/>
    <w:rsid w:val="00934B32"/>
    <w:rsid w:val="00937ED3"/>
    <w:rsid w:val="009417F8"/>
    <w:rsid w:val="00941EF6"/>
    <w:rsid w:val="009427EA"/>
    <w:rsid w:val="009432A0"/>
    <w:rsid w:val="009449C8"/>
    <w:rsid w:val="009459ED"/>
    <w:rsid w:val="0095059F"/>
    <w:rsid w:val="00951B25"/>
    <w:rsid w:val="00951BF5"/>
    <w:rsid w:val="00955DDE"/>
    <w:rsid w:val="00956495"/>
    <w:rsid w:val="00960642"/>
    <w:rsid w:val="009626F7"/>
    <w:rsid w:val="00962773"/>
    <w:rsid w:val="00965548"/>
    <w:rsid w:val="009666D2"/>
    <w:rsid w:val="00966844"/>
    <w:rsid w:val="009675D8"/>
    <w:rsid w:val="00967642"/>
    <w:rsid w:val="00970D14"/>
    <w:rsid w:val="0097137C"/>
    <w:rsid w:val="00971DB2"/>
    <w:rsid w:val="0097242F"/>
    <w:rsid w:val="00973FD9"/>
    <w:rsid w:val="0097486C"/>
    <w:rsid w:val="009749E0"/>
    <w:rsid w:val="009771B4"/>
    <w:rsid w:val="00977544"/>
    <w:rsid w:val="0098015F"/>
    <w:rsid w:val="00981E1F"/>
    <w:rsid w:val="00982403"/>
    <w:rsid w:val="00982842"/>
    <w:rsid w:val="00983173"/>
    <w:rsid w:val="00983D19"/>
    <w:rsid w:val="0098453F"/>
    <w:rsid w:val="00984E9C"/>
    <w:rsid w:val="0098789D"/>
    <w:rsid w:val="00987D62"/>
    <w:rsid w:val="00990771"/>
    <w:rsid w:val="00990DBC"/>
    <w:rsid w:val="00993363"/>
    <w:rsid w:val="00993E81"/>
    <w:rsid w:val="0099415A"/>
    <w:rsid w:val="009949D5"/>
    <w:rsid w:val="00996D1C"/>
    <w:rsid w:val="00997387"/>
    <w:rsid w:val="009A07CA"/>
    <w:rsid w:val="009A0AD9"/>
    <w:rsid w:val="009A540F"/>
    <w:rsid w:val="009A5A06"/>
    <w:rsid w:val="009A6C98"/>
    <w:rsid w:val="009A7FD6"/>
    <w:rsid w:val="009B188A"/>
    <w:rsid w:val="009B2796"/>
    <w:rsid w:val="009B387C"/>
    <w:rsid w:val="009B3CEC"/>
    <w:rsid w:val="009B464F"/>
    <w:rsid w:val="009B589C"/>
    <w:rsid w:val="009B7117"/>
    <w:rsid w:val="009B7448"/>
    <w:rsid w:val="009C0921"/>
    <w:rsid w:val="009C38A1"/>
    <w:rsid w:val="009C46EE"/>
    <w:rsid w:val="009C4D38"/>
    <w:rsid w:val="009C4D6B"/>
    <w:rsid w:val="009C5733"/>
    <w:rsid w:val="009C5EEF"/>
    <w:rsid w:val="009C63BC"/>
    <w:rsid w:val="009D0158"/>
    <w:rsid w:val="009D2116"/>
    <w:rsid w:val="009D45E2"/>
    <w:rsid w:val="009D694B"/>
    <w:rsid w:val="009E0687"/>
    <w:rsid w:val="009E0A39"/>
    <w:rsid w:val="009E2B53"/>
    <w:rsid w:val="009E5A5C"/>
    <w:rsid w:val="009F0382"/>
    <w:rsid w:val="009F04B4"/>
    <w:rsid w:val="009F0DD3"/>
    <w:rsid w:val="009F31E0"/>
    <w:rsid w:val="009F35D4"/>
    <w:rsid w:val="009F5A02"/>
    <w:rsid w:val="009F76C6"/>
    <w:rsid w:val="00A00CF5"/>
    <w:rsid w:val="00A00E62"/>
    <w:rsid w:val="00A0192F"/>
    <w:rsid w:val="00A02CE7"/>
    <w:rsid w:val="00A02FB7"/>
    <w:rsid w:val="00A038C7"/>
    <w:rsid w:val="00A046C2"/>
    <w:rsid w:val="00A048DA"/>
    <w:rsid w:val="00A0526E"/>
    <w:rsid w:val="00A05355"/>
    <w:rsid w:val="00A0573C"/>
    <w:rsid w:val="00A07BEE"/>
    <w:rsid w:val="00A1088F"/>
    <w:rsid w:val="00A12200"/>
    <w:rsid w:val="00A17051"/>
    <w:rsid w:val="00A17090"/>
    <w:rsid w:val="00A223A5"/>
    <w:rsid w:val="00A2314B"/>
    <w:rsid w:val="00A25287"/>
    <w:rsid w:val="00A254AE"/>
    <w:rsid w:val="00A26466"/>
    <w:rsid w:val="00A271A4"/>
    <w:rsid w:val="00A271B7"/>
    <w:rsid w:val="00A27EE5"/>
    <w:rsid w:val="00A30E89"/>
    <w:rsid w:val="00A3296A"/>
    <w:rsid w:val="00A33323"/>
    <w:rsid w:val="00A363B7"/>
    <w:rsid w:val="00A36C23"/>
    <w:rsid w:val="00A3764B"/>
    <w:rsid w:val="00A40299"/>
    <w:rsid w:val="00A41115"/>
    <w:rsid w:val="00A413CF"/>
    <w:rsid w:val="00A43B97"/>
    <w:rsid w:val="00A44F20"/>
    <w:rsid w:val="00A504C0"/>
    <w:rsid w:val="00A50BF9"/>
    <w:rsid w:val="00A5206D"/>
    <w:rsid w:val="00A52424"/>
    <w:rsid w:val="00A52CCE"/>
    <w:rsid w:val="00A54072"/>
    <w:rsid w:val="00A546F3"/>
    <w:rsid w:val="00A550F2"/>
    <w:rsid w:val="00A55250"/>
    <w:rsid w:val="00A56AFD"/>
    <w:rsid w:val="00A57AE9"/>
    <w:rsid w:val="00A629C7"/>
    <w:rsid w:val="00A7000D"/>
    <w:rsid w:val="00A71D12"/>
    <w:rsid w:val="00A74490"/>
    <w:rsid w:val="00A770AD"/>
    <w:rsid w:val="00A80412"/>
    <w:rsid w:val="00A823B9"/>
    <w:rsid w:val="00A84B1A"/>
    <w:rsid w:val="00A84B46"/>
    <w:rsid w:val="00A8634C"/>
    <w:rsid w:val="00A86691"/>
    <w:rsid w:val="00A86D52"/>
    <w:rsid w:val="00A86F81"/>
    <w:rsid w:val="00A871EB"/>
    <w:rsid w:val="00A8743D"/>
    <w:rsid w:val="00A8774E"/>
    <w:rsid w:val="00A90E12"/>
    <w:rsid w:val="00A94B6E"/>
    <w:rsid w:val="00A9533B"/>
    <w:rsid w:val="00A960D0"/>
    <w:rsid w:val="00A97EAB"/>
    <w:rsid w:val="00A97FF0"/>
    <w:rsid w:val="00AA226D"/>
    <w:rsid w:val="00AA4097"/>
    <w:rsid w:val="00AA4923"/>
    <w:rsid w:val="00AA5606"/>
    <w:rsid w:val="00AA6662"/>
    <w:rsid w:val="00AA6CB9"/>
    <w:rsid w:val="00AA7D65"/>
    <w:rsid w:val="00AB04E8"/>
    <w:rsid w:val="00AB211F"/>
    <w:rsid w:val="00AB2506"/>
    <w:rsid w:val="00AB28CD"/>
    <w:rsid w:val="00AB293E"/>
    <w:rsid w:val="00AB402F"/>
    <w:rsid w:val="00AB4876"/>
    <w:rsid w:val="00AB5F95"/>
    <w:rsid w:val="00AB69E8"/>
    <w:rsid w:val="00AB7C19"/>
    <w:rsid w:val="00AB7E62"/>
    <w:rsid w:val="00AC1B25"/>
    <w:rsid w:val="00AC29E7"/>
    <w:rsid w:val="00AC5437"/>
    <w:rsid w:val="00AC78AB"/>
    <w:rsid w:val="00AC7988"/>
    <w:rsid w:val="00AD1836"/>
    <w:rsid w:val="00AD23E2"/>
    <w:rsid w:val="00AD4B36"/>
    <w:rsid w:val="00AE15B7"/>
    <w:rsid w:val="00AE1919"/>
    <w:rsid w:val="00AE2D69"/>
    <w:rsid w:val="00AE3742"/>
    <w:rsid w:val="00AE3B7C"/>
    <w:rsid w:val="00AE694B"/>
    <w:rsid w:val="00AE779B"/>
    <w:rsid w:val="00AF0B8D"/>
    <w:rsid w:val="00AF175D"/>
    <w:rsid w:val="00AF1CCD"/>
    <w:rsid w:val="00AF4E19"/>
    <w:rsid w:val="00AF62DD"/>
    <w:rsid w:val="00AF678A"/>
    <w:rsid w:val="00AF687A"/>
    <w:rsid w:val="00AF6FA8"/>
    <w:rsid w:val="00B00BB7"/>
    <w:rsid w:val="00B020C3"/>
    <w:rsid w:val="00B02647"/>
    <w:rsid w:val="00B02944"/>
    <w:rsid w:val="00B069F4"/>
    <w:rsid w:val="00B06FB0"/>
    <w:rsid w:val="00B075FB"/>
    <w:rsid w:val="00B10BFD"/>
    <w:rsid w:val="00B10EBF"/>
    <w:rsid w:val="00B11594"/>
    <w:rsid w:val="00B12AD3"/>
    <w:rsid w:val="00B13279"/>
    <w:rsid w:val="00B13BC0"/>
    <w:rsid w:val="00B14C4A"/>
    <w:rsid w:val="00B15AA9"/>
    <w:rsid w:val="00B16FC5"/>
    <w:rsid w:val="00B20D52"/>
    <w:rsid w:val="00B21AF9"/>
    <w:rsid w:val="00B22ABB"/>
    <w:rsid w:val="00B27241"/>
    <w:rsid w:val="00B27634"/>
    <w:rsid w:val="00B30711"/>
    <w:rsid w:val="00B308AF"/>
    <w:rsid w:val="00B30E92"/>
    <w:rsid w:val="00B3192B"/>
    <w:rsid w:val="00B32205"/>
    <w:rsid w:val="00B3610F"/>
    <w:rsid w:val="00B36688"/>
    <w:rsid w:val="00B37E4D"/>
    <w:rsid w:val="00B40284"/>
    <w:rsid w:val="00B423E1"/>
    <w:rsid w:val="00B45C47"/>
    <w:rsid w:val="00B47585"/>
    <w:rsid w:val="00B47780"/>
    <w:rsid w:val="00B477F6"/>
    <w:rsid w:val="00B52D64"/>
    <w:rsid w:val="00B533B5"/>
    <w:rsid w:val="00B5346F"/>
    <w:rsid w:val="00B55E20"/>
    <w:rsid w:val="00B571C7"/>
    <w:rsid w:val="00B62025"/>
    <w:rsid w:val="00B63498"/>
    <w:rsid w:val="00B63872"/>
    <w:rsid w:val="00B6648F"/>
    <w:rsid w:val="00B669AF"/>
    <w:rsid w:val="00B66B3C"/>
    <w:rsid w:val="00B672DF"/>
    <w:rsid w:val="00B715C8"/>
    <w:rsid w:val="00B73C82"/>
    <w:rsid w:val="00B7458F"/>
    <w:rsid w:val="00B749E1"/>
    <w:rsid w:val="00B74C7F"/>
    <w:rsid w:val="00B751C8"/>
    <w:rsid w:val="00B7578C"/>
    <w:rsid w:val="00B764AD"/>
    <w:rsid w:val="00B772B2"/>
    <w:rsid w:val="00B77870"/>
    <w:rsid w:val="00B824C2"/>
    <w:rsid w:val="00B83944"/>
    <w:rsid w:val="00B83FBC"/>
    <w:rsid w:val="00B84E25"/>
    <w:rsid w:val="00B85B80"/>
    <w:rsid w:val="00B86942"/>
    <w:rsid w:val="00B870FE"/>
    <w:rsid w:val="00B91222"/>
    <w:rsid w:val="00B913EC"/>
    <w:rsid w:val="00B92A8A"/>
    <w:rsid w:val="00BA0451"/>
    <w:rsid w:val="00BA15A9"/>
    <w:rsid w:val="00BA20FE"/>
    <w:rsid w:val="00BA2246"/>
    <w:rsid w:val="00BB2FC4"/>
    <w:rsid w:val="00BB6D29"/>
    <w:rsid w:val="00BC2225"/>
    <w:rsid w:val="00BC31EF"/>
    <w:rsid w:val="00BC340E"/>
    <w:rsid w:val="00BC64B0"/>
    <w:rsid w:val="00BD0423"/>
    <w:rsid w:val="00BD0B00"/>
    <w:rsid w:val="00BD0C3E"/>
    <w:rsid w:val="00BD6AC6"/>
    <w:rsid w:val="00BD76E9"/>
    <w:rsid w:val="00BE110A"/>
    <w:rsid w:val="00BE1846"/>
    <w:rsid w:val="00BE356A"/>
    <w:rsid w:val="00BE35B1"/>
    <w:rsid w:val="00BF0425"/>
    <w:rsid w:val="00BF1565"/>
    <w:rsid w:val="00BF1CFE"/>
    <w:rsid w:val="00BF1DED"/>
    <w:rsid w:val="00BF3358"/>
    <w:rsid w:val="00BF40C6"/>
    <w:rsid w:val="00BF4615"/>
    <w:rsid w:val="00BF5258"/>
    <w:rsid w:val="00BF5C03"/>
    <w:rsid w:val="00BF6DA1"/>
    <w:rsid w:val="00BF7798"/>
    <w:rsid w:val="00BF7E0C"/>
    <w:rsid w:val="00BF7FB8"/>
    <w:rsid w:val="00C006F8"/>
    <w:rsid w:val="00C010B9"/>
    <w:rsid w:val="00C041CE"/>
    <w:rsid w:val="00C0452E"/>
    <w:rsid w:val="00C04E1B"/>
    <w:rsid w:val="00C05B66"/>
    <w:rsid w:val="00C06BE4"/>
    <w:rsid w:val="00C10AB4"/>
    <w:rsid w:val="00C11FC8"/>
    <w:rsid w:val="00C14D3E"/>
    <w:rsid w:val="00C1530E"/>
    <w:rsid w:val="00C21170"/>
    <w:rsid w:val="00C21B82"/>
    <w:rsid w:val="00C21E9A"/>
    <w:rsid w:val="00C233F3"/>
    <w:rsid w:val="00C24FF9"/>
    <w:rsid w:val="00C26242"/>
    <w:rsid w:val="00C26A02"/>
    <w:rsid w:val="00C26A46"/>
    <w:rsid w:val="00C2759A"/>
    <w:rsid w:val="00C31227"/>
    <w:rsid w:val="00C3447E"/>
    <w:rsid w:val="00C34B07"/>
    <w:rsid w:val="00C3531D"/>
    <w:rsid w:val="00C3615F"/>
    <w:rsid w:val="00C36CC5"/>
    <w:rsid w:val="00C37E16"/>
    <w:rsid w:val="00C40E49"/>
    <w:rsid w:val="00C42961"/>
    <w:rsid w:val="00C43421"/>
    <w:rsid w:val="00C43F55"/>
    <w:rsid w:val="00C45BEA"/>
    <w:rsid w:val="00C55237"/>
    <w:rsid w:val="00C5557E"/>
    <w:rsid w:val="00C6047B"/>
    <w:rsid w:val="00C64F8D"/>
    <w:rsid w:val="00C6577B"/>
    <w:rsid w:val="00C72460"/>
    <w:rsid w:val="00C72553"/>
    <w:rsid w:val="00C74E98"/>
    <w:rsid w:val="00C752D1"/>
    <w:rsid w:val="00C754A9"/>
    <w:rsid w:val="00C76CC0"/>
    <w:rsid w:val="00C76DA7"/>
    <w:rsid w:val="00C777D5"/>
    <w:rsid w:val="00C7793B"/>
    <w:rsid w:val="00C83AC2"/>
    <w:rsid w:val="00C83AFD"/>
    <w:rsid w:val="00C84E50"/>
    <w:rsid w:val="00C8752C"/>
    <w:rsid w:val="00C91019"/>
    <w:rsid w:val="00C93B74"/>
    <w:rsid w:val="00C957F3"/>
    <w:rsid w:val="00C969D5"/>
    <w:rsid w:val="00CA02E1"/>
    <w:rsid w:val="00CA1008"/>
    <w:rsid w:val="00CA1094"/>
    <w:rsid w:val="00CA1EBA"/>
    <w:rsid w:val="00CA2058"/>
    <w:rsid w:val="00CA2110"/>
    <w:rsid w:val="00CA233D"/>
    <w:rsid w:val="00CA3A65"/>
    <w:rsid w:val="00CA448E"/>
    <w:rsid w:val="00CA48F1"/>
    <w:rsid w:val="00CA4BAD"/>
    <w:rsid w:val="00CA5622"/>
    <w:rsid w:val="00CA580E"/>
    <w:rsid w:val="00CA6091"/>
    <w:rsid w:val="00CA6380"/>
    <w:rsid w:val="00CA7A32"/>
    <w:rsid w:val="00CB1E1E"/>
    <w:rsid w:val="00CB2F78"/>
    <w:rsid w:val="00CB32A9"/>
    <w:rsid w:val="00CB4012"/>
    <w:rsid w:val="00CB5575"/>
    <w:rsid w:val="00CB6D40"/>
    <w:rsid w:val="00CB7036"/>
    <w:rsid w:val="00CB75E9"/>
    <w:rsid w:val="00CC0050"/>
    <w:rsid w:val="00CC07FC"/>
    <w:rsid w:val="00CC3FB3"/>
    <w:rsid w:val="00CC562B"/>
    <w:rsid w:val="00CC7132"/>
    <w:rsid w:val="00CD0C6E"/>
    <w:rsid w:val="00CD1304"/>
    <w:rsid w:val="00CD18AD"/>
    <w:rsid w:val="00CD29DB"/>
    <w:rsid w:val="00CD3E6F"/>
    <w:rsid w:val="00CD45D2"/>
    <w:rsid w:val="00CD48FC"/>
    <w:rsid w:val="00CD4E95"/>
    <w:rsid w:val="00CD6E0B"/>
    <w:rsid w:val="00CD70E0"/>
    <w:rsid w:val="00CE3353"/>
    <w:rsid w:val="00CE54B7"/>
    <w:rsid w:val="00CE67CB"/>
    <w:rsid w:val="00CE7B7C"/>
    <w:rsid w:val="00CF02A1"/>
    <w:rsid w:val="00CF02D3"/>
    <w:rsid w:val="00CF1979"/>
    <w:rsid w:val="00CF3636"/>
    <w:rsid w:val="00CF38DA"/>
    <w:rsid w:val="00CF4AD4"/>
    <w:rsid w:val="00CF64FC"/>
    <w:rsid w:val="00CF7586"/>
    <w:rsid w:val="00CF758B"/>
    <w:rsid w:val="00CF78DF"/>
    <w:rsid w:val="00CF7DEC"/>
    <w:rsid w:val="00D01701"/>
    <w:rsid w:val="00D02E4F"/>
    <w:rsid w:val="00D04CCD"/>
    <w:rsid w:val="00D04D13"/>
    <w:rsid w:val="00D04EF9"/>
    <w:rsid w:val="00D070BF"/>
    <w:rsid w:val="00D07319"/>
    <w:rsid w:val="00D07740"/>
    <w:rsid w:val="00D110F6"/>
    <w:rsid w:val="00D11D40"/>
    <w:rsid w:val="00D11F2D"/>
    <w:rsid w:val="00D1288C"/>
    <w:rsid w:val="00D12C6C"/>
    <w:rsid w:val="00D12D4D"/>
    <w:rsid w:val="00D14887"/>
    <w:rsid w:val="00D14F50"/>
    <w:rsid w:val="00D14F95"/>
    <w:rsid w:val="00D15611"/>
    <w:rsid w:val="00D167A7"/>
    <w:rsid w:val="00D179F5"/>
    <w:rsid w:val="00D179F6"/>
    <w:rsid w:val="00D17E55"/>
    <w:rsid w:val="00D20C54"/>
    <w:rsid w:val="00D22CD9"/>
    <w:rsid w:val="00D23350"/>
    <w:rsid w:val="00D23912"/>
    <w:rsid w:val="00D25D38"/>
    <w:rsid w:val="00D31417"/>
    <w:rsid w:val="00D35230"/>
    <w:rsid w:val="00D35318"/>
    <w:rsid w:val="00D357CF"/>
    <w:rsid w:val="00D36759"/>
    <w:rsid w:val="00D36F2B"/>
    <w:rsid w:val="00D37B96"/>
    <w:rsid w:val="00D43049"/>
    <w:rsid w:val="00D46479"/>
    <w:rsid w:val="00D51498"/>
    <w:rsid w:val="00D516B8"/>
    <w:rsid w:val="00D517A8"/>
    <w:rsid w:val="00D540EA"/>
    <w:rsid w:val="00D55C8C"/>
    <w:rsid w:val="00D564B9"/>
    <w:rsid w:val="00D56A4B"/>
    <w:rsid w:val="00D56BDC"/>
    <w:rsid w:val="00D570FA"/>
    <w:rsid w:val="00D5736A"/>
    <w:rsid w:val="00D57C1F"/>
    <w:rsid w:val="00D60F79"/>
    <w:rsid w:val="00D627B6"/>
    <w:rsid w:val="00D64486"/>
    <w:rsid w:val="00D64553"/>
    <w:rsid w:val="00D64592"/>
    <w:rsid w:val="00D64827"/>
    <w:rsid w:val="00D66AB3"/>
    <w:rsid w:val="00D678AC"/>
    <w:rsid w:val="00D71185"/>
    <w:rsid w:val="00D74C31"/>
    <w:rsid w:val="00D776DB"/>
    <w:rsid w:val="00D77CFF"/>
    <w:rsid w:val="00D80A4C"/>
    <w:rsid w:val="00D8163F"/>
    <w:rsid w:val="00D82A0F"/>
    <w:rsid w:val="00D84DA0"/>
    <w:rsid w:val="00D851E1"/>
    <w:rsid w:val="00D85EBE"/>
    <w:rsid w:val="00D878CD"/>
    <w:rsid w:val="00D92B49"/>
    <w:rsid w:val="00D92D47"/>
    <w:rsid w:val="00D9478C"/>
    <w:rsid w:val="00D961DA"/>
    <w:rsid w:val="00DA1C4B"/>
    <w:rsid w:val="00DA209B"/>
    <w:rsid w:val="00DA3B01"/>
    <w:rsid w:val="00DA4BB0"/>
    <w:rsid w:val="00DA5675"/>
    <w:rsid w:val="00DA5A32"/>
    <w:rsid w:val="00DA5ACB"/>
    <w:rsid w:val="00DB2204"/>
    <w:rsid w:val="00DB3A37"/>
    <w:rsid w:val="00DB45B9"/>
    <w:rsid w:val="00DB5324"/>
    <w:rsid w:val="00DB64E7"/>
    <w:rsid w:val="00DB667A"/>
    <w:rsid w:val="00DB6D86"/>
    <w:rsid w:val="00DB799D"/>
    <w:rsid w:val="00DB7BFE"/>
    <w:rsid w:val="00DC293C"/>
    <w:rsid w:val="00DC4557"/>
    <w:rsid w:val="00DC5665"/>
    <w:rsid w:val="00DC5AFE"/>
    <w:rsid w:val="00DD0109"/>
    <w:rsid w:val="00DD05A4"/>
    <w:rsid w:val="00DD1EA0"/>
    <w:rsid w:val="00DD221E"/>
    <w:rsid w:val="00DD2D2C"/>
    <w:rsid w:val="00DD37E8"/>
    <w:rsid w:val="00DD4A13"/>
    <w:rsid w:val="00DD4EEA"/>
    <w:rsid w:val="00DD516C"/>
    <w:rsid w:val="00DD6D81"/>
    <w:rsid w:val="00DE17F0"/>
    <w:rsid w:val="00DE2658"/>
    <w:rsid w:val="00DE2C38"/>
    <w:rsid w:val="00DE35E6"/>
    <w:rsid w:val="00DE3A7A"/>
    <w:rsid w:val="00DE3AE2"/>
    <w:rsid w:val="00DE3B20"/>
    <w:rsid w:val="00DE3D95"/>
    <w:rsid w:val="00DE41B3"/>
    <w:rsid w:val="00DE4B52"/>
    <w:rsid w:val="00DE53C6"/>
    <w:rsid w:val="00DE5499"/>
    <w:rsid w:val="00DE565F"/>
    <w:rsid w:val="00DE7F3D"/>
    <w:rsid w:val="00DF61D4"/>
    <w:rsid w:val="00DF7B1D"/>
    <w:rsid w:val="00E015DA"/>
    <w:rsid w:val="00E046B7"/>
    <w:rsid w:val="00E103DE"/>
    <w:rsid w:val="00E10661"/>
    <w:rsid w:val="00E10C82"/>
    <w:rsid w:val="00E11EA6"/>
    <w:rsid w:val="00E12B74"/>
    <w:rsid w:val="00E134BF"/>
    <w:rsid w:val="00E13A93"/>
    <w:rsid w:val="00E13C5B"/>
    <w:rsid w:val="00E141CE"/>
    <w:rsid w:val="00E14B8B"/>
    <w:rsid w:val="00E15904"/>
    <w:rsid w:val="00E2062E"/>
    <w:rsid w:val="00E2251B"/>
    <w:rsid w:val="00E23083"/>
    <w:rsid w:val="00E25B26"/>
    <w:rsid w:val="00E326BF"/>
    <w:rsid w:val="00E33E11"/>
    <w:rsid w:val="00E34BC9"/>
    <w:rsid w:val="00E35DA3"/>
    <w:rsid w:val="00E37FD7"/>
    <w:rsid w:val="00E40A68"/>
    <w:rsid w:val="00E42296"/>
    <w:rsid w:val="00E42AC1"/>
    <w:rsid w:val="00E50FC8"/>
    <w:rsid w:val="00E551B5"/>
    <w:rsid w:val="00E55FB6"/>
    <w:rsid w:val="00E564F4"/>
    <w:rsid w:val="00E56DB8"/>
    <w:rsid w:val="00E60694"/>
    <w:rsid w:val="00E62D68"/>
    <w:rsid w:val="00E66230"/>
    <w:rsid w:val="00E71C99"/>
    <w:rsid w:val="00E73C8F"/>
    <w:rsid w:val="00E80181"/>
    <w:rsid w:val="00E80664"/>
    <w:rsid w:val="00E82149"/>
    <w:rsid w:val="00E84D9A"/>
    <w:rsid w:val="00E85912"/>
    <w:rsid w:val="00E86E70"/>
    <w:rsid w:val="00E90C20"/>
    <w:rsid w:val="00E90C7B"/>
    <w:rsid w:val="00E91736"/>
    <w:rsid w:val="00E93A31"/>
    <w:rsid w:val="00E948B4"/>
    <w:rsid w:val="00E94BEB"/>
    <w:rsid w:val="00E95921"/>
    <w:rsid w:val="00E97AD8"/>
    <w:rsid w:val="00EA0FFD"/>
    <w:rsid w:val="00EA1D11"/>
    <w:rsid w:val="00EA3FFB"/>
    <w:rsid w:val="00EA405D"/>
    <w:rsid w:val="00EA4EBA"/>
    <w:rsid w:val="00EA7062"/>
    <w:rsid w:val="00EB001D"/>
    <w:rsid w:val="00EB14DB"/>
    <w:rsid w:val="00EB306D"/>
    <w:rsid w:val="00EB5CEB"/>
    <w:rsid w:val="00EB7A63"/>
    <w:rsid w:val="00EC18DA"/>
    <w:rsid w:val="00EC1CBF"/>
    <w:rsid w:val="00EC3E31"/>
    <w:rsid w:val="00EC5019"/>
    <w:rsid w:val="00EC5619"/>
    <w:rsid w:val="00EC5F88"/>
    <w:rsid w:val="00ED15D7"/>
    <w:rsid w:val="00ED2233"/>
    <w:rsid w:val="00ED2863"/>
    <w:rsid w:val="00ED5A66"/>
    <w:rsid w:val="00ED5B54"/>
    <w:rsid w:val="00ED5F83"/>
    <w:rsid w:val="00EE06CE"/>
    <w:rsid w:val="00EE1B29"/>
    <w:rsid w:val="00EE5A8C"/>
    <w:rsid w:val="00EE7945"/>
    <w:rsid w:val="00EF134B"/>
    <w:rsid w:val="00EF289B"/>
    <w:rsid w:val="00EF4177"/>
    <w:rsid w:val="00EF4D19"/>
    <w:rsid w:val="00EF624F"/>
    <w:rsid w:val="00EF6584"/>
    <w:rsid w:val="00F0101C"/>
    <w:rsid w:val="00F01419"/>
    <w:rsid w:val="00F05074"/>
    <w:rsid w:val="00F06DB1"/>
    <w:rsid w:val="00F1227F"/>
    <w:rsid w:val="00F13E7F"/>
    <w:rsid w:val="00F14A8A"/>
    <w:rsid w:val="00F15601"/>
    <w:rsid w:val="00F15C7C"/>
    <w:rsid w:val="00F17A0B"/>
    <w:rsid w:val="00F212A4"/>
    <w:rsid w:val="00F216E7"/>
    <w:rsid w:val="00F221F8"/>
    <w:rsid w:val="00F2310A"/>
    <w:rsid w:val="00F25072"/>
    <w:rsid w:val="00F26305"/>
    <w:rsid w:val="00F264CE"/>
    <w:rsid w:val="00F27738"/>
    <w:rsid w:val="00F31DAB"/>
    <w:rsid w:val="00F32BD6"/>
    <w:rsid w:val="00F32D2E"/>
    <w:rsid w:val="00F343A5"/>
    <w:rsid w:val="00F35E8B"/>
    <w:rsid w:val="00F40BF9"/>
    <w:rsid w:val="00F43139"/>
    <w:rsid w:val="00F43558"/>
    <w:rsid w:val="00F450AD"/>
    <w:rsid w:val="00F47541"/>
    <w:rsid w:val="00F47EF5"/>
    <w:rsid w:val="00F50E54"/>
    <w:rsid w:val="00F5114C"/>
    <w:rsid w:val="00F51BC3"/>
    <w:rsid w:val="00F53258"/>
    <w:rsid w:val="00F536F6"/>
    <w:rsid w:val="00F54C5D"/>
    <w:rsid w:val="00F54D96"/>
    <w:rsid w:val="00F55685"/>
    <w:rsid w:val="00F55DE4"/>
    <w:rsid w:val="00F60898"/>
    <w:rsid w:val="00F610AC"/>
    <w:rsid w:val="00F638F5"/>
    <w:rsid w:val="00F6478D"/>
    <w:rsid w:val="00F65FA8"/>
    <w:rsid w:val="00F66283"/>
    <w:rsid w:val="00F665E7"/>
    <w:rsid w:val="00F673E7"/>
    <w:rsid w:val="00F71DD8"/>
    <w:rsid w:val="00F72CCE"/>
    <w:rsid w:val="00F73A5B"/>
    <w:rsid w:val="00F76B83"/>
    <w:rsid w:val="00F778F6"/>
    <w:rsid w:val="00F77DA1"/>
    <w:rsid w:val="00F77F89"/>
    <w:rsid w:val="00F80483"/>
    <w:rsid w:val="00F81013"/>
    <w:rsid w:val="00F832E1"/>
    <w:rsid w:val="00F83F10"/>
    <w:rsid w:val="00F938E7"/>
    <w:rsid w:val="00FA3875"/>
    <w:rsid w:val="00FA4A1F"/>
    <w:rsid w:val="00FA5BE9"/>
    <w:rsid w:val="00FA5FA9"/>
    <w:rsid w:val="00FA6CA8"/>
    <w:rsid w:val="00FA779E"/>
    <w:rsid w:val="00FA7BB5"/>
    <w:rsid w:val="00FB050A"/>
    <w:rsid w:val="00FB29C3"/>
    <w:rsid w:val="00FB4AE5"/>
    <w:rsid w:val="00FB7BC7"/>
    <w:rsid w:val="00FC2743"/>
    <w:rsid w:val="00FC39D8"/>
    <w:rsid w:val="00FC4FAA"/>
    <w:rsid w:val="00FC56DD"/>
    <w:rsid w:val="00FC6828"/>
    <w:rsid w:val="00FC7031"/>
    <w:rsid w:val="00FC7A3D"/>
    <w:rsid w:val="00FD115D"/>
    <w:rsid w:val="00FD1C02"/>
    <w:rsid w:val="00FD49FC"/>
    <w:rsid w:val="00FD58FC"/>
    <w:rsid w:val="00FD60BD"/>
    <w:rsid w:val="00FE0AE5"/>
    <w:rsid w:val="00FE0DD2"/>
    <w:rsid w:val="00FE4B97"/>
    <w:rsid w:val="00FE53BF"/>
    <w:rsid w:val="00FE5971"/>
    <w:rsid w:val="00FE6032"/>
    <w:rsid w:val="00FE64B2"/>
    <w:rsid w:val="00FE6C6D"/>
    <w:rsid w:val="00FE7A38"/>
    <w:rsid w:val="00FE7F4B"/>
    <w:rsid w:val="00FF011A"/>
    <w:rsid w:val="00FF0525"/>
    <w:rsid w:val="00FF3E74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9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0B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1621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01621D"/>
    <w:rPr>
      <w:rFonts w:ascii="Tahoma" w:hAnsi="Tahoma" w:cs="Tahoma"/>
      <w:sz w:val="16"/>
      <w:szCs w:val="16"/>
    </w:rPr>
  </w:style>
  <w:style w:type="paragraph" w:styleId="a6">
    <w:name w:val="List Paragraph"/>
    <w:aliases w:val="Варианты ответов,ПАРАГРАФ,Выделеный,Текст с номером,Абзац списка для документа,Абзац списка4,Абзац списка основной"/>
    <w:basedOn w:val="a"/>
    <w:link w:val="a7"/>
    <w:uiPriority w:val="34"/>
    <w:qFormat/>
    <w:rsid w:val="00121B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7">
    <w:name w:val="Абзац списка Знак"/>
    <w:aliases w:val="Варианты ответов Знак,ПАРАГРАФ Знак,Выделеный Знак,Текст с номером Знак,Абзац списка для документа Знак,Абзац списка4 Знак,Абзац списка основной Знак"/>
    <w:link w:val="a6"/>
    <w:uiPriority w:val="34"/>
    <w:locked/>
    <w:rsid w:val="00AF62DD"/>
    <w:rPr>
      <w:rFonts w:ascii="Calibri" w:eastAsia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59"/>
    <w:rsid w:val="00121B1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5059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BD0C3E"/>
    <w:pPr>
      <w:autoSpaceDE w:val="0"/>
      <w:autoSpaceDN w:val="0"/>
      <w:adjustRightInd w:val="0"/>
    </w:pPr>
    <w:rPr>
      <w:sz w:val="28"/>
      <w:szCs w:val="28"/>
    </w:rPr>
  </w:style>
  <w:style w:type="table" w:customStyle="1" w:styleId="2">
    <w:name w:val="Сетка таблицы2"/>
    <w:basedOn w:val="a1"/>
    <w:next w:val="a3"/>
    <w:rsid w:val="001D47E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F05074"/>
    <w:rPr>
      <w:color w:val="0000FF"/>
      <w:u w:val="single"/>
    </w:rPr>
  </w:style>
  <w:style w:type="character" w:styleId="a9">
    <w:name w:val="FollowedHyperlink"/>
    <w:uiPriority w:val="99"/>
    <w:unhideWhenUsed/>
    <w:rsid w:val="005F0558"/>
    <w:rPr>
      <w:color w:val="800080"/>
      <w:u w:val="single"/>
    </w:rPr>
  </w:style>
  <w:style w:type="paragraph" w:customStyle="1" w:styleId="xl67">
    <w:name w:val="xl67"/>
    <w:basedOn w:val="a"/>
    <w:rsid w:val="00ED286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ED286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ED286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ED2863"/>
    <w:pP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ED2863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ED286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ED2863"/>
    <w:pPr>
      <w:shd w:val="clear" w:color="000000" w:fill="FF0000"/>
      <w:spacing w:before="100" w:beforeAutospacing="1" w:after="100" w:afterAutospacing="1"/>
    </w:pPr>
  </w:style>
  <w:style w:type="paragraph" w:customStyle="1" w:styleId="xl74">
    <w:name w:val="xl74"/>
    <w:basedOn w:val="a"/>
    <w:rsid w:val="00ED2863"/>
    <w:pPr>
      <w:spacing w:before="100" w:beforeAutospacing="1" w:after="100" w:afterAutospacing="1"/>
    </w:pPr>
  </w:style>
  <w:style w:type="paragraph" w:customStyle="1" w:styleId="xl75">
    <w:name w:val="xl75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ED286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ED286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ED2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ED2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ED2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ED2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ED2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ED2863"/>
    <w:pP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ED2863"/>
    <w:pPr>
      <w:spacing w:before="100" w:beforeAutospacing="1" w:after="100" w:afterAutospacing="1"/>
      <w:jc w:val="right"/>
    </w:pPr>
  </w:style>
  <w:style w:type="paragraph" w:customStyle="1" w:styleId="xl92">
    <w:name w:val="xl92"/>
    <w:basedOn w:val="a"/>
    <w:rsid w:val="00ED286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a">
    <w:name w:val="header"/>
    <w:basedOn w:val="a"/>
    <w:link w:val="ab"/>
    <w:uiPriority w:val="99"/>
    <w:rsid w:val="0057637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576374"/>
    <w:rPr>
      <w:sz w:val="24"/>
      <w:szCs w:val="24"/>
    </w:rPr>
  </w:style>
  <w:style w:type="paragraph" w:styleId="ac">
    <w:name w:val="footer"/>
    <w:basedOn w:val="a"/>
    <w:link w:val="ad"/>
    <w:rsid w:val="0057637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576374"/>
    <w:rPr>
      <w:sz w:val="24"/>
      <w:szCs w:val="24"/>
    </w:rPr>
  </w:style>
  <w:style w:type="paragraph" w:customStyle="1" w:styleId="ConsPlusTitle">
    <w:name w:val="ConsPlusTitle"/>
    <w:rsid w:val="00737C6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E18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7E180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ae">
    <w:name w:val="line number"/>
    <w:rsid w:val="00D961DA"/>
  </w:style>
  <w:style w:type="paragraph" w:styleId="af">
    <w:name w:val="Normal (Web)"/>
    <w:basedOn w:val="a"/>
    <w:uiPriority w:val="99"/>
    <w:rsid w:val="00417F0B"/>
    <w:pPr>
      <w:spacing w:before="100" w:beforeAutospacing="1" w:after="100" w:afterAutospacing="1"/>
    </w:pPr>
  </w:style>
  <w:style w:type="table" w:customStyle="1" w:styleId="3">
    <w:name w:val="Сетка таблицы3"/>
    <w:basedOn w:val="a1"/>
    <w:next w:val="a3"/>
    <w:uiPriority w:val="39"/>
    <w:rsid w:val="0045642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unhideWhenUsed/>
    <w:rsid w:val="0045642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456424"/>
    <w:rPr>
      <w:rFonts w:asciiTheme="minorHAnsi" w:eastAsiaTheme="minorHAnsi" w:hAnsiTheme="minorHAnsi" w:cstheme="minorBidi"/>
      <w:lang w:eastAsia="en-US"/>
    </w:rPr>
  </w:style>
  <w:style w:type="character" w:styleId="af2">
    <w:name w:val="footnote reference"/>
    <w:basedOn w:val="a0"/>
    <w:uiPriority w:val="99"/>
    <w:unhideWhenUsed/>
    <w:rsid w:val="00456424"/>
    <w:rPr>
      <w:vertAlign w:val="superscript"/>
    </w:rPr>
  </w:style>
  <w:style w:type="table" w:customStyle="1" w:styleId="4">
    <w:name w:val="Сетка таблицы4"/>
    <w:basedOn w:val="a1"/>
    <w:next w:val="a3"/>
    <w:uiPriority w:val="59"/>
    <w:rsid w:val="00B3071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9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0B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1621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01621D"/>
    <w:rPr>
      <w:rFonts w:ascii="Tahoma" w:hAnsi="Tahoma" w:cs="Tahoma"/>
      <w:sz w:val="16"/>
      <w:szCs w:val="16"/>
    </w:rPr>
  </w:style>
  <w:style w:type="paragraph" w:styleId="a6">
    <w:name w:val="List Paragraph"/>
    <w:aliases w:val="Варианты ответов,ПАРАГРАФ,Выделеный,Текст с номером,Абзац списка для документа,Абзац списка4,Абзац списка основной"/>
    <w:basedOn w:val="a"/>
    <w:link w:val="a7"/>
    <w:uiPriority w:val="34"/>
    <w:qFormat/>
    <w:rsid w:val="00121B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7">
    <w:name w:val="Абзац списка Знак"/>
    <w:aliases w:val="Варианты ответов Знак,ПАРАГРАФ Знак,Выделеный Знак,Текст с номером Знак,Абзац списка для документа Знак,Абзац списка4 Знак,Абзац списка основной Знак"/>
    <w:link w:val="a6"/>
    <w:uiPriority w:val="34"/>
    <w:locked/>
    <w:rsid w:val="00AF62DD"/>
    <w:rPr>
      <w:rFonts w:ascii="Calibri" w:eastAsia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59"/>
    <w:rsid w:val="00121B1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5059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BD0C3E"/>
    <w:pPr>
      <w:autoSpaceDE w:val="0"/>
      <w:autoSpaceDN w:val="0"/>
      <w:adjustRightInd w:val="0"/>
    </w:pPr>
    <w:rPr>
      <w:sz w:val="28"/>
      <w:szCs w:val="28"/>
    </w:rPr>
  </w:style>
  <w:style w:type="table" w:customStyle="1" w:styleId="2">
    <w:name w:val="Сетка таблицы2"/>
    <w:basedOn w:val="a1"/>
    <w:next w:val="a3"/>
    <w:rsid w:val="001D47E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F05074"/>
    <w:rPr>
      <w:color w:val="0000FF"/>
      <w:u w:val="single"/>
    </w:rPr>
  </w:style>
  <w:style w:type="character" w:styleId="a9">
    <w:name w:val="FollowedHyperlink"/>
    <w:uiPriority w:val="99"/>
    <w:unhideWhenUsed/>
    <w:rsid w:val="005F0558"/>
    <w:rPr>
      <w:color w:val="800080"/>
      <w:u w:val="single"/>
    </w:rPr>
  </w:style>
  <w:style w:type="paragraph" w:customStyle="1" w:styleId="xl67">
    <w:name w:val="xl67"/>
    <w:basedOn w:val="a"/>
    <w:rsid w:val="00ED286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ED286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ED286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ED2863"/>
    <w:pP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ED2863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ED286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ED2863"/>
    <w:pPr>
      <w:shd w:val="clear" w:color="000000" w:fill="FF0000"/>
      <w:spacing w:before="100" w:beforeAutospacing="1" w:after="100" w:afterAutospacing="1"/>
    </w:pPr>
  </w:style>
  <w:style w:type="paragraph" w:customStyle="1" w:styleId="xl74">
    <w:name w:val="xl74"/>
    <w:basedOn w:val="a"/>
    <w:rsid w:val="00ED2863"/>
    <w:pPr>
      <w:spacing w:before="100" w:beforeAutospacing="1" w:after="100" w:afterAutospacing="1"/>
    </w:pPr>
  </w:style>
  <w:style w:type="paragraph" w:customStyle="1" w:styleId="xl75">
    <w:name w:val="xl75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ED286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ED286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ED2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ED2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ED2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ED2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ED2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ED2863"/>
    <w:pP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ED2863"/>
    <w:pPr>
      <w:spacing w:before="100" w:beforeAutospacing="1" w:after="100" w:afterAutospacing="1"/>
      <w:jc w:val="right"/>
    </w:pPr>
  </w:style>
  <w:style w:type="paragraph" w:customStyle="1" w:styleId="xl92">
    <w:name w:val="xl92"/>
    <w:basedOn w:val="a"/>
    <w:rsid w:val="00ED286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a">
    <w:name w:val="header"/>
    <w:basedOn w:val="a"/>
    <w:link w:val="ab"/>
    <w:uiPriority w:val="99"/>
    <w:rsid w:val="0057637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576374"/>
    <w:rPr>
      <w:sz w:val="24"/>
      <w:szCs w:val="24"/>
    </w:rPr>
  </w:style>
  <w:style w:type="paragraph" w:styleId="ac">
    <w:name w:val="footer"/>
    <w:basedOn w:val="a"/>
    <w:link w:val="ad"/>
    <w:rsid w:val="0057637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576374"/>
    <w:rPr>
      <w:sz w:val="24"/>
      <w:szCs w:val="24"/>
    </w:rPr>
  </w:style>
  <w:style w:type="paragraph" w:customStyle="1" w:styleId="ConsPlusTitle">
    <w:name w:val="ConsPlusTitle"/>
    <w:rsid w:val="00737C6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E18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7E180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ae">
    <w:name w:val="line number"/>
    <w:rsid w:val="00D961DA"/>
  </w:style>
  <w:style w:type="paragraph" w:styleId="af">
    <w:name w:val="Normal (Web)"/>
    <w:basedOn w:val="a"/>
    <w:uiPriority w:val="99"/>
    <w:rsid w:val="00417F0B"/>
    <w:pPr>
      <w:spacing w:before="100" w:beforeAutospacing="1" w:after="100" w:afterAutospacing="1"/>
    </w:pPr>
  </w:style>
  <w:style w:type="table" w:customStyle="1" w:styleId="3">
    <w:name w:val="Сетка таблицы3"/>
    <w:basedOn w:val="a1"/>
    <w:next w:val="a3"/>
    <w:uiPriority w:val="39"/>
    <w:rsid w:val="0045642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unhideWhenUsed/>
    <w:rsid w:val="0045642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456424"/>
    <w:rPr>
      <w:rFonts w:asciiTheme="minorHAnsi" w:eastAsiaTheme="minorHAnsi" w:hAnsiTheme="minorHAnsi" w:cstheme="minorBidi"/>
      <w:lang w:eastAsia="en-US"/>
    </w:rPr>
  </w:style>
  <w:style w:type="character" w:styleId="af2">
    <w:name w:val="footnote reference"/>
    <w:basedOn w:val="a0"/>
    <w:uiPriority w:val="99"/>
    <w:unhideWhenUsed/>
    <w:rsid w:val="00456424"/>
    <w:rPr>
      <w:vertAlign w:val="superscript"/>
    </w:rPr>
  </w:style>
  <w:style w:type="table" w:customStyle="1" w:styleId="4">
    <w:name w:val="Сетка таблицы4"/>
    <w:basedOn w:val="a1"/>
    <w:next w:val="a3"/>
    <w:uiPriority w:val="59"/>
    <w:rsid w:val="00B3071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3997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155FDA7-C8EB-4BF2-964E-21B00A56E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ГОРОДСКОГО ОКРУГА «ИНТА»</vt:lpstr>
    </vt:vector>
  </TitlesOfParts>
  <Company>Инта</Company>
  <LinksUpToDate>false</LinksUpToDate>
  <CharactersWithSpaces>3004</CharactersWithSpaces>
  <SharedDoc>false</SharedDoc>
  <HLinks>
    <vt:vector size="84" baseType="variant">
      <vt:variant>
        <vt:i4>6750230</vt:i4>
      </vt:variant>
      <vt:variant>
        <vt:i4>63</vt:i4>
      </vt:variant>
      <vt:variant>
        <vt:i4>0</vt:i4>
      </vt:variant>
      <vt:variant>
        <vt:i4>5</vt:i4>
      </vt:variant>
      <vt:variant>
        <vt:lpwstr>http://www.vsedlyauborki.ru/catalog/street_cleaning_eq uipment/urna_ulichnaya_kuk_1.php</vt:lpwstr>
      </vt:variant>
      <vt:variant>
        <vt:lpwstr/>
      </vt:variant>
      <vt:variant>
        <vt:i4>4194313</vt:i4>
      </vt:variant>
      <vt:variant>
        <vt:i4>57</vt:i4>
      </vt:variant>
      <vt:variant>
        <vt:i4>0</vt:i4>
      </vt:variant>
      <vt:variant>
        <vt:i4>5</vt:i4>
      </vt:variant>
      <vt:variant>
        <vt:lpwstr>http://arhangelsk.all-gorod.ru/company/454980</vt:lpwstr>
      </vt:variant>
      <vt:variant>
        <vt:lpwstr/>
      </vt:variant>
      <vt:variant>
        <vt:i4>4325444</vt:i4>
      </vt:variant>
      <vt:variant>
        <vt:i4>54</vt:i4>
      </vt:variant>
      <vt:variant>
        <vt:i4>0</vt:i4>
      </vt:variant>
      <vt:variant>
        <vt:i4>5</vt:i4>
      </vt:variant>
      <vt:variant>
        <vt:lpwstr>http://www.argumet.ru/musor/urni.html</vt:lpwstr>
      </vt:variant>
      <vt:variant>
        <vt:lpwstr/>
      </vt:variant>
      <vt:variant>
        <vt:i4>5767245</vt:i4>
      </vt:variant>
      <vt:variant>
        <vt:i4>48</vt:i4>
      </vt:variant>
      <vt:variant>
        <vt:i4>0</vt:i4>
      </vt:variant>
      <vt:variant>
        <vt:i4>5</vt:i4>
      </vt:variant>
      <vt:variant>
        <vt:lpwstr>http://hozotdel.ru/goods.php?id=2551</vt:lpwstr>
      </vt:variant>
      <vt:variant>
        <vt:lpwstr/>
      </vt:variant>
      <vt:variant>
        <vt:i4>5308490</vt:i4>
      </vt:variant>
      <vt:variant>
        <vt:i4>42</vt:i4>
      </vt:variant>
      <vt:variant>
        <vt:i4>0</vt:i4>
      </vt:variant>
      <vt:variant>
        <vt:i4>5</vt:i4>
      </vt:variant>
      <vt:variant>
        <vt:lpwstr>http://hozotdel.ru/goods.php?id=2429</vt:lpwstr>
      </vt:variant>
      <vt:variant>
        <vt:lpwstr/>
      </vt:variant>
      <vt:variant>
        <vt:i4>917585</vt:i4>
      </vt:variant>
      <vt:variant>
        <vt:i4>36</vt:i4>
      </vt:variant>
      <vt:variant>
        <vt:i4>0</vt:i4>
      </vt:variant>
      <vt:variant>
        <vt:i4>5</vt:i4>
      </vt:variant>
      <vt:variant>
        <vt:lpwstr>http://hozprom.ru/dir.php?id=213</vt:lpwstr>
      </vt:variant>
      <vt:variant>
        <vt:lpwstr/>
      </vt:variant>
      <vt:variant>
        <vt:i4>917585</vt:i4>
      </vt:variant>
      <vt:variant>
        <vt:i4>30</vt:i4>
      </vt:variant>
      <vt:variant>
        <vt:i4>0</vt:i4>
      </vt:variant>
      <vt:variant>
        <vt:i4>5</vt:i4>
      </vt:variant>
      <vt:variant>
        <vt:lpwstr>http://hozprom.ru/dir.php?id=213</vt:lpwstr>
      </vt:variant>
      <vt:variant>
        <vt:lpwstr/>
      </vt:variant>
      <vt:variant>
        <vt:i4>7864446</vt:i4>
      </vt:variant>
      <vt:variant>
        <vt:i4>24</vt:i4>
      </vt:variant>
      <vt:variant>
        <vt:i4>0</vt:i4>
      </vt:variant>
      <vt:variant>
        <vt:i4>5</vt:i4>
      </vt:variant>
      <vt:variant>
        <vt:lpwstr>http://www.skameyka.ru/catalog/skameyka-lira-11</vt:lpwstr>
      </vt:variant>
      <vt:variant>
        <vt:lpwstr/>
      </vt:variant>
      <vt:variant>
        <vt:i4>5373954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ГОРОДСКОГО ОКРУГА «ИНТА»</dc:title>
  <dc:creator>nv.chiryateva</dc:creator>
  <cp:lastModifiedBy>Дьяченко Ирина</cp:lastModifiedBy>
  <cp:revision>10</cp:revision>
  <cp:lastPrinted>2021-01-22T08:21:00Z</cp:lastPrinted>
  <dcterms:created xsi:type="dcterms:W3CDTF">2021-11-10T11:51:00Z</dcterms:created>
  <dcterms:modified xsi:type="dcterms:W3CDTF">2021-11-11T13:29:00Z</dcterms:modified>
</cp:coreProperties>
</file>