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C49" w:rsidRDefault="00232C49" w:rsidP="00232C4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35E2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аспорт </w:t>
      </w:r>
      <w:r w:rsidRPr="00B35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программы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МОГО</w:t>
      </w:r>
      <w:r w:rsidRPr="00B35E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«Инта»</w:t>
      </w:r>
      <w:r w:rsidRPr="00AE0AC9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978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260"/>
        <w:gridCol w:w="992"/>
        <w:gridCol w:w="1134"/>
        <w:gridCol w:w="1276"/>
        <w:gridCol w:w="1134"/>
        <w:gridCol w:w="1418"/>
      </w:tblGrid>
      <w:tr w:rsidR="00232C49" w:rsidRPr="00B35E2E" w:rsidTr="00B6157B">
        <w:tc>
          <w:tcPr>
            <w:tcW w:w="568" w:type="dxa"/>
          </w:tcPr>
          <w:p w:rsidR="00232C49" w:rsidRPr="004F14EC" w:rsidRDefault="00232C49" w:rsidP="00232C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bookmarkStart w:id="0" w:name="_GoBack"/>
            <w:bookmarkEnd w:id="0"/>
            <w:r w:rsidRPr="004F14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№ </w:t>
            </w:r>
            <w:proofErr w:type="gramStart"/>
            <w:r w:rsidRPr="004F14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</w:t>
            </w:r>
            <w:proofErr w:type="gramEnd"/>
            <w:r w:rsidRPr="004F14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9214" w:type="dxa"/>
            <w:gridSpan w:val="6"/>
          </w:tcPr>
          <w:p w:rsidR="00232C49" w:rsidRPr="004F14EC" w:rsidRDefault="00232C49" w:rsidP="00FC325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F14EC">
              <w:rPr>
                <w:rFonts w:ascii="Times New Roman" w:hAnsi="Times New Roman" w:cs="Times New Roman"/>
                <w:sz w:val="23"/>
                <w:szCs w:val="23"/>
              </w:rPr>
              <w:t>«</w:t>
            </w:r>
            <w:r w:rsidRPr="004F14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культуры и искусства»</w:t>
            </w:r>
          </w:p>
          <w:p w:rsidR="00232C49" w:rsidRPr="004F14EC" w:rsidRDefault="00232C49" w:rsidP="00232C4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232C49" w:rsidRPr="00B35E2E" w:rsidTr="00B6157B">
        <w:tc>
          <w:tcPr>
            <w:tcW w:w="568" w:type="dxa"/>
          </w:tcPr>
          <w:p w:rsidR="00232C49" w:rsidRPr="004F14EC" w:rsidRDefault="00232C49" w:rsidP="00232C4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F14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3260" w:type="dxa"/>
          </w:tcPr>
          <w:p w:rsidR="00232C49" w:rsidRPr="004F14EC" w:rsidRDefault="00232C49" w:rsidP="00232C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F14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Ответственный исполнитель</w:t>
            </w:r>
          </w:p>
          <w:p w:rsidR="00232C49" w:rsidRPr="004F14EC" w:rsidRDefault="00232C49" w:rsidP="00232C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F14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муниципальной программы</w:t>
            </w:r>
          </w:p>
        </w:tc>
        <w:tc>
          <w:tcPr>
            <w:tcW w:w="5954" w:type="dxa"/>
            <w:gridSpan w:val="5"/>
          </w:tcPr>
          <w:p w:rsidR="00232C49" w:rsidRPr="004F14EC" w:rsidRDefault="00232C49" w:rsidP="00232C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F14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Отдел культуры администрации муниципального образования городского округа «Инта» </w:t>
            </w:r>
          </w:p>
        </w:tc>
      </w:tr>
      <w:tr w:rsidR="00596D50" w:rsidRPr="00B35E2E" w:rsidTr="00B6157B">
        <w:tc>
          <w:tcPr>
            <w:tcW w:w="568" w:type="dxa"/>
          </w:tcPr>
          <w:p w:rsidR="00596D50" w:rsidRPr="004F14EC" w:rsidRDefault="00596D50" w:rsidP="00232C4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F14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3260" w:type="dxa"/>
          </w:tcPr>
          <w:p w:rsidR="00596D50" w:rsidRPr="00596D50" w:rsidRDefault="00596D50" w:rsidP="004123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6D50">
              <w:rPr>
                <w:rFonts w:ascii="Times New Roman" w:hAnsi="Times New Roman" w:cs="Times New Roman"/>
              </w:rPr>
              <w:t>Соисполнители муниципальной программы</w:t>
            </w:r>
          </w:p>
        </w:tc>
        <w:tc>
          <w:tcPr>
            <w:tcW w:w="5954" w:type="dxa"/>
            <w:gridSpan w:val="5"/>
          </w:tcPr>
          <w:p w:rsidR="00596D50" w:rsidRPr="00596D50" w:rsidRDefault="00596D50" w:rsidP="004123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6D50">
              <w:rPr>
                <w:rFonts w:ascii="Times New Roman" w:hAnsi="Times New Roman" w:cs="Times New Roman"/>
              </w:rPr>
              <w:t>Администрация муниципального образования городского округа «Инта» (в лице отдела финансов и бухгалтерского учета);</w:t>
            </w:r>
          </w:p>
          <w:p w:rsidR="00596D50" w:rsidRPr="00596D50" w:rsidRDefault="00596D50" w:rsidP="004123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6D50">
              <w:rPr>
                <w:rFonts w:ascii="Times New Roman" w:hAnsi="Times New Roman" w:cs="Times New Roman"/>
              </w:rPr>
              <w:t>Муниципальное казенное учреждение «Управление жилищно-коммунальным хозяйством»</w:t>
            </w:r>
          </w:p>
        </w:tc>
      </w:tr>
      <w:tr w:rsidR="00232C49" w:rsidRPr="00B35E2E" w:rsidTr="00B6157B">
        <w:tc>
          <w:tcPr>
            <w:tcW w:w="568" w:type="dxa"/>
          </w:tcPr>
          <w:p w:rsidR="00232C49" w:rsidRPr="004F14EC" w:rsidRDefault="00232C49" w:rsidP="00232C4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F14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3260" w:type="dxa"/>
          </w:tcPr>
          <w:p w:rsidR="00232C49" w:rsidRPr="004F14EC" w:rsidRDefault="00232C49" w:rsidP="00232C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F14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Подпрограммы муниципальной программы</w:t>
            </w:r>
            <w:r w:rsidR="005F4689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232C49" w:rsidRPr="004F14EC" w:rsidRDefault="00232C49" w:rsidP="00232C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5954" w:type="dxa"/>
            <w:gridSpan w:val="5"/>
          </w:tcPr>
          <w:p w:rsidR="00232C49" w:rsidRPr="004F14EC" w:rsidRDefault="00232C49" w:rsidP="00232C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F14EC">
              <w:rPr>
                <w:rFonts w:ascii="Times New Roman" w:hAnsi="Times New Roman" w:cs="Times New Roman"/>
                <w:sz w:val="23"/>
                <w:szCs w:val="23"/>
              </w:rPr>
              <w:t>Подпрограмма 1. «Обеспечение доступности объектов в сфере культуры, сохранение и актуализация культурного наследия»;</w:t>
            </w:r>
          </w:p>
          <w:p w:rsidR="00232C49" w:rsidRPr="004F14EC" w:rsidRDefault="00232C49" w:rsidP="00232C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F14EC">
              <w:rPr>
                <w:rFonts w:ascii="Times New Roman" w:hAnsi="Times New Roman" w:cs="Times New Roman"/>
                <w:sz w:val="23"/>
                <w:szCs w:val="23"/>
              </w:rPr>
              <w:t>Подпрограмма 2. «Повышение эффективности деятельности учреждений культуры»;</w:t>
            </w:r>
          </w:p>
          <w:p w:rsidR="00232C49" w:rsidRPr="004F14EC" w:rsidRDefault="00232C49" w:rsidP="00232C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F14EC">
              <w:rPr>
                <w:rFonts w:ascii="Times New Roman" w:hAnsi="Times New Roman" w:cs="Times New Roman"/>
                <w:sz w:val="23"/>
                <w:szCs w:val="23"/>
              </w:rPr>
              <w:t>Подпрограмма 3.</w:t>
            </w:r>
            <w:r w:rsidRPr="004F14EC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Pr="004F14EC">
              <w:rPr>
                <w:rFonts w:ascii="Times New Roman" w:hAnsi="Times New Roman" w:cs="Times New Roman"/>
                <w:sz w:val="23"/>
                <w:szCs w:val="23"/>
              </w:rPr>
              <w:t xml:space="preserve"> «Обеспечение реализации муниципальной программы»</w:t>
            </w:r>
          </w:p>
        </w:tc>
      </w:tr>
      <w:tr w:rsidR="00232C49" w:rsidRPr="00B35E2E" w:rsidTr="00B6157B">
        <w:trPr>
          <w:trHeight w:val="669"/>
        </w:trPr>
        <w:tc>
          <w:tcPr>
            <w:tcW w:w="568" w:type="dxa"/>
          </w:tcPr>
          <w:p w:rsidR="00232C49" w:rsidRPr="004F14EC" w:rsidRDefault="00232C49" w:rsidP="00232C4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F14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4.</w:t>
            </w:r>
          </w:p>
        </w:tc>
        <w:tc>
          <w:tcPr>
            <w:tcW w:w="3260" w:type="dxa"/>
          </w:tcPr>
          <w:p w:rsidR="00232C49" w:rsidRPr="004F14EC" w:rsidRDefault="00232C49" w:rsidP="00232C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F14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Цель муниципальной программы </w:t>
            </w:r>
          </w:p>
        </w:tc>
        <w:tc>
          <w:tcPr>
            <w:tcW w:w="5954" w:type="dxa"/>
            <w:gridSpan w:val="5"/>
          </w:tcPr>
          <w:p w:rsidR="00232C49" w:rsidRPr="00FB61CC" w:rsidRDefault="00FB61CC" w:rsidP="00232C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B61C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Развитие культурного потенциала МОГО «Инта» </w:t>
            </w:r>
            <w:r w:rsidRPr="00FB61CC">
              <w:rPr>
                <w:rFonts w:ascii="Times New Roman" w:hAnsi="Times New Roman" w:cs="Times New Roman"/>
                <w:sz w:val="23"/>
                <w:szCs w:val="23"/>
              </w:rPr>
              <w:t xml:space="preserve">как духовно-нравственного основания для формирования гармонично развитой личности, единства социокультурного пространства МОГО «Инта» </w:t>
            </w:r>
            <w:r w:rsidRPr="00FB61C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и </w:t>
            </w:r>
            <w:r w:rsidRPr="00FB61CC">
              <w:rPr>
                <w:rFonts w:ascii="Times New Roman" w:hAnsi="Times New Roman" w:cs="Times New Roman"/>
                <w:sz w:val="23"/>
                <w:szCs w:val="23"/>
              </w:rPr>
              <w:t>приобщение граждан к культурному и природному наследию</w:t>
            </w:r>
          </w:p>
        </w:tc>
      </w:tr>
      <w:tr w:rsidR="00232C49" w:rsidRPr="00B35E2E" w:rsidTr="00B6157B">
        <w:tc>
          <w:tcPr>
            <w:tcW w:w="568" w:type="dxa"/>
          </w:tcPr>
          <w:p w:rsidR="00232C49" w:rsidRPr="004F14EC" w:rsidRDefault="00232C49" w:rsidP="00232C4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F14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5.</w:t>
            </w:r>
          </w:p>
        </w:tc>
        <w:tc>
          <w:tcPr>
            <w:tcW w:w="3260" w:type="dxa"/>
          </w:tcPr>
          <w:p w:rsidR="00232C49" w:rsidRPr="004F14EC" w:rsidRDefault="00232C49" w:rsidP="00232C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F14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Задачи муниципальной программы</w:t>
            </w:r>
          </w:p>
          <w:p w:rsidR="00232C49" w:rsidRPr="004F14EC" w:rsidRDefault="00232C49" w:rsidP="00232C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5954" w:type="dxa"/>
            <w:gridSpan w:val="5"/>
          </w:tcPr>
          <w:p w:rsidR="00232C49" w:rsidRPr="004F14EC" w:rsidRDefault="00477C23" w:rsidP="00232C49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932ABE">
              <w:rPr>
                <w:rFonts w:ascii="Times New Roman" w:hAnsi="Times New Roman" w:cs="Times New Roman"/>
              </w:rPr>
              <w:t>Обеспечение доступности объектов в сфере  культуры, сохранение и актуализация культурного и исторического наследия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232C49" w:rsidRPr="008933CD" w:rsidRDefault="00FB61CC" w:rsidP="008933CD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B61CC">
              <w:rPr>
                <w:rFonts w:ascii="Times New Roman" w:hAnsi="Times New Roman" w:cs="Times New Roman"/>
                <w:sz w:val="23"/>
                <w:szCs w:val="23"/>
              </w:rPr>
              <w:t>Формирование благоприятных условий реализации, воспроизводства и развития творческого потенциала населения МОГО «Инта»</w:t>
            </w:r>
          </w:p>
        </w:tc>
      </w:tr>
      <w:tr w:rsidR="00232C49" w:rsidRPr="00B35E2E" w:rsidTr="00B6157B">
        <w:trPr>
          <w:trHeight w:val="1962"/>
        </w:trPr>
        <w:tc>
          <w:tcPr>
            <w:tcW w:w="568" w:type="dxa"/>
          </w:tcPr>
          <w:p w:rsidR="00232C49" w:rsidRPr="004F14EC" w:rsidRDefault="00232C49" w:rsidP="00232C4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F14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6.</w:t>
            </w:r>
          </w:p>
        </w:tc>
        <w:tc>
          <w:tcPr>
            <w:tcW w:w="3260" w:type="dxa"/>
          </w:tcPr>
          <w:p w:rsidR="00232C49" w:rsidRPr="004F14EC" w:rsidRDefault="00232C49" w:rsidP="00232C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F14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Целевые индикаторы и показатели муниципальной программы</w:t>
            </w:r>
          </w:p>
        </w:tc>
        <w:tc>
          <w:tcPr>
            <w:tcW w:w="5954" w:type="dxa"/>
            <w:gridSpan w:val="5"/>
          </w:tcPr>
          <w:p w:rsidR="00232C49" w:rsidRPr="00D75A54" w:rsidRDefault="00232C49" w:rsidP="00232C49">
            <w:pPr>
              <w:pStyle w:val="ConsPlusCell"/>
              <w:numPr>
                <w:ilvl w:val="0"/>
                <w:numId w:val="4"/>
              </w:numPr>
              <w:ind w:left="34"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75A54">
              <w:rPr>
                <w:rFonts w:ascii="Times New Roman" w:hAnsi="Times New Roman" w:cs="Times New Roman"/>
                <w:sz w:val="23"/>
                <w:szCs w:val="23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в год</w:t>
            </w:r>
            <w:r w:rsidR="00324251">
              <w:rPr>
                <w:rFonts w:ascii="Times New Roman" w:hAnsi="Times New Roman" w:cs="Times New Roman"/>
                <w:sz w:val="23"/>
                <w:szCs w:val="23"/>
              </w:rPr>
              <w:t xml:space="preserve"> (</w:t>
            </w:r>
            <w:r w:rsidR="00843890">
              <w:rPr>
                <w:rFonts w:ascii="Times New Roman" w:hAnsi="Times New Roman" w:cs="Times New Roman"/>
                <w:sz w:val="23"/>
                <w:szCs w:val="23"/>
              </w:rPr>
              <w:t>процентов</w:t>
            </w:r>
            <w:r w:rsidRPr="00D75A54">
              <w:rPr>
                <w:rFonts w:ascii="Times New Roman" w:hAnsi="Times New Roman" w:cs="Times New Roman"/>
                <w:sz w:val="23"/>
                <w:szCs w:val="23"/>
              </w:rPr>
              <w:t xml:space="preserve"> от общей численности населения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)</w:t>
            </w:r>
            <w:r w:rsidRPr="00D75A54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232C49" w:rsidRDefault="00232C49" w:rsidP="00232C49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4"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D75A54">
              <w:rPr>
                <w:rFonts w:ascii="Times New Roman" w:hAnsi="Times New Roman" w:cs="Times New Roman"/>
                <w:sz w:val="23"/>
                <w:szCs w:val="23"/>
              </w:rPr>
              <w:t>Уровень удовлетворенности населения МОГО «Инта» качеством предоставления  муниципальных услуг в сфере культуры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в год</w:t>
            </w:r>
            <w:r w:rsidRPr="00D75A54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(</w:t>
            </w:r>
            <w:r w:rsidRPr="00D75A54">
              <w:rPr>
                <w:rFonts w:ascii="Times New Roman" w:hAnsi="Times New Roman" w:cs="Times New Roman"/>
                <w:sz w:val="23"/>
                <w:szCs w:val="23"/>
              </w:rPr>
              <w:t>процентов от числа опрошенных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)</w:t>
            </w:r>
            <w:r w:rsidR="005F3953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  <w:p w:rsidR="005F3953" w:rsidRPr="00FB61CC" w:rsidRDefault="005F3953" w:rsidP="00232C49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4"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4B2FAC">
              <w:rPr>
                <w:rFonts w:ascii="Times New Roman" w:hAnsi="Times New Roman" w:cs="Times New Roman"/>
              </w:rPr>
              <w:t>Доля детей, привлекаемых к участию в творческих мероприятиях, от общего числа детей</w:t>
            </w:r>
            <w:r>
              <w:rPr>
                <w:rFonts w:ascii="Times New Roman" w:hAnsi="Times New Roman" w:cs="Times New Roman"/>
              </w:rPr>
              <w:t xml:space="preserve"> (процентов)</w:t>
            </w:r>
            <w:r w:rsidR="00FB61CC">
              <w:rPr>
                <w:rFonts w:ascii="Times New Roman" w:hAnsi="Times New Roman" w:cs="Times New Roman"/>
              </w:rPr>
              <w:t>;</w:t>
            </w:r>
          </w:p>
          <w:p w:rsidR="00FB61CC" w:rsidRPr="00FB61CC" w:rsidRDefault="00FB61CC" w:rsidP="00843890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4" w:firstLine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B61CC">
              <w:rPr>
                <w:rFonts w:ascii="Times New Roman" w:hAnsi="Times New Roman" w:cs="Times New Roman"/>
                <w:sz w:val="23"/>
                <w:szCs w:val="23"/>
              </w:rPr>
              <w:t>Рост посещений учреждений культуры населением МОГО «Инта»  к уровню предыдущего года</w:t>
            </w:r>
            <w:r w:rsidR="00843890">
              <w:rPr>
                <w:rFonts w:ascii="Times New Roman" w:hAnsi="Times New Roman" w:cs="Times New Roman"/>
                <w:sz w:val="23"/>
                <w:szCs w:val="23"/>
              </w:rPr>
              <w:t xml:space="preserve"> (процентов)</w:t>
            </w:r>
            <w:r w:rsidRPr="00FB61CC">
              <w:rPr>
                <w:rFonts w:ascii="Times New Roman" w:hAnsi="Times New Roman" w:cs="Times New Roman"/>
                <w:sz w:val="23"/>
                <w:szCs w:val="23"/>
              </w:rPr>
              <w:t xml:space="preserve"> (введен с </w:t>
            </w:r>
            <w:r w:rsidR="00843890"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 w:rsidRPr="00FB61CC">
              <w:rPr>
                <w:rFonts w:ascii="Times New Roman" w:hAnsi="Times New Roman" w:cs="Times New Roman"/>
                <w:sz w:val="23"/>
                <w:szCs w:val="23"/>
              </w:rPr>
              <w:t>1 января 2019 г.)</w:t>
            </w:r>
            <w:r w:rsidR="0084389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</w:tr>
      <w:tr w:rsidR="00232C49" w:rsidRPr="00B35E2E" w:rsidTr="00B6157B">
        <w:tc>
          <w:tcPr>
            <w:tcW w:w="568" w:type="dxa"/>
          </w:tcPr>
          <w:p w:rsidR="00232C49" w:rsidRPr="004F14EC" w:rsidRDefault="00232C49" w:rsidP="00232C4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F14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7.</w:t>
            </w:r>
          </w:p>
        </w:tc>
        <w:tc>
          <w:tcPr>
            <w:tcW w:w="3260" w:type="dxa"/>
          </w:tcPr>
          <w:p w:rsidR="00232C49" w:rsidRPr="004F14EC" w:rsidRDefault="00232C49" w:rsidP="00232C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F14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Этапы и сроки реализации</w:t>
            </w:r>
          </w:p>
          <w:p w:rsidR="00232C49" w:rsidRPr="004F14EC" w:rsidRDefault="00232C49" w:rsidP="00232C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F14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муниципальной программы</w:t>
            </w:r>
          </w:p>
        </w:tc>
        <w:tc>
          <w:tcPr>
            <w:tcW w:w="5954" w:type="dxa"/>
            <w:gridSpan w:val="5"/>
          </w:tcPr>
          <w:p w:rsidR="00232C49" w:rsidRPr="004F14EC" w:rsidRDefault="00232C49" w:rsidP="0032425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F14EC">
              <w:rPr>
                <w:rFonts w:ascii="Times New Roman" w:hAnsi="Times New Roman" w:cs="Times New Roman"/>
                <w:bCs/>
                <w:sz w:val="23"/>
                <w:szCs w:val="23"/>
              </w:rPr>
              <w:t>Муниципальная программа реализуется в период с 2014 по 202</w:t>
            </w:r>
            <w:r w:rsidR="00324251">
              <w:rPr>
                <w:rFonts w:ascii="Times New Roman" w:hAnsi="Times New Roman" w:cs="Times New Roman"/>
                <w:bCs/>
                <w:sz w:val="23"/>
                <w:szCs w:val="23"/>
              </w:rPr>
              <w:t>1</w:t>
            </w:r>
            <w:r w:rsidRPr="004F14EC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год, этапы реализации программы не выделяются</w:t>
            </w:r>
          </w:p>
        </w:tc>
      </w:tr>
      <w:tr w:rsidR="00981B25" w:rsidRPr="00B35E2E" w:rsidTr="00B6157B">
        <w:trPr>
          <w:trHeight w:val="59"/>
        </w:trPr>
        <w:tc>
          <w:tcPr>
            <w:tcW w:w="568" w:type="dxa"/>
            <w:vMerge w:val="restart"/>
          </w:tcPr>
          <w:p w:rsidR="00981B25" w:rsidRPr="004F14EC" w:rsidRDefault="00981B25" w:rsidP="00232C4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8.</w:t>
            </w:r>
          </w:p>
        </w:tc>
        <w:tc>
          <w:tcPr>
            <w:tcW w:w="3260" w:type="dxa"/>
            <w:vMerge w:val="restart"/>
          </w:tcPr>
          <w:p w:rsidR="00981B25" w:rsidRPr="00596D50" w:rsidRDefault="00981B25" w:rsidP="004123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96D50">
              <w:rPr>
                <w:rFonts w:ascii="Times New Roman" w:hAnsi="Times New Roman" w:cs="Times New Roman"/>
                <w:sz w:val="23"/>
                <w:szCs w:val="23"/>
              </w:rPr>
              <w:t xml:space="preserve">Объем финансирования муниципальной программы </w:t>
            </w:r>
          </w:p>
        </w:tc>
        <w:tc>
          <w:tcPr>
            <w:tcW w:w="992" w:type="dxa"/>
          </w:tcPr>
          <w:p w:rsidR="00981B25" w:rsidRPr="00596D50" w:rsidRDefault="00981B25" w:rsidP="004123B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6D50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1134" w:type="dxa"/>
          </w:tcPr>
          <w:p w:rsidR="00981B25" w:rsidRPr="00596D50" w:rsidRDefault="00981B25" w:rsidP="004123B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6D5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Средства федерального бюджета, тыс. руб.</w:t>
            </w:r>
          </w:p>
        </w:tc>
        <w:tc>
          <w:tcPr>
            <w:tcW w:w="1276" w:type="dxa"/>
          </w:tcPr>
          <w:p w:rsidR="00981B25" w:rsidRPr="00596D50" w:rsidRDefault="00981B25" w:rsidP="004123BF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96D5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Средства республиканского бюджета Республики Коми, </w:t>
            </w:r>
          </w:p>
          <w:p w:rsidR="00981B25" w:rsidRPr="00596D50" w:rsidRDefault="00981B25" w:rsidP="004123BF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96D5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тыс. руб.</w:t>
            </w:r>
          </w:p>
        </w:tc>
        <w:tc>
          <w:tcPr>
            <w:tcW w:w="1134" w:type="dxa"/>
          </w:tcPr>
          <w:p w:rsidR="00981B25" w:rsidRPr="00596D50" w:rsidRDefault="00981B25" w:rsidP="004123B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96D50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Средства местного бюджета, тыс. руб.</w:t>
            </w:r>
          </w:p>
          <w:p w:rsidR="00981B25" w:rsidRPr="00596D50" w:rsidRDefault="00981B25" w:rsidP="004123B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981B25" w:rsidRPr="00596D50" w:rsidRDefault="00981B25" w:rsidP="004123B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6D50">
              <w:rPr>
                <w:rFonts w:ascii="Times New Roman" w:hAnsi="Times New Roman" w:cs="Times New Roman"/>
                <w:sz w:val="16"/>
                <w:szCs w:val="16"/>
              </w:rPr>
              <w:t>Всего, тыс. руб.</w:t>
            </w:r>
          </w:p>
        </w:tc>
      </w:tr>
      <w:tr w:rsidR="00981B25" w:rsidRPr="00B35E2E" w:rsidTr="00B6157B">
        <w:trPr>
          <w:trHeight w:val="52"/>
        </w:trPr>
        <w:tc>
          <w:tcPr>
            <w:tcW w:w="568" w:type="dxa"/>
            <w:vMerge/>
          </w:tcPr>
          <w:p w:rsidR="00981B25" w:rsidRDefault="00981B25" w:rsidP="00232C4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60" w:type="dxa"/>
            <w:vMerge/>
          </w:tcPr>
          <w:p w:rsidR="00981B25" w:rsidRPr="00596D50" w:rsidRDefault="00981B25" w:rsidP="00232C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</w:tcPr>
          <w:p w:rsidR="00981B25" w:rsidRPr="00596D50" w:rsidRDefault="00981B25" w:rsidP="00A24C98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6D50">
              <w:rPr>
                <w:rFonts w:ascii="Times New Roman" w:hAnsi="Times New Roman" w:cs="Times New Roman"/>
                <w:sz w:val="18"/>
                <w:szCs w:val="18"/>
              </w:rPr>
              <w:t>2014</w:t>
            </w:r>
          </w:p>
        </w:tc>
        <w:tc>
          <w:tcPr>
            <w:tcW w:w="1134" w:type="dxa"/>
          </w:tcPr>
          <w:p w:rsidR="00981B25" w:rsidRPr="00596D50" w:rsidRDefault="00981B25" w:rsidP="006163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96D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192,9</w:t>
            </w:r>
          </w:p>
        </w:tc>
        <w:tc>
          <w:tcPr>
            <w:tcW w:w="1276" w:type="dxa"/>
          </w:tcPr>
          <w:p w:rsidR="00981B25" w:rsidRPr="00596D50" w:rsidRDefault="00981B25" w:rsidP="006163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96D50">
              <w:rPr>
                <w:rFonts w:ascii="Times New Roman" w:hAnsi="Times New Roman" w:cs="Times New Roman"/>
                <w:bCs/>
                <w:sz w:val="18"/>
                <w:szCs w:val="18"/>
              </w:rPr>
              <w:t>565,5</w:t>
            </w:r>
          </w:p>
        </w:tc>
        <w:tc>
          <w:tcPr>
            <w:tcW w:w="1134" w:type="dxa"/>
          </w:tcPr>
          <w:p w:rsidR="00981B25" w:rsidRPr="00596D50" w:rsidRDefault="00981B25" w:rsidP="006163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96D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183 564,1</w:t>
            </w:r>
          </w:p>
        </w:tc>
        <w:tc>
          <w:tcPr>
            <w:tcW w:w="1418" w:type="dxa"/>
          </w:tcPr>
          <w:p w:rsidR="00981B25" w:rsidRPr="00596D50" w:rsidRDefault="00981B25" w:rsidP="006163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96D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184 322,5</w:t>
            </w:r>
          </w:p>
        </w:tc>
      </w:tr>
      <w:tr w:rsidR="00981B25" w:rsidRPr="00B35E2E" w:rsidTr="00B6157B">
        <w:trPr>
          <w:trHeight w:val="52"/>
        </w:trPr>
        <w:tc>
          <w:tcPr>
            <w:tcW w:w="568" w:type="dxa"/>
            <w:vMerge/>
          </w:tcPr>
          <w:p w:rsidR="00981B25" w:rsidRDefault="00981B25" w:rsidP="00232C4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60" w:type="dxa"/>
            <w:vMerge/>
          </w:tcPr>
          <w:p w:rsidR="00981B25" w:rsidRPr="00596D50" w:rsidRDefault="00981B25" w:rsidP="00232C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</w:tcPr>
          <w:p w:rsidR="00981B25" w:rsidRPr="00596D50" w:rsidRDefault="00981B25" w:rsidP="00A24C98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6D50">
              <w:rPr>
                <w:rFonts w:ascii="Times New Roman" w:hAnsi="Times New Roman" w:cs="Times New Roman"/>
                <w:sz w:val="18"/>
                <w:szCs w:val="18"/>
              </w:rPr>
              <w:t>2015</w:t>
            </w:r>
          </w:p>
        </w:tc>
        <w:tc>
          <w:tcPr>
            <w:tcW w:w="1134" w:type="dxa"/>
          </w:tcPr>
          <w:p w:rsidR="00981B25" w:rsidRPr="00596D50" w:rsidRDefault="00981B25" w:rsidP="006163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96D50">
              <w:rPr>
                <w:rFonts w:ascii="Times New Roman" w:hAnsi="Times New Roman" w:cs="Times New Roman"/>
                <w:bCs/>
                <w:sz w:val="18"/>
                <w:szCs w:val="18"/>
              </w:rPr>
              <w:t>20,0</w:t>
            </w:r>
          </w:p>
        </w:tc>
        <w:tc>
          <w:tcPr>
            <w:tcW w:w="1276" w:type="dxa"/>
          </w:tcPr>
          <w:p w:rsidR="00981B25" w:rsidRPr="00596D50" w:rsidRDefault="00981B25" w:rsidP="006163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96D50">
              <w:rPr>
                <w:rFonts w:ascii="Times New Roman" w:hAnsi="Times New Roman" w:cs="Times New Roman"/>
                <w:bCs/>
                <w:sz w:val="18"/>
                <w:szCs w:val="18"/>
              </w:rPr>
              <w:t>355,9</w:t>
            </w:r>
          </w:p>
        </w:tc>
        <w:tc>
          <w:tcPr>
            <w:tcW w:w="1134" w:type="dxa"/>
          </w:tcPr>
          <w:p w:rsidR="00981B25" w:rsidRPr="00596D50" w:rsidRDefault="00981B25" w:rsidP="006163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96D50">
              <w:rPr>
                <w:rFonts w:ascii="Times New Roman" w:hAnsi="Times New Roman" w:cs="Times New Roman"/>
                <w:sz w:val="18"/>
                <w:szCs w:val="18"/>
              </w:rPr>
              <w:t>152 404,9</w:t>
            </w:r>
          </w:p>
        </w:tc>
        <w:tc>
          <w:tcPr>
            <w:tcW w:w="1418" w:type="dxa"/>
          </w:tcPr>
          <w:p w:rsidR="00981B25" w:rsidRPr="00596D50" w:rsidRDefault="00981B25" w:rsidP="006163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96D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152 780,8</w:t>
            </w:r>
          </w:p>
        </w:tc>
      </w:tr>
      <w:tr w:rsidR="00981B25" w:rsidRPr="00B35E2E" w:rsidTr="00B6157B">
        <w:trPr>
          <w:trHeight w:val="52"/>
        </w:trPr>
        <w:tc>
          <w:tcPr>
            <w:tcW w:w="568" w:type="dxa"/>
            <w:vMerge/>
          </w:tcPr>
          <w:p w:rsidR="00981B25" w:rsidRDefault="00981B25" w:rsidP="00232C4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60" w:type="dxa"/>
            <w:vMerge/>
          </w:tcPr>
          <w:p w:rsidR="00981B25" w:rsidRPr="00596D50" w:rsidRDefault="00981B25" w:rsidP="00232C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</w:tcPr>
          <w:p w:rsidR="00981B25" w:rsidRPr="00596D50" w:rsidRDefault="00981B25" w:rsidP="00A24C98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6D50">
              <w:rPr>
                <w:rFonts w:ascii="Times New Roman" w:hAnsi="Times New Roman" w:cs="Times New Roman"/>
                <w:sz w:val="18"/>
                <w:szCs w:val="18"/>
              </w:rPr>
              <w:t>2016</w:t>
            </w:r>
          </w:p>
        </w:tc>
        <w:tc>
          <w:tcPr>
            <w:tcW w:w="1134" w:type="dxa"/>
          </w:tcPr>
          <w:p w:rsidR="00981B25" w:rsidRPr="00596D50" w:rsidRDefault="00981B25" w:rsidP="006163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96D50">
              <w:rPr>
                <w:rFonts w:ascii="Times New Roman" w:hAnsi="Times New Roman" w:cs="Times New Roman"/>
                <w:bCs/>
                <w:sz w:val="18"/>
                <w:szCs w:val="18"/>
              </w:rPr>
              <w:t>18,8</w:t>
            </w:r>
          </w:p>
        </w:tc>
        <w:tc>
          <w:tcPr>
            <w:tcW w:w="1276" w:type="dxa"/>
          </w:tcPr>
          <w:p w:rsidR="00981B25" w:rsidRPr="00596D50" w:rsidRDefault="00981B25" w:rsidP="006163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96D50">
              <w:rPr>
                <w:rFonts w:ascii="Times New Roman" w:hAnsi="Times New Roman" w:cs="Times New Roman"/>
                <w:bCs/>
                <w:sz w:val="18"/>
                <w:szCs w:val="18"/>
              </w:rPr>
              <w:t>157,0</w:t>
            </w:r>
          </w:p>
        </w:tc>
        <w:tc>
          <w:tcPr>
            <w:tcW w:w="1134" w:type="dxa"/>
          </w:tcPr>
          <w:p w:rsidR="00981B25" w:rsidRPr="00596D50" w:rsidRDefault="00981B25" w:rsidP="006163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96D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149 032,8</w:t>
            </w:r>
          </w:p>
        </w:tc>
        <w:tc>
          <w:tcPr>
            <w:tcW w:w="1418" w:type="dxa"/>
          </w:tcPr>
          <w:p w:rsidR="00981B25" w:rsidRPr="00596D50" w:rsidRDefault="00981B25" w:rsidP="006163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96D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149 208,6</w:t>
            </w:r>
          </w:p>
        </w:tc>
      </w:tr>
      <w:tr w:rsidR="00981B25" w:rsidRPr="00B35E2E" w:rsidTr="00B6157B">
        <w:trPr>
          <w:trHeight w:val="52"/>
        </w:trPr>
        <w:tc>
          <w:tcPr>
            <w:tcW w:w="568" w:type="dxa"/>
            <w:vMerge/>
          </w:tcPr>
          <w:p w:rsidR="00981B25" w:rsidRDefault="00981B25" w:rsidP="00232C4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60" w:type="dxa"/>
            <w:vMerge/>
          </w:tcPr>
          <w:p w:rsidR="00981B25" w:rsidRPr="00596D50" w:rsidRDefault="00981B25" w:rsidP="00232C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</w:tcPr>
          <w:p w:rsidR="00981B25" w:rsidRPr="00596D50" w:rsidRDefault="00981B25" w:rsidP="00A24C98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6D50">
              <w:rPr>
                <w:rFonts w:ascii="Times New Roman" w:hAnsi="Times New Roman" w:cs="Times New Roman"/>
                <w:sz w:val="18"/>
                <w:szCs w:val="18"/>
              </w:rPr>
              <w:t>2017</w:t>
            </w:r>
          </w:p>
        </w:tc>
        <w:tc>
          <w:tcPr>
            <w:tcW w:w="1134" w:type="dxa"/>
          </w:tcPr>
          <w:p w:rsidR="00981B25" w:rsidRPr="00596D50" w:rsidRDefault="00981B25" w:rsidP="006163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96D50">
              <w:rPr>
                <w:rFonts w:ascii="Times New Roman" w:hAnsi="Times New Roman" w:cs="Times New Roman"/>
                <w:bCs/>
                <w:sz w:val="18"/>
                <w:szCs w:val="18"/>
              </w:rPr>
              <w:t>1 469,5</w:t>
            </w:r>
          </w:p>
        </w:tc>
        <w:tc>
          <w:tcPr>
            <w:tcW w:w="1276" w:type="dxa"/>
          </w:tcPr>
          <w:p w:rsidR="00981B25" w:rsidRPr="00596D50" w:rsidRDefault="00981B25" w:rsidP="006163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96D50">
              <w:rPr>
                <w:rFonts w:ascii="Times New Roman" w:hAnsi="Times New Roman" w:cs="Times New Roman"/>
                <w:bCs/>
                <w:sz w:val="18"/>
                <w:szCs w:val="18"/>
              </w:rPr>
              <w:t>24 670,0</w:t>
            </w:r>
          </w:p>
        </w:tc>
        <w:tc>
          <w:tcPr>
            <w:tcW w:w="1134" w:type="dxa"/>
          </w:tcPr>
          <w:p w:rsidR="00981B25" w:rsidRPr="00596D50" w:rsidRDefault="00981B25" w:rsidP="006163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96D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150 976,5  </w:t>
            </w:r>
          </w:p>
        </w:tc>
        <w:tc>
          <w:tcPr>
            <w:tcW w:w="1418" w:type="dxa"/>
          </w:tcPr>
          <w:p w:rsidR="00981B25" w:rsidRPr="00596D50" w:rsidRDefault="00981B25" w:rsidP="006163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96D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177 116,0  </w:t>
            </w:r>
          </w:p>
        </w:tc>
      </w:tr>
      <w:tr w:rsidR="00981B25" w:rsidRPr="00B35E2E" w:rsidTr="00B6157B">
        <w:trPr>
          <w:trHeight w:val="52"/>
        </w:trPr>
        <w:tc>
          <w:tcPr>
            <w:tcW w:w="568" w:type="dxa"/>
            <w:vMerge/>
          </w:tcPr>
          <w:p w:rsidR="00981B25" w:rsidRDefault="00981B25" w:rsidP="00232C4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60" w:type="dxa"/>
            <w:vMerge/>
          </w:tcPr>
          <w:p w:rsidR="00981B25" w:rsidRPr="00596D50" w:rsidRDefault="00981B25" w:rsidP="00232C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</w:tcPr>
          <w:p w:rsidR="00981B25" w:rsidRPr="00596D50" w:rsidRDefault="00981B25" w:rsidP="00A24C98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6D50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1134" w:type="dxa"/>
          </w:tcPr>
          <w:p w:rsidR="00981B25" w:rsidRPr="00596D50" w:rsidRDefault="00981B25" w:rsidP="006163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96D50">
              <w:rPr>
                <w:rFonts w:ascii="Times New Roman" w:hAnsi="Times New Roman" w:cs="Times New Roman"/>
                <w:bCs/>
                <w:sz w:val="18"/>
                <w:szCs w:val="18"/>
              </w:rPr>
              <w:t>1 090,2</w:t>
            </w:r>
          </w:p>
        </w:tc>
        <w:tc>
          <w:tcPr>
            <w:tcW w:w="1276" w:type="dxa"/>
          </w:tcPr>
          <w:p w:rsidR="00981B25" w:rsidRPr="00596D50" w:rsidRDefault="00981B25" w:rsidP="001510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96D50">
              <w:rPr>
                <w:rFonts w:ascii="Times New Roman" w:hAnsi="Times New Roman" w:cs="Times New Roman"/>
                <w:bCs/>
                <w:sz w:val="18"/>
                <w:szCs w:val="18"/>
              </w:rPr>
              <w:t>48 798,4</w:t>
            </w:r>
          </w:p>
        </w:tc>
        <w:tc>
          <w:tcPr>
            <w:tcW w:w="1134" w:type="dxa"/>
          </w:tcPr>
          <w:p w:rsidR="00981B25" w:rsidRPr="00596D50" w:rsidRDefault="00981B25" w:rsidP="00A838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96D50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147 620,1</w:t>
            </w:r>
          </w:p>
        </w:tc>
        <w:tc>
          <w:tcPr>
            <w:tcW w:w="1418" w:type="dxa"/>
          </w:tcPr>
          <w:p w:rsidR="00981B25" w:rsidRPr="00596D50" w:rsidRDefault="00981B25" w:rsidP="006163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96D5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197 508,7</w:t>
            </w:r>
          </w:p>
        </w:tc>
      </w:tr>
      <w:tr w:rsidR="00981B25" w:rsidRPr="00B35E2E" w:rsidTr="00B6157B">
        <w:trPr>
          <w:trHeight w:val="52"/>
        </w:trPr>
        <w:tc>
          <w:tcPr>
            <w:tcW w:w="568" w:type="dxa"/>
            <w:vMerge/>
          </w:tcPr>
          <w:p w:rsidR="00981B25" w:rsidRDefault="00981B25" w:rsidP="00232C4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60" w:type="dxa"/>
            <w:vMerge/>
          </w:tcPr>
          <w:p w:rsidR="00981B25" w:rsidRPr="00596D50" w:rsidRDefault="00981B25" w:rsidP="00232C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</w:tcPr>
          <w:p w:rsidR="00981B25" w:rsidRPr="00596D50" w:rsidRDefault="00981B25" w:rsidP="00A24C98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6D50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134" w:type="dxa"/>
          </w:tcPr>
          <w:p w:rsidR="00981B25" w:rsidRPr="00596D50" w:rsidRDefault="00981B25" w:rsidP="006163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96D50">
              <w:rPr>
                <w:rFonts w:ascii="Times New Roman" w:hAnsi="Times New Roman" w:cs="Times New Roman"/>
                <w:bCs/>
                <w:sz w:val="18"/>
                <w:szCs w:val="18"/>
              </w:rPr>
              <w:t>1 112,8</w:t>
            </w:r>
          </w:p>
        </w:tc>
        <w:tc>
          <w:tcPr>
            <w:tcW w:w="1276" w:type="dxa"/>
          </w:tcPr>
          <w:p w:rsidR="00981B25" w:rsidRPr="00BB1662" w:rsidRDefault="00981B25" w:rsidP="006163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B1662">
              <w:rPr>
                <w:rFonts w:ascii="Times New Roman" w:hAnsi="Times New Roman" w:cs="Times New Roman"/>
                <w:bCs/>
                <w:sz w:val="18"/>
                <w:szCs w:val="18"/>
              </w:rPr>
              <w:t>62 071,7</w:t>
            </w:r>
          </w:p>
        </w:tc>
        <w:tc>
          <w:tcPr>
            <w:tcW w:w="1134" w:type="dxa"/>
          </w:tcPr>
          <w:p w:rsidR="00981B25" w:rsidRPr="00BB1662" w:rsidRDefault="00981B25" w:rsidP="006163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B1662">
              <w:rPr>
                <w:rFonts w:ascii="Times New Roman" w:hAnsi="Times New Roman" w:cs="Times New Roman"/>
                <w:bCs/>
                <w:sz w:val="18"/>
                <w:szCs w:val="18"/>
              </w:rPr>
              <w:t>145 735,6</w:t>
            </w:r>
          </w:p>
        </w:tc>
        <w:tc>
          <w:tcPr>
            <w:tcW w:w="1418" w:type="dxa"/>
          </w:tcPr>
          <w:p w:rsidR="00981B25" w:rsidRPr="00BB1662" w:rsidRDefault="00981B25" w:rsidP="006163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B1662">
              <w:rPr>
                <w:rFonts w:ascii="Times New Roman" w:hAnsi="Times New Roman" w:cs="Times New Roman"/>
                <w:bCs/>
                <w:sz w:val="18"/>
                <w:szCs w:val="18"/>
              </w:rPr>
              <w:t>208 920,1</w:t>
            </w:r>
          </w:p>
        </w:tc>
      </w:tr>
      <w:tr w:rsidR="00981B25" w:rsidRPr="00B35E2E" w:rsidTr="00B6157B">
        <w:trPr>
          <w:trHeight w:val="52"/>
        </w:trPr>
        <w:tc>
          <w:tcPr>
            <w:tcW w:w="568" w:type="dxa"/>
            <w:vMerge/>
          </w:tcPr>
          <w:p w:rsidR="00981B25" w:rsidRDefault="00981B25" w:rsidP="00232C4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60" w:type="dxa"/>
            <w:vMerge/>
          </w:tcPr>
          <w:p w:rsidR="00981B25" w:rsidRPr="00596D50" w:rsidRDefault="00981B25" w:rsidP="00232C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</w:tcPr>
          <w:p w:rsidR="00981B25" w:rsidRPr="00596D50" w:rsidRDefault="00981B25" w:rsidP="00A24C98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6D50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1134" w:type="dxa"/>
          </w:tcPr>
          <w:p w:rsidR="00981B25" w:rsidRPr="00596D50" w:rsidRDefault="00981B25" w:rsidP="006163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96D50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981B25" w:rsidRPr="00981B25" w:rsidRDefault="00981B25" w:rsidP="006163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62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073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,8</w:t>
            </w:r>
          </w:p>
        </w:tc>
        <w:tc>
          <w:tcPr>
            <w:tcW w:w="1134" w:type="dxa"/>
          </w:tcPr>
          <w:p w:rsidR="00981B25" w:rsidRPr="00596D50" w:rsidRDefault="00981B25" w:rsidP="006163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112 322,0</w:t>
            </w:r>
          </w:p>
        </w:tc>
        <w:tc>
          <w:tcPr>
            <w:tcW w:w="1418" w:type="dxa"/>
          </w:tcPr>
          <w:p w:rsidR="00981B25" w:rsidRPr="00596D50" w:rsidRDefault="00981B25" w:rsidP="006163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174 395,8</w:t>
            </w:r>
          </w:p>
        </w:tc>
      </w:tr>
      <w:tr w:rsidR="00981B25" w:rsidRPr="00B35E2E" w:rsidTr="00B6157B">
        <w:trPr>
          <w:trHeight w:val="52"/>
        </w:trPr>
        <w:tc>
          <w:tcPr>
            <w:tcW w:w="568" w:type="dxa"/>
            <w:vMerge/>
          </w:tcPr>
          <w:p w:rsidR="00981B25" w:rsidRDefault="00981B25" w:rsidP="00232C4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60" w:type="dxa"/>
            <w:vMerge/>
          </w:tcPr>
          <w:p w:rsidR="00981B25" w:rsidRPr="00596D50" w:rsidRDefault="00981B25" w:rsidP="00232C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</w:tcPr>
          <w:p w:rsidR="00981B25" w:rsidRPr="00596D50" w:rsidRDefault="00981B25" w:rsidP="00A24C98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6D50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134" w:type="dxa"/>
          </w:tcPr>
          <w:p w:rsidR="00981B25" w:rsidRPr="00596D50" w:rsidRDefault="00981B25" w:rsidP="006163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96D50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</w:tcPr>
          <w:p w:rsidR="00981B25" w:rsidRPr="00596D50" w:rsidRDefault="00981B25" w:rsidP="006163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67 946,2</w:t>
            </w:r>
          </w:p>
        </w:tc>
        <w:tc>
          <w:tcPr>
            <w:tcW w:w="1134" w:type="dxa"/>
          </w:tcPr>
          <w:p w:rsidR="00981B25" w:rsidRPr="00596D50" w:rsidRDefault="00981B25" w:rsidP="006163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68 941,6</w:t>
            </w:r>
          </w:p>
        </w:tc>
        <w:tc>
          <w:tcPr>
            <w:tcW w:w="1418" w:type="dxa"/>
          </w:tcPr>
          <w:p w:rsidR="00981B25" w:rsidRPr="00596D50" w:rsidRDefault="00BB1662" w:rsidP="006163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136 887,8</w:t>
            </w:r>
          </w:p>
        </w:tc>
      </w:tr>
      <w:tr w:rsidR="00981B25" w:rsidRPr="00B35E2E" w:rsidTr="00B6157B">
        <w:trPr>
          <w:trHeight w:val="52"/>
        </w:trPr>
        <w:tc>
          <w:tcPr>
            <w:tcW w:w="568" w:type="dxa"/>
            <w:vMerge/>
          </w:tcPr>
          <w:p w:rsidR="00981B25" w:rsidRDefault="00981B25" w:rsidP="00232C4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60" w:type="dxa"/>
            <w:vMerge/>
          </w:tcPr>
          <w:p w:rsidR="00981B25" w:rsidRPr="00596D50" w:rsidRDefault="00981B25" w:rsidP="00232C4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</w:tcPr>
          <w:p w:rsidR="00981B25" w:rsidRPr="00981B25" w:rsidRDefault="00981B25" w:rsidP="00A24C98">
            <w:pPr>
              <w:pStyle w:val="ConsPlusNormal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2022</w:t>
            </w:r>
          </w:p>
        </w:tc>
        <w:tc>
          <w:tcPr>
            <w:tcW w:w="1134" w:type="dxa"/>
          </w:tcPr>
          <w:p w:rsidR="00981B25" w:rsidRPr="00596D50" w:rsidRDefault="00981B25" w:rsidP="006163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981B25" w:rsidRPr="00596D50" w:rsidRDefault="00981B25" w:rsidP="006163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74 076,5</w:t>
            </w:r>
          </w:p>
        </w:tc>
        <w:tc>
          <w:tcPr>
            <w:tcW w:w="1134" w:type="dxa"/>
          </w:tcPr>
          <w:p w:rsidR="00981B25" w:rsidRPr="00596D50" w:rsidRDefault="00981B25" w:rsidP="006163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69 135,1</w:t>
            </w:r>
          </w:p>
        </w:tc>
        <w:tc>
          <w:tcPr>
            <w:tcW w:w="1418" w:type="dxa"/>
          </w:tcPr>
          <w:p w:rsidR="00981B25" w:rsidRPr="00596D50" w:rsidRDefault="00BB1662" w:rsidP="006163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143 211,6</w:t>
            </w:r>
          </w:p>
        </w:tc>
      </w:tr>
      <w:tr w:rsidR="005962DA" w:rsidRPr="00B35E2E" w:rsidTr="00B6157B">
        <w:trPr>
          <w:trHeight w:val="2024"/>
        </w:trPr>
        <w:tc>
          <w:tcPr>
            <w:tcW w:w="568" w:type="dxa"/>
          </w:tcPr>
          <w:p w:rsidR="005962DA" w:rsidRPr="004F14EC" w:rsidRDefault="005962DA" w:rsidP="00232C4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F14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9.</w:t>
            </w:r>
          </w:p>
        </w:tc>
        <w:tc>
          <w:tcPr>
            <w:tcW w:w="3260" w:type="dxa"/>
          </w:tcPr>
          <w:p w:rsidR="005962DA" w:rsidRPr="004F14EC" w:rsidRDefault="00616388" w:rsidP="0061638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Ожидаемые </w:t>
            </w:r>
            <w:r w:rsidR="005962DA" w:rsidRPr="004F14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результаты реализации муниципальной программы</w:t>
            </w:r>
          </w:p>
        </w:tc>
        <w:tc>
          <w:tcPr>
            <w:tcW w:w="5954" w:type="dxa"/>
            <w:gridSpan w:val="5"/>
          </w:tcPr>
          <w:p w:rsidR="005962DA" w:rsidRPr="004F14EC" w:rsidRDefault="005962DA" w:rsidP="00232C49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4"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F14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Увеличение доли населения МОГО «Инта», </w:t>
            </w:r>
            <w:r w:rsidRPr="004F14EC">
              <w:rPr>
                <w:rFonts w:ascii="Times New Roman" w:hAnsi="Times New Roman" w:cs="Times New Roman"/>
                <w:sz w:val="23"/>
                <w:szCs w:val="23"/>
              </w:rPr>
              <w:t>участвующего в платных культурно-досуговых мероприятиях, проводимых муниципальными учреждениями культуры</w:t>
            </w:r>
            <w:r w:rsidRPr="004F14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 к 202</w:t>
            </w:r>
            <w:r w:rsidR="005F1A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  <w:r w:rsidRPr="004F14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год</w:t>
            </w:r>
            <w:r w:rsidR="005F1A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</w:t>
            </w:r>
            <w:r w:rsidRPr="004F14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5F1A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 230</w:t>
            </w:r>
            <w:r w:rsidRPr="00FB61C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%;</w:t>
            </w:r>
            <w:r w:rsidRPr="004F14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                                                                                                  </w:t>
            </w:r>
          </w:p>
          <w:p w:rsidR="005962DA" w:rsidRDefault="005962DA" w:rsidP="00232C49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4"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F14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Увеличение доли населения МОГО «Инта», удовлетворенного качеством предоставляемых  муниципальных услуг в сфере культуры, к 202</w:t>
            </w:r>
            <w:r w:rsidR="005F1A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  <w:r w:rsidRPr="004F14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год</w:t>
            </w:r>
            <w:r w:rsidR="005F1A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</w:t>
            </w:r>
            <w:r w:rsidRPr="004F14E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5F1A1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 70%</w:t>
            </w:r>
            <w:r w:rsidR="00FB61C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;</w:t>
            </w:r>
          </w:p>
          <w:p w:rsidR="00FB61CC" w:rsidRPr="00FB61CC" w:rsidRDefault="00FB61CC" w:rsidP="00FB61CC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4"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cs="Times New Roman"/>
              </w:rPr>
              <w:t>Увеличение д</w:t>
            </w:r>
            <w:r w:rsidRPr="004B2FAC">
              <w:rPr>
                <w:rFonts w:ascii="Times New Roman" w:hAnsi="Times New Roman" w:cs="Times New Roman"/>
              </w:rPr>
              <w:t>ол</w:t>
            </w:r>
            <w:r>
              <w:rPr>
                <w:rFonts w:ascii="Times New Roman" w:hAnsi="Times New Roman" w:cs="Times New Roman"/>
              </w:rPr>
              <w:t>и</w:t>
            </w:r>
            <w:r w:rsidRPr="004B2FAC">
              <w:rPr>
                <w:rFonts w:ascii="Times New Roman" w:hAnsi="Times New Roman" w:cs="Times New Roman"/>
              </w:rPr>
              <w:t xml:space="preserve"> детей, привлекаемых к участию в творческих мероприятиях, от общего числа детей</w:t>
            </w:r>
            <w:r>
              <w:rPr>
                <w:rFonts w:ascii="Times New Roman" w:hAnsi="Times New Roman" w:cs="Times New Roman"/>
              </w:rPr>
              <w:t>, до 8%;</w:t>
            </w:r>
          </w:p>
          <w:p w:rsidR="00FB61CC" w:rsidRPr="00D75A54" w:rsidRDefault="00FB61CC" w:rsidP="00FB61CC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4" w:firstLine="0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B61CC">
              <w:rPr>
                <w:rFonts w:ascii="Times New Roman" w:hAnsi="Times New Roman" w:cs="Times New Roman"/>
                <w:sz w:val="23"/>
                <w:szCs w:val="23"/>
              </w:rPr>
              <w:t>Рост посещений учреждений культуры населением МОГО «Инта»  к уровню предыдущего года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на 1%</w:t>
            </w:r>
          </w:p>
        </w:tc>
      </w:tr>
    </w:tbl>
    <w:p w:rsidR="00232C49" w:rsidRDefault="00232C49" w:rsidP="00232C4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555C" w:rsidRPr="0021555C" w:rsidRDefault="0021555C" w:rsidP="0004219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sectPr w:rsidR="0021555C" w:rsidRPr="0021555C" w:rsidSect="00FB299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392" w:rsidRDefault="00A26392" w:rsidP="00A54AF0">
      <w:pPr>
        <w:spacing w:after="0" w:line="240" w:lineRule="auto"/>
      </w:pPr>
      <w:r>
        <w:separator/>
      </w:r>
    </w:p>
  </w:endnote>
  <w:endnote w:type="continuationSeparator" w:id="0">
    <w:p w:rsidR="00A26392" w:rsidRDefault="00A26392" w:rsidP="00A54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392" w:rsidRDefault="00A26392" w:rsidP="00A54AF0">
      <w:pPr>
        <w:spacing w:after="0" w:line="240" w:lineRule="auto"/>
      </w:pPr>
      <w:r>
        <w:separator/>
      </w:r>
    </w:p>
  </w:footnote>
  <w:footnote w:type="continuationSeparator" w:id="0">
    <w:p w:rsidR="00A26392" w:rsidRDefault="00A26392" w:rsidP="00A54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A26E3"/>
    <w:multiLevelType w:val="hybridMultilevel"/>
    <w:tmpl w:val="39F4CE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272EA"/>
    <w:multiLevelType w:val="hybridMultilevel"/>
    <w:tmpl w:val="677A1014"/>
    <w:lvl w:ilvl="0" w:tplc="607620D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2B1F19"/>
    <w:multiLevelType w:val="multilevel"/>
    <w:tmpl w:val="A0C29ACE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2" w:hanging="1800"/>
      </w:pPr>
      <w:rPr>
        <w:rFonts w:hint="default"/>
      </w:rPr>
    </w:lvl>
  </w:abstractNum>
  <w:abstractNum w:abstractNumId="3">
    <w:nsid w:val="17357135"/>
    <w:multiLevelType w:val="hybridMultilevel"/>
    <w:tmpl w:val="E7F42DA4"/>
    <w:lvl w:ilvl="0" w:tplc="60447E1E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9A351A"/>
    <w:multiLevelType w:val="multilevel"/>
    <w:tmpl w:val="305A618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5">
    <w:nsid w:val="1F9675C0"/>
    <w:multiLevelType w:val="hybridMultilevel"/>
    <w:tmpl w:val="39F4CE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E32FAF"/>
    <w:multiLevelType w:val="hybridMultilevel"/>
    <w:tmpl w:val="E7F42DA4"/>
    <w:lvl w:ilvl="0" w:tplc="60447E1E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3A0771"/>
    <w:multiLevelType w:val="multilevel"/>
    <w:tmpl w:val="78B05B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8">
    <w:nsid w:val="28DF35F8"/>
    <w:multiLevelType w:val="multilevel"/>
    <w:tmpl w:val="91FA99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446F1762"/>
    <w:multiLevelType w:val="multilevel"/>
    <w:tmpl w:val="FAECD1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4CA04B9D"/>
    <w:multiLevelType w:val="multilevel"/>
    <w:tmpl w:val="8BDA909C"/>
    <w:lvl w:ilvl="0">
      <w:start w:val="1"/>
      <w:numFmt w:val="decimal"/>
      <w:lvlText w:val="%1."/>
      <w:lvlJc w:val="left"/>
      <w:pPr>
        <w:ind w:left="1053" w:hanging="360"/>
      </w:pPr>
    </w:lvl>
    <w:lvl w:ilvl="1">
      <w:start w:val="2"/>
      <w:numFmt w:val="decimal"/>
      <w:isLgl/>
      <w:lvlText w:val="%1.%2."/>
      <w:lvlJc w:val="left"/>
      <w:pPr>
        <w:ind w:left="1233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93" w:hanging="1800"/>
      </w:pPr>
      <w:rPr>
        <w:rFonts w:hint="default"/>
      </w:rPr>
    </w:lvl>
  </w:abstractNum>
  <w:abstractNum w:abstractNumId="11">
    <w:nsid w:val="5C2A7849"/>
    <w:multiLevelType w:val="multilevel"/>
    <w:tmpl w:val="6470B034"/>
    <w:lvl w:ilvl="0">
      <w:start w:val="1"/>
      <w:numFmt w:val="decimal"/>
      <w:lvlText w:val="%1."/>
      <w:lvlJc w:val="left"/>
      <w:pPr>
        <w:ind w:left="579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39" w:hanging="1800"/>
      </w:pPr>
      <w:rPr>
        <w:rFonts w:hint="default"/>
      </w:rPr>
    </w:lvl>
  </w:abstractNum>
  <w:abstractNum w:abstractNumId="12">
    <w:nsid w:val="5FBA24EF"/>
    <w:multiLevelType w:val="multilevel"/>
    <w:tmpl w:val="37D094A0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2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82" w:hanging="1440"/>
      </w:pPr>
      <w:rPr>
        <w:rFonts w:hint="default"/>
      </w:rPr>
    </w:lvl>
  </w:abstractNum>
  <w:abstractNum w:abstractNumId="13">
    <w:nsid w:val="70F37D2A"/>
    <w:multiLevelType w:val="multilevel"/>
    <w:tmpl w:val="DF1814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>
    <w:nsid w:val="7746057A"/>
    <w:multiLevelType w:val="multilevel"/>
    <w:tmpl w:val="A7D646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>
    <w:nsid w:val="78274957"/>
    <w:multiLevelType w:val="multilevel"/>
    <w:tmpl w:val="AE16ED3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>
    <w:nsid w:val="7A3F1DFB"/>
    <w:multiLevelType w:val="multilevel"/>
    <w:tmpl w:val="CAEE88C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>
    <w:nsid w:val="7CF05464"/>
    <w:multiLevelType w:val="multilevel"/>
    <w:tmpl w:val="7AF23D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894" w:hanging="540"/>
      </w:pPr>
      <w:rPr>
        <w:rFonts w:eastAsia="Times New Roman"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2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18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32" w:hanging="1800"/>
      </w:pPr>
      <w:rPr>
        <w:rFonts w:eastAsia="Times New Roman" w:hint="default"/>
      </w:rPr>
    </w:lvl>
  </w:abstractNum>
  <w:num w:numId="1">
    <w:abstractNumId w:val="2"/>
  </w:num>
  <w:num w:numId="2">
    <w:abstractNumId w:val="17"/>
  </w:num>
  <w:num w:numId="3">
    <w:abstractNumId w:val="14"/>
  </w:num>
  <w:num w:numId="4">
    <w:abstractNumId w:val="9"/>
  </w:num>
  <w:num w:numId="5">
    <w:abstractNumId w:val="0"/>
  </w:num>
  <w:num w:numId="6">
    <w:abstractNumId w:val="11"/>
  </w:num>
  <w:num w:numId="7">
    <w:abstractNumId w:val="12"/>
  </w:num>
  <w:num w:numId="8">
    <w:abstractNumId w:val="7"/>
  </w:num>
  <w:num w:numId="9">
    <w:abstractNumId w:val="10"/>
  </w:num>
  <w:num w:numId="10">
    <w:abstractNumId w:val="4"/>
  </w:num>
  <w:num w:numId="11">
    <w:abstractNumId w:val="8"/>
  </w:num>
  <w:num w:numId="12">
    <w:abstractNumId w:val="13"/>
  </w:num>
  <w:num w:numId="13">
    <w:abstractNumId w:val="15"/>
  </w:num>
  <w:num w:numId="14">
    <w:abstractNumId w:val="5"/>
  </w:num>
  <w:num w:numId="15">
    <w:abstractNumId w:val="3"/>
  </w:num>
  <w:num w:numId="16">
    <w:abstractNumId w:val="6"/>
  </w:num>
  <w:num w:numId="17">
    <w:abstractNumId w:val="1"/>
  </w:num>
  <w:num w:numId="18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6A0"/>
    <w:rsid w:val="00001097"/>
    <w:rsid w:val="00001253"/>
    <w:rsid w:val="00001438"/>
    <w:rsid w:val="00002104"/>
    <w:rsid w:val="00003B0B"/>
    <w:rsid w:val="00004DE8"/>
    <w:rsid w:val="0000507F"/>
    <w:rsid w:val="0000557F"/>
    <w:rsid w:val="00005C46"/>
    <w:rsid w:val="00006059"/>
    <w:rsid w:val="0000606E"/>
    <w:rsid w:val="00006645"/>
    <w:rsid w:val="000076CC"/>
    <w:rsid w:val="00010AE0"/>
    <w:rsid w:val="000112C7"/>
    <w:rsid w:val="000118A8"/>
    <w:rsid w:val="00014AD9"/>
    <w:rsid w:val="00016C7F"/>
    <w:rsid w:val="000205F7"/>
    <w:rsid w:val="00020C82"/>
    <w:rsid w:val="0002493B"/>
    <w:rsid w:val="00024A58"/>
    <w:rsid w:val="00024FF9"/>
    <w:rsid w:val="0002640C"/>
    <w:rsid w:val="000302D5"/>
    <w:rsid w:val="00030D59"/>
    <w:rsid w:val="00034549"/>
    <w:rsid w:val="00035A8E"/>
    <w:rsid w:val="000363E8"/>
    <w:rsid w:val="00042191"/>
    <w:rsid w:val="00043DE2"/>
    <w:rsid w:val="000443F1"/>
    <w:rsid w:val="00044D2B"/>
    <w:rsid w:val="000458CF"/>
    <w:rsid w:val="00056E2B"/>
    <w:rsid w:val="000634EA"/>
    <w:rsid w:val="00063688"/>
    <w:rsid w:val="000637A3"/>
    <w:rsid w:val="000723F5"/>
    <w:rsid w:val="00076002"/>
    <w:rsid w:val="000769F8"/>
    <w:rsid w:val="00077C74"/>
    <w:rsid w:val="00081063"/>
    <w:rsid w:val="0008239A"/>
    <w:rsid w:val="00084AD9"/>
    <w:rsid w:val="00085939"/>
    <w:rsid w:val="00085B65"/>
    <w:rsid w:val="00096F32"/>
    <w:rsid w:val="000A0112"/>
    <w:rsid w:val="000A5E87"/>
    <w:rsid w:val="000A6154"/>
    <w:rsid w:val="000A70E2"/>
    <w:rsid w:val="000B0F24"/>
    <w:rsid w:val="000B355F"/>
    <w:rsid w:val="000B3AA0"/>
    <w:rsid w:val="000B443B"/>
    <w:rsid w:val="000B6174"/>
    <w:rsid w:val="000C57AF"/>
    <w:rsid w:val="000C6585"/>
    <w:rsid w:val="000D0075"/>
    <w:rsid w:val="000D0772"/>
    <w:rsid w:val="000D26B6"/>
    <w:rsid w:val="000D2AF5"/>
    <w:rsid w:val="000D53AF"/>
    <w:rsid w:val="000D7A1D"/>
    <w:rsid w:val="000E3D3C"/>
    <w:rsid w:val="000E6B19"/>
    <w:rsid w:val="000F0142"/>
    <w:rsid w:val="000F6CF3"/>
    <w:rsid w:val="00101811"/>
    <w:rsid w:val="00101BF1"/>
    <w:rsid w:val="0010358A"/>
    <w:rsid w:val="00105289"/>
    <w:rsid w:val="001052FC"/>
    <w:rsid w:val="00106F56"/>
    <w:rsid w:val="0010797F"/>
    <w:rsid w:val="00111E84"/>
    <w:rsid w:val="00112B85"/>
    <w:rsid w:val="00116C9F"/>
    <w:rsid w:val="001174A8"/>
    <w:rsid w:val="00122421"/>
    <w:rsid w:val="0012375F"/>
    <w:rsid w:val="00124E89"/>
    <w:rsid w:val="00130B44"/>
    <w:rsid w:val="00131B6D"/>
    <w:rsid w:val="00132335"/>
    <w:rsid w:val="00132C3F"/>
    <w:rsid w:val="001356D8"/>
    <w:rsid w:val="00135E82"/>
    <w:rsid w:val="00136011"/>
    <w:rsid w:val="00136D39"/>
    <w:rsid w:val="00140848"/>
    <w:rsid w:val="0014130B"/>
    <w:rsid w:val="001432B6"/>
    <w:rsid w:val="00143BB0"/>
    <w:rsid w:val="00146672"/>
    <w:rsid w:val="001510CC"/>
    <w:rsid w:val="00153575"/>
    <w:rsid w:val="00162CF9"/>
    <w:rsid w:val="001637FE"/>
    <w:rsid w:val="00166BFA"/>
    <w:rsid w:val="00166FA2"/>
    <w:rsid w:val="00167AFC"/>
    <w:rsid w:val="00170E02"/>
    <w:rsid w:val="0017286C"/>
    <w:rsid w:val="00176A16"/>
    <w:rsid w:val="001775ED"/>
    <w:rsid w:val="00182E05"/>
    <w:rsid w:val="00183552"/>
    <w:rsid w:val="001852C9"/>
    <w:rsid w:val="0018698B"/>
    <w:rsid w:val="001879F7"/>
    <w:rsid w:val="00187A70"/>
    <w:rsid w:val="00191A12"/>
    <w:rsid w:val="00191F70"/>
    <w:rsid w:val="00192263"/>
    <w:rsid w:val="001926F5"/>
    <w:rsid w:val="00194192"/>
    <w:rsid w:val="001947BA"/>
    <w:rsid w:val="00197562"/>
    <w:rsid w:val="001A1370"/>
    <w:rsid w:val="001A3D18"/>
    <w:rsid w:val="001A4AD8"/>
    <w:rsid w:val="001B11F8"/>
    <w:rsid w:val="001B70F7"/>
    <w:rsid w:val="001B710D"/>
    <w:rsid w:val="001C0DB2"/>
    <w:rsid w:val="001C10CE"/>
    <w:rsid w:val="001C1EEB"/>
    <w:rsid w:val="001C3C1E"/>
    <w:rsid w:val="001C3DF0"/>
    <w:rsid w:val="001C6306"/>
    <w:rsid w:val="001C774C"/>
    <w:rsid w:val="001C77DA"/>
    <w:rsid w:val="001D1386"/>
    <w:rsid w:val="001D181F"/>
    <w:rsid w:val="001D3AF6"/>
    <w:rsid w:val="001E12CC"/>
    <w:rsid w:val="001E2F58"/>
    <w:rsid w:val="001E319D"/>
    <w:rsid w:val="001E4AE2"/>
    <w:rsid w:val="001F1C36"/>
    <w:rsid w:val="001F6FBB"/>
    <w:rsid w:val="002033BC"/>
    <w:rsid w:val="002047B7"/>
    <w:rsid w:val="00207144"/>
    <w:rsid w:val="00211DA7"/>
    <w:rsid w:val="0021555C"/>
    <w:rsid w:val="00232C49"/>
    <w:rsid w:val="00232DE5"/>
    <w:rsid w:val="00232E70"/>
    <w:rsid w:val="00235236"/>
    <w:rsid w:val="00237108"/>
    <w:rsid w:val="00237737"/>
    <w:rsid w:val="00240347"/>
    <w:rsid w:val="002444AA"/>
    <w:rsid w:val="002445DB"/>
    <w:rsid w:val="00246743"/>
    <w:rsid w:val="00246DA8"/>
    <w:rsid w:val="00250659"/>
    <w:rsid w:val="002554BA"/>
    <w:rsid w:val="00256B40"/>
    <w:rsid w:val="00257E68"/>
    <w:rsid w:val="00257E7C"/>
    <w:rsid w:val="0026417F"/>
    <w:rsid w:val="002666C0"/>
    <w:rsid w:val="00266EB8"/>
    <w:rsid w:val="002704DD"/>
    <w:rsid w:val="00270DD9"/>
    <w:rsid w:val="002719C5"/>
    <w:rsid w:val="0027242A"/>
    <w:rsid w:val="002725CA"/>
    <w:rsid w:val="002803AB"/>
    <w:rsid w:val="00280F32"/>
    <w:rsid w:val="0028121C"/>
    <w:rsid w:val="00287A4E"/>
    <w:rsid w:val="002924F8"/>
    <w:rsid w:val="002934B5"/>
    <w:rsid w:val="00293BC3"/>
    <w:rsid w:val="002A1FAC"/>
    <w:rsid w:val="002A3B47"/>
    <w:rsid w:val="002A47E4"/>
    <w:rsid w:val="002A64D9"/>
    <w:rsid w:val="002B0824"/>
    <w:rsid w:val="002B1404"/>
    <w:rsid w:val="002B17FE"/>
    <w:rsid w:val="002B3039"/>
    <w:rsid w:val="002B4262"/>
    <w:rsid w:val="002B4E1E"/>
    <w:rsid w:val="002B52A4"/>
    <w:rsid w:val="002B6106"/>
    <w:rsid w:val="002C0227"/>
    <w:rsid w:val="002C0493"/>
    <w:rsid w:val="002C06BF"/>
    <w:rsid w:val="002C0C38"/>
    <w:rsid w:val="002C5777"/>
    <w:rsid w:val="002D3C01"/>
    <w:rsid w:val="002D3D47"/>
    <w:rsid w:val="002D4E01"/>
    <w:rsid w:val="002D53DD"/>
    <w:rsid w:val="002E1EB8"/>
    <w:rsid w:val="002E2459"/>
    <w:rsid w:val="002E38CE"/>
    <w:rsid w:val="002E5252"/>
    <w:rsid w:val="002F0B62"/>
    <w:rsid w:val="002F24CA"/>
    <w:rsid w:val="002F2BB8"/>
    <w:rsid w:val="002F2E2D"/>
    <w:rsid w:val="002F4F39"/>
    <w:rsid w:val="002F5115"/>
    <w:rsid w:val="002F661E"/>
    <w:rsid w:val="00300DC1"/>
    <w:rsid w:val="00301363"/>
    <w:rsid w:val="00301E3A"/>
    <w:rsid w:val="00306E07"/>
    <w:rsid w:val="003074CC"/>
    <w:rsid w:val="003076F5"/>
    <w:rsid w:val="003118EC"/>
    <w:rsid w:val="003125F9"/>
    <w:rsid w:val="003139C1"/>
    <w:rsid w:val="00314862"/>
    <w:rsid w:val="00314B7E"/>
    <w:rsid w:val="00316F75"/>
    <w:rsid w:val="00317EC8"/>
    <w:rsid w:val="0032005A"/>
    <w:rsid w:val="00324251"/>
    <w:rsid w:val="003308D2"/>
    <w:rsid w:val="00330F03"/>
    <w:rsid w:val="003313DF"/>
    <w:rsid w:val="00331B0E"/>
    <w:rsid w:val="00332F34"/>
    <w:rsid w:val="00333734"/>
    <w:rsid w:val="00336CB4"/>
    <w:rsid w:val="00347DCB"/>
    <w:rsid w:val="00347EA9"/>
    <w:rsid w:val="00350870"/>
    <w:rsid w:val="00352CF7"/>
    <w:rsid w:val="0035633F"/>
    <w:rsid w:val="00356A43"/>
    <w:rsid w:val="00360162"/>
    <w:rsid w:val="00363777"/>
    <w:rsid w:val="00363F1E"/>
    <w:rsid w:val="003665FE"/>
    <w:rsid w:val="00367AE9"/>
    <w:rsid w:val="0037043B"/>
    <w:rsid w:val="0037519F"/>
    <w:rsid w:val="00380583"/>
    <w:rsid w:val="00380809"/>
    <w:rsid w:val="00383098"/>
    <w:rsid w:val="003834F7"/>
    <w:rsid w:val="00390A4E"/>
    <w:rsid w:val="00390C62"/>
    <w:rsid w:val="003A0F98"/>
    <w:rsid w:val="003A1AA5"/>
    <w:rsid w:val="003A2331"/>
    <w:rsid w:val="003A3EF5"/>
    <w:rsid w:val="003A45DE"/>
    <w:rsid w:val="003A4E46"/>
    <w:rsid w:val="003A5E1D"/>
    <w:rsid w:val="003A6DCB"/>
    <w:rsid w:val="003B0A43"/>
    <w:rsid w:val="003B42B6"/>
    <w:rsid w:val="003B65F4"/>
    <w:rsid w:val="003B67F8"/>
    <w:rsid w:val="003C133B"/>
    <w:rsid w:val="003D1342"/>
    <w:rsid w:val="003D3B48"/>
    <w:rsid w:val="003D444B"/>
    <w:rsid w:val="003D6488"/>
    <w:rsid w:val="003D685E"/>
    <w:rsid w:val="003E04BC"/>
    <w:rsid w:val="003E12C8"/>
    <w:rsid w:val="003F07D5"/>
    <w:rsid w:val="003F0FD8"/>
    <w:rsid w:val="003F3D33"/>
    <w:rsid w:val="003F3FE4"/>
    <w:rsid w:val="00403255"/>
    <w:rsid w:val="0040365A"/>
    <w:rsid w:val="0040380E"/>
    <w:rsid w:val="00403C4C"/>
    <w:rsid w:val="00406B52"/>
    <w:rsid w:val="00411F38"/>
    <w:rsid w:val="00411FA0"/>
    <w:rsid w:val="00412D25"/>
    <w:rsid w:val="0041426F"/>
    <w:rsid w:val="004161D5"/>
    <w:rsid w:val="0042190F"/>
    <w:rsid w:val="00425CA0"/>
    <w:rsid w:val="004303ED"/>
    <w:rsid w:val="00431CAC"/>
    <w:rsid w:val="00432357"/>
    <w:rsid w:val="00433F9F"/>
    <w:rsid w:val="00436A56"/>
    <w:rsid w:val="004471D1"/>
    <w:rsid w:val="00447B8B"/>
    <w:rsid w:val="00447E3D"/>
    <w:rsid w:val="00451FB5"/>
    <w:rsid w:val="00452D26"/>
    <w:rsid w:val="00453541"/>
    <w:rsid w:val="00456B8E"/>
    <w:rsid w:val="00456F94"/>
    <w:rsid w:val="0046119D"/>
    <w:rsid w:val="00463620"/>
    <w:rsid w:val="004638B7"/>
    <w:rsid w:val="00472763"/>
    <w:rsid w:val="0047353D"/>
    <w:rsid w:val="00475FB3"/>
    <w:rsid w:val="00477C23"/>
    <w:rsid w:val="00484462"/>
    <w:rsid w:val="00491D2B"/>
    <w:rsid w:val="004929D2"/>
    <w:rsid w:val="00494C72"/>
    <w:rsid w:val="00497977"/>
    <w:rsid w:val="004A1411"/>
    <w:rsid w:val="004A6FF5"/>
    <w:rsid w:val="004A7C6B"/>
    <w:rsid w:val="004A7D75"/>
    <w:rsid w:val="004B2FAC"/>
    <w:rsid w:val="004C0E1B"/>
    <w:rsid w:val="004C2072"/>
    <w:rsid w:val="004C453D"/>
    <w:rsid w:val="004C5648"/>
    <w:rsid w:val="004C67AA"/>
    <w:rsid w:val="004D182F"/>
    <w:rsid w:val="004D2E7A"/>
    <w:rsid w:val="004D355A"/>
    <w:rsid w:val="004E29CF"/>
    <w:rsid w:val="004E2CF7"/>
    <w:rsid w:val="004E5A5A"/>
    <w:rsid w:val="004E5F13"/>
    <w:rsid w:val="004E7B28"/>
    <w:rsid w:val="004F1230"/>
    <w:rsid w:val="004F14EC"/>
    <w:rsid w:val="0050041F"/>
    <w:rsid w:val="00513893"/>
    <w:rsid w:val="00530DD7"/>
    <w:rsid w:val="00532552"/>
    <w:rsid w:val="00532DBF"/>
    <w:rsid w:val="005336B9"/>
    <w:rsid w:val="00533B9B"/>
    <w:rsid w:val="005373E4"/>
    <w:rsid w:val="00541BA0"/>
    <w:rsid w:val="0054233D"/>
    <w:rsid w:val="0054285E"/>
    <w:rsid w:val="005446D4"/>
    <w:rsid w:val="00545407"/>
    <w:rsid w:val="005454C3"/>
    <w:rsid w:val="0055071D"/>
    <w:rsid w:val="005509DA"/>
    <w:rsid w:val="00551C54"/>
    <w:rsid w:val="0055613B"/>
    <w:rsid w:val="00565483"/>
    <w:rsid w:val="0056593C"/>
    <w:rsid w:val="00565B6B"/>
    <w:rsid w:val="00566CA4"/>
    <w:rsid w:val="00567877"/>
    <w:rsid w:val="00580A09"/>
    <w:rsid w:val="00582879"/>
    <w:rsid w:val="00582D3F"/>
    <w:rsid w:val="00583180"/>
    <w:rsid w:val="00584588"/>
    <w:rsid w:val="00585D25"/>
    <w:rsid w:val="0059048B"/>
    <w:rsid w:val="00592366"/>
    <w:rsid w:val="005936C3"/>
    <w:rsid w:val="00593B3C"/>
    <w:rsid w:val="00593E07"/>
    <w:rsid w:val="00594FF8"/>
    <w:rsid w:val="0059591F"/>
    <w:rsid w:val="005962DA"/>
    <w:rsid w:val="00596D50"/>
    <w:rsid w:val="00597A1D"/>
    <w:rsid w:val="00597DB4"/>
    <w:rsid w:val="005A030E"/>
    <w:rsid w:val="005A2771"/>
    <w:rsid w:val="005A3A92"/>
    <w:rsid w:val="005A54CF"/>
    <w:rsid w:val="005B27D5"/>
    <w:rsid w:val="005B3A58"/>
    <w:rsid w:val="005B7F70"/>
    <w:rsid w:val="005C1C60"/>
    <w:rsid w:val="005C2177"/>
    <w:rsid w:val="005C3424"/>
    <w:rsid w:val="005C3F3A"/>
    <w:rsid w:val="005C5FCF"/>
    <w:rsid w:val="005D2BCF"/>
    <w:rsid w:val="005D399F"/>
    <w:rsid w:val="005D5DFB"/>
    <w:rsid w:val="005D70DD"/>
    <w:rsid w:val="005E084A"/>
    <w:rsid w:val="005E3B7B"/>
    <w:rsid w:val="005E4909"/>
    <w:rsid w:val="005E4BE1"/>
    <w:rsid w:val="005E768B"/>
    <w:rsid w:val="005E7CC2"/>
    <w:rsid w:val="005F15E4"/>
    <w:rsid w:val="005F1A1B"/>
    <w:rsid w:val="005F3953"/>
    <w:rsid w:val="005F4689"/>
    <w:rsid w:val="005F6430"/>
    <w:rsid w:val="00600B83"/>
    <w:rsid w:val="00602B4C"/>
    <w:rsid w:val="00602B74"/>
    <w:rsid w:val="00603BA0"/>
    <w:rsid w:val="00603D6F"/>
    <w:rsid w:val="00606EC7"/>
    <w:rsid w:val="0061168C"/>
    <w:rsid w:val="00613314"/>
    <w:rsid w:val="0061421A"/>
    <w:rsid w:val="006151DC"/>
    <w:rsid w:val="00616116"/>
    <w:rsid w:val="00616388"/>
    <w:rsid w:val="00616C40"/>
    <w:rsid w:val="00622436"/>
    <w:rsid w:val="00626A12"/>
    <w:rsid w:val="00631F2D"/>
    <w:rsid w:val="00642344"/>
    <w:rsid w:val="0064265D"/>
    <w:rsid w:val="006427B4"/>
    <w:rsid w:val="006431C8"/>
    <w:rsid w:val="00650746"/>
    <w:rsid w:val="006517AF"/>
    <w:rsid w:val="00651DC3"/>
    <w:rsid w:val="00653247"/>
    <w:rsid w:val="006551B5"/>
    <w:rsid w:val="00663ABC"/>
    <w:rsid w:val="00673751"/>
    <w:rsid w:val="00673A3B"/>
    <w:rsid w:val="006751B3"/>
    <w:rsid w:val="0067711B"/>
    <w:rsid w:val="00681010"/>
    <w:rsid w:val="00683109"/>
    <w:rsid w:val="006858BA"/>
    <w:rsid w:val="006930D2"/>
    <w:rsid w:val="00693D30"/>
    <w:rsid w:val="00696018"/>
    <w:rsid w:val="006A0974"/>
    <w:rsid w:val="006A63CB"/>
    <w:rsid w:val="006B2F33"/>
    <w:rsid w:val="006B60FD"/>
    <w:rsid w:val="006C063D"/>
    <w:rsid w:val="006C0D99"/>
    <w:rsid w:val="006C494E"/>
    <w:rsid w:val="006C53B7"/>
    <w:rsid w:val="006D2F48"/>
    <w:rsid w:val="006D37A4"/>
    <w:rsid w:val="006D454C"/>
    <w:rsid w:val="006D51B0"/>
    <w:rsid w:val="006E510E"/>
    <w:rsid w:val="006E699B"/>
    <w:rsid w:val="006E6F81"/>
    <w:rsid w:val="006F1FD3"/>
    <w:rsid w:val="006F3C38"/>
    <w:rsid w:val="006F4B07"/>
    <w:rsid w:val="006F4C03"/>
    <w:rsid w:val="006F6BB1"/>
    <w:rsid w:val="007012F0"/>
    <w:rsid w:val="00703793"/>
    <w:rsid w:val="00706C02"/>
    <w:rsid w:val="0071127B"/>
    <w:rsid w:val="007116A4"/>
    <w:rsid w:val="00713592"/>
    <w:rsid w:val="00720986"/>
    <w:rsid w:val="007309E3"/>
    <w:rsid w:val="007338A1"/>
    <w:rsid w:val="00733F6D"/>
    <w:rsid w:val="00734FC3"/>
    <w:rsid w:val="007351A9"/>
    <w:rsid w:val="00736168"/>
    <w:rsid w:val="00736D1A"/>
    <w:rsid w:val="007418FE"/>
    <w:rsid w:val="00741C73"/>
    <w:rsid w:val="0074206C"/>
    <w:rsid w:val="00745C72"/>
    <w:rsid w:val="0074625C"/>
    <w:rsid w:val="007508A4"/>
    <w:rsid w:val="0075431C"/>
    <w:rsid w:val="00766505"/>
    <w:rsid w:val="00766D9E"/>
    <w:rsid w:val="0077167F"/>
    <w:rsid w:val="00771819"/>
    <w:rsid w:val="007736CE"/>
    <w:rsid w:val="00775230"/>
    <w:rsid w:val="00775F2C"/>
    <w:rsid w:val="0077600C"/>
    <w:rsid w:val="00777C7A"/>
    <w:rsid w:val="00780656"/>
    <w:rsid w:val="00781232"/>
    <w:rsid w:val="007849FB"/>
    <w:rsid w:val="00796A08"/>
    <w:rsid w:val="0079714A"/>
    <w:rsid w:val="0079734E"/>
    <w:rsid w:val="00797E12"/>
    <w:rsid w:val="007A1429"/>
    <w:rsid w:val="007A217B"/>
    <w:rsid w:val="007A25DB"/>
    <w:rsid w:val="007A2972"/>
    <w:rsid w:val="007A5A14"/>
    <w:rsid w:val="007A627E"/>
    <w:rsid w:val="007B23B9"/>
    <w:rsid w:val="007B2A05"/>
    <w:rsid w:val="007B3DBC"/>
    <w:rsid w:val="007B6F64"/>
    <w:rsid w:val="007C2FF1"/>
    <w:rsid w:val="007C3EBF"/>
    <w:rsid w:val="007C6982"/>
    <w:rsid w:val="007C7834"/>
    <w:rsid w:val="007D0599"/>
    <w:rsid w:val="007D751D"/>
    <w:rsid w:val="007E21C3"/>
    <w:rsid w:val="007E24B7"/>
    <w:rsid w:val="007E2D0F"/>
    <w:rsid w:val="007E3DAA"/>
    <w:rsid w:val="007E5FBC"/>
    <w:rsid w:val="007F108B"/>
    <w:rsid w:val="007F1C9C"/>
    <w:rsid w:val="007F2B25"/>
    <w:rsid w:val="007F5297"/>
    <w:rsid w:val="007F6EE4"/>
    <w:rsid w:val="007F7606"/>
    <w:rsid w:val="0080054F"/>
    <w:rsid w:val="00800E70"/>
    <w:rsid w:val="00802967"/>
    <w:rsid w:val="00804BD7"/>
    <w:rsid w:val="008052E6"/>
    <w:rsid w:val="00806328"/>
    <w:rsid w:val="00810374"/>
    <w:rsid w:val="008111EC"/>
    <w:rsid w:val="00812B7F"/>
    <w:rsid w:val="00814629"/>
    <w:rsid w:val="00816F3E"/>
    <w:rsid w:val="008176DA"/>
    <w:rsid w:val="00826170"/>
    <w:rsid w:val="008307D1"/>
    <w:rsid w:val="00830A5D"/>
    <w:rsid w:val="0083443E"/>
    <w:rsid w:val="008349F7"/>
    <w:rsid w:val="00834D96"/>
    <w:rsid w:val="00843890"/>
    <w:rsid w:val="00845536"/>
    <w:rsid w:val="00847635"/>
    <w:rsid w:val="00855924"/>
    <w:rsid w:val="00860A5F"/>
    <w:rsid w:val="00861948"/>
    <w:rsid w:val="00866787"/>
    <w:rsid w:val="00870108"/>
    <w:rsid w:val="00870A43"/>
    <w:rsid w:val="00871040"/>
    <w:rsid w:val="00873C02"/>
    <w:rsid w:val="008804BF"/>
    <w:rsid w:val="00881090"/>
    <w:rsid w:val="00881B31"/>
    <w:rsid w:val="00883FF1"/>
    <w:rsid w:val="00884BB9"/>
    <w:rsid w:val="00890A9B"/>
    <w:rsid w:val="008933CD"/>
    <w:rsid w:val="00894BEA"/>
    <w:rsid w:val="008955A7"/>
    <w:rsid w:val="00895C4D"/>
    <w:rsid w:val="008971F8"/>
    <w:rsid w:val="008A01D1"/>
    <w:rsid w:val="008A25ED"/>
    <w:rsid w:val="008A4237"/>
    <w:rsid w:val="008A5F9B"/>
    <w:rsid w:val="008B06A9"/>
    <w:rsid w:val="008B31AA"/>
    <w:rsid w:val="008B67CC"/>
    <w:rsid w:val="008B7F74"/>
    <w:rsid w:val="008C246E"/>
    <w:rsid w:val="008C4F1F"/>
    <w:rsid w:val="008D003A"/>
    <w:rsid w:val="008D367C"/>
    <w:rsid w:val="008D784B"/>
    <w:rsid w:val="008E5559"/>
    <w:rsid w:val="008F2D32"/>
    <w:rsid w:val="008F3339"/>
    <w:rsid w:val="008F3420"/>
    <w:rsid w:val="008F558F"/>
    <w:rsid w:val="009010C8"/>
    <w:rsid w:val="0090176F"/>
    <w:rsid w:val="009038B5"/>
    <w:rsid w:val="00903E81"/>
    <w:rsid w:val="00905943"/>
    <w:rsid w:val="00906E9F"/>
    <w:rsid w:val="00911E65"/>
    <w:rsid w:val="00913218"/>
    <w:rsid w:val="00913F7D"/>
    <w:rsid w:val="009145E5"/>
    <w:rsid w:val="00914A02"/>
    <w:rsid w:val="00917BD2"/>
    <w:rsid w:val="009235DE"/>
    <w:rsid w:val="009261F8"/>
    <w:rsid w:val="00926360"/>
    <w:rsid w:val="00926C5E"/>
    <w:rsid w:val="00932ABE"/>
    <w:rsid w:val="00932D8B"/>
    <w:rsid w:val="009341BF"/>
    <w:rsid w:val="00941E64"/>
    <w:rsid w:val="009443E2"/>
    <w:rsid w:val="009446FA"/>
    <w:rsid w:val="00946284"/>
    <w:rsid w:val="00947594"/>
    <w:rsid w:val="00947D8E"/>
    <w:rsid w:val="00951FDD"/>
    <w:rsid w:val="009550B2"/>
    <w:rsid w:val="00955515"/>
    <w:rsid w:val="00955CEB"/>
    <w:rsid w:val="00964A83"/>
    <w:rsid w:val="009669AF"/>
    <w:rsid w:val="00966CCD"/>
    <w:rsid w:val="009719F6"/>
    <w:rsid w:val="00973166"/>
    <w:rsid w:val="009805EC"/>
    <w:rsid w:val="00981B25"/>
    <w:rsid w:val="00982855"/>
    <w:rsid w:val="009955CB"/>
    <w:rsid w:val="0099760E"/>
    <w:rsid w:val="009A1B5B"/>
    <w:rsid w:val="009A1C72"/>
    <w:rsid w:val="009A4433"/>
    <w:rsid w:val="009A58A0"/>
    <w:rsid w:val="009A58A2"/>
    <w:rsid w:val="009A6034"/>
    <w:rsid w:val="009B0818"/>
    <w:rsid w:val="009C038F"/>
    <w:rsid w:val="009C0B0A"/>
    <w:rsid w:val="009C3AAA"/>
    <w:rsid w:val="009C4600"/>
    <w:rsid w:val="009C5559"/>
    <w:rsid w:val="009C5637"/>
    <w:rsid w:val="009D0C84"/>
    <w:rsid w:val="009D1F02"/>
    <w:rsid w:val="009D6063"/>
    <w:rsid w:val="009D61BB"/>
    <w:rsid w:val="009E4268"/>
    <w:rsid w:val="009F0436"/>
    <w:rsid w:val="009F156A"/>
    <w:rsid w:val="00A005C5"/>
    <w:rsid w:val="00A00FBF"/>
    <w:rsid w:val="00A044C8"/>
    <w:rsid w:val="00A11170"/>
    <w:rsid w:val="00A13D54"/>
    <w:rsid w:val="00A2100E"/>
    <w:rsid w:val="00A24C98"/>
    <w:rsid w:val="00A25429"/>
    <w:rsid w:val="00A26392"/>
    <w:rsid w:val="00A273A7"/>
    <w:rsid w:val="00A2783E"/>
    <w:rsid w:val="00A35F75"/>
    <w:rsid w:val="00A42BEF"/>
    <w:rsid w:val="00A4372B"/>
    <w:rsid w:val="00A45012"/>
    <w:rsid w:val="00A50CF5"/>
    <w:rsid w:val="00A51939"/>
    <w:rsid w:val="00A52B96"/>
    <w:rsid w:val="00A5418B"/>
    <w:rsid w:val="00A54AF0"/>
    <w:rsid w:val="00A57B6B"/>
    <w:rsid w:val="00A60455"/>
    <w:rsid w:val="00A604E7"/>
    <w:rsid w:val="00A60D5B"/>
    <w:rsid w:val="00A62BDC"/>
    <w:rsid w:val="00A62E8A"/>
    <w:rsid w:val="00A656D8"/>
    <w:rsid w:val="00A72E36"/>
    <w:rsid w:val="00A737BE"/>
    <w:rsid w:val="00A73CC5"/>
    <w:rsid w:val="00A775F7"/>
    <w:rsid w:val="00A838F7"/>
    <w:rsid w:val="00A8421A"/>
    <w:rsid w:val="00A86A37"/>
    <w:rsid w:val="00A92D24"/>
    <w:rsid w:val="00A931A5"/>
    <w:rsid w:val="00A95F60"/>
    <w:rsid w:val="00AA1DE0"/>
    <w:rsid w:val="00AA1ED0"/>
    <w:rsid w:val="00AA34C1"/>
    <w:rsid w:val="00AA35D4"/>
    <w:rsid w:val="00AA3800"/>
    <w:rsid w:val="00AA44BD"/>
    <w:rsid w:val="00AA53C1"/>
    <w:rsid w:val="00AA592C"/>
    <w:rsid w:val="00AA636B"/>
    <w:rsid w:val="00AB02B8"/>
    <w:rsid w:val="00AB0412"/>
    <w:rsid w:val="00AB098C"/>
    <w:rsid w:val="00AB222E"/>
    <w:rsid w:val="00AB2F33"/>
    <w:rsid w:val="00AB4430"/>
    <w:rsid w:val="00AB6B2D"/>
    <w:rsid w:val="00AC0389"/>
    <w:rsid w:val="00AC0DF3"/>
    <w:rsid w:val="00AC24C5"/>
    <w:rsid w:val="00AC60B7"/>
    <w:rsid w:val="00AD0742"/>
    <w:rsid w:val="00AD0C43"/>
    <w:rsid w:val="00AD3CA3"/>
    <w:rsid w:val="00AD5507"/>
    <w:rsid w:val="00AD62A6"/>
    <w:rsid w:val="00AD6EBB"/>
    <w:rsid w:val="00AE0294"/>
    <w:rsid w:val="00AE0AC9"/>
    <w:rsid w:val="00AE0EF5"/>
    <w:rsid w:val="00AE2266"/>
    <w:rsid w:val="00AE377F"/>
    <w:rsid w:val="00AE6075"/>
    <w:rsid w:val="00AE7B67"/>
    <w:rsid w:val="00AF0145"/>
    <w:rsid w:val="00AF239C"/>
    <w:rsid w:val="00AF2FDF"/>
    <w:rsid w:val="00AF4D54"/>
    <w:rsid w:val="00B005B3"/>
    <w:rsid w:val="00B023C5"/>
    <w:rsid w:val="00B02529"/>
    <w:rsid w:val="00B04593"/>
    <w:rsid w:val="00B0788E"/>
    <w:rsid w:val="00B102FC"/>
    <w:rsid w:val="00B10DBA"/>
    <w:rsid w:val="00B11213"/>
    <w:rsid w:val="00B11420"/>
    <w:rsid w:val="00B119EC"/>
    <w:rsid w:val="00B11A30"/>
    <w:rsid w:val="00B145BB"/>
    <w:rsid w:val="00B16641"/>
    <w:rsid w:val="00B16DBF"/>
    <w:rsid w:val="00B21019"/>
    <w:rsid w:val="00B210C6"/>
    <w:rsid w:val="00B21A00"/>
    <w:rsid w:val="00B24327"/>
    <w:rsid w:val="00B24D61"/>
    <w:rsid w:val="00B268BC"/>
    <w:rsid w:val="00B313EC"/>
    <w:rsid w:val="00B322DC"/>
    <w:rsid w:val="00B32A9B"/>
    <w:rsid w:val="00B33A6A"/>
    <w:rsid w:val="00B35E2E"/>
    <w:rsid w:val="00B362C9"/>
    <w:rsid w:val="00B42815"/>
    <w:rsid w:val="00B43620"/>
    <w:rsid w:val="00B4662F"/>
    <w:rsid w:val="00B46C65"/>
    <w:rsid w:val="00B5329E"/>
    <w:rsid w:val="00B53E7E"/>
    <w:rsid w:val="00B546BF"/>
    <w:rsid w:val="00B60E07"/>
    <w:rsid w:val="00B6157B"/>
    <w:rsid w:val="00B659C2"/>
    <w:rsid w:val="00B67835"/>
    <w:rsid w:val="00B70C77"/>
    <w:rsid w:val="00B723D5"/>
    <w:rsid w:val="00B73CD6"/>
    <w:rsid w:val="00B758F7"/>
    <w:rsid w:val="00B801FF"/>
    <w:rsid w:val="00B841C8"/>
    <w:rsid w:val="00B8462D"/>
    <w:rsid w:val="00B8507B"/>
    <w:rsid w:val="00B85161"/>
    <w:rsid w:val="00B85E24"/>
    <w:rsid w:val="00B85F03"/>
    <w:rsid w:val="00B90659"/>
    <w:rsid w:val="00B91407"/>
    <w:rsid w:val="00B917E8"/>
    <w:rsid w:val="00B91EEC"/>
    <w:rsid w:val="00B920B3"/>
    <w:rsid w:val="00B94B5A"/>
    <w:rsid w:val="00B94CF7"/>
    <w:rsid w:val="00B955B6"/>
    <w:rsid w:val="00B96720"/>
    <w:rsid w:val="00BA28FF"/>
    <w:rsid w:val="00BA7475"/>
    <w:rsid w:val="00BB0217"/>
    <w:rsid w:val="00BB124F"/>
    <w:rsid w:val="00BB1662"/>
    <w:rsid w:val="00BB275E"/>
    <w:rsid w:val="00BB369F"/>
    <w:rsid w:val="00BB536B"/>
    <w:rsid w:val="00BB6094"/>
    <w:rsid w:val="00BB73E2"/>
    <w:rsid w:val="00BC721F"/>
    <w:rsid w:val="00BD2C42"/>
    <w:rsid w:val="00BD5105"/>
    <w:rsid w:val="00BD5544"/>
    <w:rsid w:val="00BD56FA"/>
    <w:rsid w:val="00BD70F4"/>
    <w:rsid w:val="00BE4773"/>
    <w:rsid w:val="00BF02A2"/>
    <w:rsid w:val="00BF34C8"/>
    <w:rsid w:val="00BF4579"/>
    <w:rsid w:val="00BF7878"/>
    <w:rsid w:val="00C012A8"/>
    <w:rsid w:val="00C1202F"/>
    <w:rsid w:val="00C130FB"/>
    <w:rsid w:val="00C13B8C"/>
    <w:rsid w:val="00C13C44"/>
    <w:rsid w:val="00C16041"/>
    <w:rsid w:val="00C229BF"/>
    <w:rsid w:val="00C22A5B"/>
    <w:rsid w:val="00C24F6F"/>
    <w:rsid w:val="00C33002"/>
    <w:rsid w:val="00C3310F"/>
    <w:rsid w:val="00C36193"/>
    <w:rsid w:val="00C36240"/>
    <w:rsid w:val="00C36A5B"/>
    <w:rsid w:val="00C37598"/>
    <w:rsid w:val="00C4117E"/>
    <w:rsid w:val="00C41B5C"/>
    <w:rsid w:val="00C42537"/>
    <w:rsid w:val="00C42CE1"/>
    <w:rsid w:val="00C4369F"/>
    <w:rsid w:val="00C462A7"/>
    <w:rsid w:val="00C51517"/>
    <w:rsid w:val="00C629FE"/>
    <w:rsid w:val="00C62BCB"/>
    <w:rsid w:val="00C63473"/>
    <w:rsid w:val="00C63C42"/>
    <w:rsid w:val="00C66A30"/>
    <w:rsid w:val="00C66A5E"/>
    <w:rsid w:val="00C73C33"/>
    <w:rsid w:val="00C741A1"/>
    <w:rsid w:val="00C74B88"/>
    <w:rsid w:val="00C75936"/>
    <w:rsid w:val="00C77156"/>
    <w:rsid w:val="00C7761D"/>
    <w:rsid w:val="00C8152C"/>
    <w:rsid w:val="00C824B6"/>
    <w:rsid w:val="00C8283A"/>
    <w:rsid w:val="00C84F4C"/>
    <w:rsid w:val="00CA0DDF"/>
    <w:rsid w:val="00CA1184"/>
    <w:rsid w:val="00CA28F4"/>
    <w:rsid w:val="00CA59E2"/>
    <w:rsid w:val="00CB1396"/>
    <w:rsid w:val="00CB3559"/>
    <w:rsid w:val="00CB42F0"/>
    <w:rsid w:val="00CB4367"/>
    <w:rsid w:val="00CB53CB"/>
    <w:rsid w:val="00CB6E5E"/>
    <w:rsid w:val="00CB6F66"/>
    <w:rsid w:val="00CC3C47"/>
    <w:rsid w:val="00CC5794"/>
    <w:rsid w:val="00CC5F9A"/>
    <w:rsid w:val="00CC69F2"/>
    <w:rsid w:val="00CC7C2F"/>
    <w:rsid w:val="00CD23AB"/>
    <w:rsid w:val="00CD5BC7"/>
    <w:rsid w:val="00CE41F4"/>
    <w:rsid w:val="00CE4AC9"/>
    <w:rsid w:val="00CE5173"/>
    <w:rsid w:val="00CE59E7"/>
    <w:rsid w:val="00CE60B1"/>
    <w:rsid w:val="00CF0251"/>
    <w:rsid w:val="00CF24EC"/>
    <w:rsid w:val="00CF2828"/>
    <w:rsid w:val="00CF3F9B"/>
    <w:rsid w:val="00CF567F"/>
    <w:rsid w:val="00CF6390"/>
    <w:rsid w:val="00CF72CE"/>
    <w:rsid w:val="00CF7CE5"/>
    <w:rsid w:val="00D016A0"/>
    <w:rsid w:val="00D01F46"/>
    <w:rsid w:val="00D0256B"/>
    <w:rsid w:val="00D03953"/>
    <w:rsid w:val="00D03F4D"/>
    <w:rsid w:val="00D05019"/>
    <w:rsid w:val="00D07A46"/>
    <w:rsid w:val="00D105AF"/>
    <w:rsid w:val="00D120B9"/>
    <w:rsid w:val="00D12C86"/>
    <w:rsid w:val="00D13554"/>
    <w:rsid w:val="00D138FA"/>
    <w:rsid w:val="00D15570"/>
    <w:rsid w:val="00D20792"/>
    <w:rsid w:val="00D21985"/>
    <w:rsid w:val="00D224FD"/>
    <w:rsid w:val="00D27452"/>
    <w:rsid w:val="00D2761D"/>
    <w:rsid w:val="00D27D91"/>
    <w:rsid w:val="00D27E90"/>
    <w:rsid w:val="00D31545"/>
    <w:rsid w:val="00D349F6"/>
    <w:rsid w:val="00D35824"/>
    <w:rsid w:val="00D426C0"/>
    <w:rsid w:val="00D43AFC"/>
    <w:rsid w:val="00D44DBA"/>
    <w:rsid w:val="00D452DA"/>
    <w:rsid w:val="00D46A41"/>
    <w:rsid w:val="00D47588"/>
    <w:rsid w:val="00D53473"/>
    <w:rsid w:val="00D54B81"/>
    <w:rsid w:val="00D556DE"/>
    <w:rsid w:val="00D56CD8"/>
    <w:rsid w:val="00D57D3B"/>
    <w:rsid w:val="00D60173"/>
    <w:rsid w:val="00D6380E"/>
    <w:rsid w:val="00D642B1"/>
    <w:rsid w:val="00D67B40"/>
    <w:rsid w:val="00D7128C"/>
    <w:rsid w:val="00D74151"/>
    <w:rsid w:val="00D75840"/>
    <w:rsid w:val="00D80950"/>
    <w:rsid w:val="00D821C2"/>
    <w:rsid w:val="00D833AE"/>
    <w:rsid w:val="00D8364A"/>
    <w:rsid w:val="00D8462D"/>
    <w:rsid w:val="00D86436"/>
    <w:rsid w:val="00D91B2F"/>
    <w:rsid w:val="00D91C6E"/>
    <w:rsid w:val="00D92425"/>
    <w:rsid w:val="00D957C3"/>
    <w:rsid w:val="00D9647B"/>
    <w:rsid w:val="00D97C57"/>
    <w:rsid w:val="00DA0AAA"/>
    <w:rsid w:val="00DA196B"/>
    <w:rsid w:val="00DA3D7E"/>
    <w:rsid w:val="00DA5981"/>
    <w:rsid w:val="00DA5F6A"/>
    <w:rsid w:val="00DA7B69"/>
    <w:rsid w:val="00DB0D9D"/>
    <w:rsid w:val="00DC0834"/>
    <w:rsid w:val="00DC2B02"/>
    <w:rsid w:val="00DC2B4C"/>
    <w:rsid w:val="00DC2E22"/>
    <w:rsid w:val="00DC2ED7"/>
    <w:rsid w:val="00DC4EF3"/>
    <w:rsid w:val="00DC5B05"/>
    <w:rsid w:val="00DC603C"/>
    <w:rsid w:val="00DD140B"/>
    <w:rsid w:val="00DD17F0"/>
    <w:rsid w:val="00DD244E"/>
    <w:rsid w:val="00DD35BF"/>
    <w:rsid w:val="00DD46D8"/>
    <w:rsid w:val="00DD5D3B"/>
    <w:rsid w:val="00DD6498"/>
    <w:rsid w:val="00DD69CD"/>
    <w:rsid w:val="00DD765A"/>
    <w:rsid w:val="00DD7D99"/>
    <w:rsid w:val="00DE099F"/>
    <w:rsid w:val="00DE42B5"/>
    <w:rsid w:val="00DE530D"/>
    <w:rsid w:val="00DE7753"/>
    <w:rsid w:val="00DF100B"/>
    <w:rsid w:val="00DF198B"/>
    <w:rsid w:val="00DF212C"/>
    <w:rsid w:val="00DF42D5"/>
    <w:rsid w:val="00DF66A4"/>
    <w:rsid w:val="00E012BD"/>
    <w:rsid w:val="00E02062"/>
    <w:rsid w:val="00E03633"/>
    <w:rsid w:val="00E10502"/>
    <w:rsid w:val="00E11591"/>
    <w:rsid w:val="00E120BB"/>
    <w:rsid w:val="00E12DC8"/>
    <w:rsid w:val="00E13BC3"/>
    <w:rsid w:val="00E21950"/>
    <w:rsid w:val="00E23E1B"/>
    <w:rsid w:val="00E24B74"/>
    <w:rsid w:val="00E25FBF"/>
    <w:rsid w:val="00E26ADD"/>
    <w:rsid w:val="00E302FF"/>
    <w:rsid w:val="00E33D3C"/>
    <w:rsid w:val="00E3618F"/>
    <w:rsid w:val="00E36643"/>
    <w:rsid w:val="00E40707"/>
    <w:rsid w:val="00E42290"/>
    <w:rsid w:val="00E428D2"/>
    <w:rsid w:val="00E431F1"/>
    <w:rsid w:val="00E453EA"/>
    <w:rsid w:val="00E518C5"/>
    <w:rsid w:val="00E56F37"/>
    <w:rsid w:val="00E5787A"/>
    <w:rsid w:val="00E57D90"/>
    <w:rsid w:val="00E638D1"/>
    <w:rsid w:val="00E64917"/>
    <w:rsid w:val="00E64FDC"/>
    <w:rsid w:val="00E658A6"/>
    <w:rsid w:val="00E72F53"/>
    <w:rsid w:val="00E736AB"/>
    <w:rsid w:val="00E7392D"/>
    <w:rsid w:val="00E75C7B"/>
    <w:rsid w:val="00E77122"/>
    <w:rsid w:val="00E774CF"/>
    <w:rsid w:val="00E91BAF"/>
    <w:rsid w:val="00E94A52"/>
    <w:rsid w:val="00E95632"/>
    <w:rsid w:val="00E95FE7"/>
    <w:rsid w:val="00E9621B"/>
    <w:rsid w:val="00E96DC3"/>
    <w:rsid w:val="00E97E28"/>
    <w:rsid w:val="00EA1AA8"/>
    <w:rsid w:val="00EA1AD7"/>
    <w:rsid w:val="00EA245C"/>
    <w:rsid w:val="00EA2598"/>
    <w:rsid w:val="00EA2787"/>
    <w:rsid w:val="00EA5499"/>
    <w:rsid w:val="00EB07A0"/>
    <w:rsid w:val="00EB35D0"/>
    <w:rsid w:val="00EB599C"/>
    <w:rsid w:val="00EB6775"/>
    <w:rsid w:val="00EB680D"/>
    <w:rsid w:val="00EC5414"/>
    <w:rsid w:val="00EC6529"/>
    <w:rsid w:val="00EC6808"/>
    <w:rsid w:val="00ED6869"/>
    <w:rsid w:val="00ED6F2A"/>
    <w:rsid w:val="00ED76C6"/>
    <w:rsid w:val="00EE012F"/>
    <w:rsid w:val="00EE05FA"/>
    <w:rsid w:val="00EE4835"/>
    <w:rsid w:val="00EE506F"/>
    <w:rsid w:val="00EE514B"/>
    <w:rsid w:val="00EE611C"/>
    <w:rsid w:val="00EE698A"/>
    <w:rsid w:val="00EE7172"/>
    <w:rsid w:val="00EF0DE0"/>
    <w:rsid w:val="00EF1405"/>
    <w:rsid w:val="00EF4336"/>
    <w:rsid w:val="00EF65F1"/>
    <w:rsid w:val="00F005D8"/>
    <w:rsid w:val="00F00E6B"/>
    <w:rsid w:val="00F026B6"/>
    <w:rsid w:val="00F04C93"/>
    <w:rsid w:val="00F07F00"/>
    <w:rsid w:val="00F10AD8"/>
    <w:rsid w:val="00F12228"/>
    <w:rsid w:val="00F15786"/>
    <w:rsid w:val="00F1728B"/>
    <w:rsid w:val="00F17B12"/>
    <w:rsid w:val="00F20FBC"/>
    <w:rsid w:val="00F211E8"/>
    <w:rsid w:val="00F24D81"/>
    <w:rsid w:val="00F25693"/>
    <w:rsid w:val="00F33B2A"/>
    <w:rsid w:val="00F355AB"/>
    <w:rsid w:val="00F43B8D"/>
    <w:rsid w:val="00F454D8"/>
    <w:rsid w:val="00F47116"/>
    <w:rsid w:val="00F524AC"/>
    <w:rsid w:val="00F541D9"/>
    <w:rsid w:val="00F56CAA"/>
    <w:rsid w:val="00F61656"/>
    <w:rsid w:val="00F61E0F"/>
    <w:rsid w:val="00F648C8"/>
    <w:rsid w:val="00F6675F"/>
    <w:rsid w:val="00F70D54"/>
    <w:rsid w:val="00F768E0"/>
    <w:rsid w:val="00F770C2"/>
    <w:rsid w:val="00F807BF"/>
    <w:rsid w:val="00F83EFD"/>
    <w:rsid w:val="00F86B35"/>
    <w:rsid w:val="00F934EA"/>
    <w:rsid w:val="00F95B44"/>
    <w:rsid w:val="00F96837"/>
    <w:rsid w:val="00F97DED"/>
    <w:rsid w:val="00FA0732"/>
    <w:rsid w:val="00FA3302"/>
    <w:rsid w:val="00FA3664"/>
    <w:rsid w:val="00FA3D96"/>
    <w:rsid w:val="00FA727A"/>
    <w:rsid w:val="00FB0ACD"/>
    <w:rsid w:val="00FB299A"/>
    <w:rsid w:val="00FB4B09"/>
    <w:rsid w:val="00FB5E48"/>
    <w:rsid w:val="00FB61CC"/>
    <w:rsid w:val="00FB63C7"/>
    <w:rsid w:val="00FC16A7"/>
    <w:rsid w:val="00FC3022"/>
    <w:rsid w:val="00FC3252"/>
    <w:rsid w:val="00FC33F9"/>
    <w:rsid w:val="00FC3EAA"/>
    <w:rsid w:val="00FC4F1D"/>
    <w:rsid w:val="00FC690D"/>
    <w:rsid w:val="00FD1170"/>
    <w:rsid w:val="00FD2730"/>
    <w:rsid w:val="00FD366D"/>
    <w:rsid w:val="00FD42E0"/>
    <w:rsid w:val="00FD5C9E"/>
    <w:rsid w:val="00FD5D3D"/>
    <w:rsid w:val="00FE0940"/>
    <w:rsid w:val="00FE31F1"/>
    <w:rsid w:val="00FF0106"/>
    <w:rsid w:val="00FF18F4"/>
    <w:rsid w:val="00FF329E"/>
    <w:rsid w:val="00FF3B7D"/>
    <w:rsid w:val="00FF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6A0"/>
  </w:style>
  <w:style w:type="paragraph" w:styleId="3">
    <w:name w:val="heading 3"/>
    <w:basedOn w:val="a"/>
    <w:next w:val="a"/>
    <w:link w:val="30"/>
    <w:uiPriority w:val="9"/>
    <w:unhideWhenUsed/>
    <w:qFormat/>
    <w:rsid w:val="00D016A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16A0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3">
    <w:name w:val="Table Grid"/>
    <w:basedOn w:val="a1"/>
    <w:rsid w:val="00D0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Варианты ответов"/>
    <w:basedOn w:val="a"/>
    <w:link w:val="a5"/>
    <w:uiPriority w:val="34"/>
    <w:qFormat/>
    <w:rsid w:val="00D016A0"/>
    <w:pPr>
      <w:ind w:left="720"/>
      <w:contextualSpacing/>
    </w:pPr>
  </w:style>
  <w:style w:type="paragraph" w:customStyle="1" w:styleId="ConsPlusNormal">
    <w:name w:val="ConsPlusNormal"/>
    <w:uiPriority w:val="99"/>
    <w:rsid w:val="00D016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D016A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5">
    <w:name w:val="Абзац списка Знак"/>
    <w:aliases w:val="Варианты ответов Знак"/>
    <w:link w:val="a4"/>
    <w:uiPriority w:val="99"/>
    <w:locked/>
    <w:rsid w:val="00D016A0"/>
  </w:style>
  <w:style w:type="paragraph" w:customStyle="1" w:styleId="ConsPlusNonformat">
    <w:name w:val="ConsPlusNonformat"/>
    <w:uiPriority w:val="99"/>
    <w:rsid w:val="00D016A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D016A0"/>
    <w:pPr>
      <w:spacing w:after="87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qFormat/>
    <w:rsid w:val="00D016A0"/>
    <w:pPr>
      <w:spacing w:after="0" w:line="240" w:lineRule="auto"/>
    </w:pPr>
    <w:rPr>
      <w:rFonts w:ascii="Trebuchet MS" w:eastAsia="Trebuchet MS" w:hAnsi="Trebuchet MS" w:cs="Times New Roman"/>
    </w:rPr>
  </w:style>
  <w:style w:type="character" w:customStyle="1" w:styleId="apple-converted-space">
    <w:name w:val="apple-converted-space"/>
    <w:rsid w:val="004303ED"/>
  </w:style>
  <w:style w:type="paragraph" w:styleId="a8">
    <w:name w:val="footer"/>
    <w:basedOn w:val="a"/>
    <w:link w:val="a9"/>
    <w:rsid w:val="00B8462D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rsid w:val="00B846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03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365A"/>
    <w:rPr>
      <w:rFonts w:ascii="Tahoma" w:hAnsi="Tahoma" w:cs="Tahoma"/>
      <w:sz w:val="16"/>
      <w:szCs w:val="16"/>
    </w:rPr>
  </w:style>
  <w:style w:type="paragraph" w:customStyle="1" w:styleId="ac">
    <w:name w:val="Знак Знак Знак"/>
    <w:basedOn w:val="a"/>
    <w:rsid w:val="00F807B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14">
    <w:name w:val="Style14"/>
    <w:basedOn w:val="a"/>
    <w:rsid w:val="00593B3C"/>
    <w:pPr>
      <w:widowControl w:val="0"/>
      <w:autoSpaceDE w:val="0"/>
      <w:autoSpaceDN w:val="0"/>
      <w:adjustRightInd w:val="0"/>
      <w:spacing w:after="0" w:line="479" w:lineRule="exact"/>
      <w:ind w:firstLine="53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593B3C"/>
    <w:rPr>
      <w:rFonts w:ascii="Times New Roman" w:hAnsi="Times New Roman" w:cs="Times New Roman"/>
      <w:sz w:val="26"/>
      <w:szCs w:val="26"/>
    </w:rPr>
  </w:style>
  <w:style w:type="paragraph" w:customStyle="1" w:styleId="ad">
    <w:name w:val="Знак Знак Знак"/>
    <w:basedOn w:val="a"/>
    <w:rsid w:val="00B659C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e">
    <w:name w:val="Знак Знак Знак Знак Знак Знак Знак Знак Знак Знак Знак Знак"/>
    <w:basedOn w:val="a"/>
    <w:rsid w:val="007849F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">
    <w:name w:val="Subtitle"/>
    <w:basedOn w:val="a"/>
    <w:next w:val="a"/>
    <w:link w:val="af0"/>
    <w:uiPriority w:val="11"/>
    <w:qFormat/>
    <w:rsid w:val="007A2972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0">
    <w:name w:val="Подзаголовок Знак"/>
    <w:basedOn w:val="a0"/>
    <w:link w:val="af"/>
    <w:uiPriority w:val="11"/>
    <w:rsid w:val="007A29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f1">
    <w:name w:val="header"/>
    <w:basedOn w:val="a"/>
    <w:link w:val="af2"/>
    <w:uiPriority w:val="99"/>
    <w:unhideWhenUsed/>
    <w:rsid w:val="007A297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rsid w:val="007A29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A62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6A0"/>
  </w:style>
  <w:style w:type="paragraph" w:styleId="3">
    <w:name w:val="heading 3"/>
    <w:basedOn w:val="a"/>
    <w:next w:val="a"/>
    <w:link w:val="30"/>
    <w:uiPriority w:val="9"/>
    <w:unhideWhenUsed/>
    <w:qFormat/>
    <w:rsid w:val="00D016A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016A0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3">
    <w:name w:val="Table Grid"/>
    <w:basedOn w:val="a1"/>
    <w:rsid w:val="00D016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Варианты ответов"/>
    <w:basedOn w:val="a"/>
    <w:link w:val="a5"/>
    <w:uiPriority w:val="34"/>
    <w:qFormat/>
    <w:rsid w:val="00D016A0"/>
    <w:pPr>
      <w:ind w:left="720"/>
      <w:contextualSpacing/>
    </w:pPr>
  </w:style>
  <w:style w:type="paragraph" w:customStyle="1" w:styleId="ConsPlusNormal">
    <w:name w:val="ConsPlusNormal"/>
    <w:uiPriority w:val="99"/>
    <w:rsid w:val="00D016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D016A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5">
    <w:name w:val="Абзац списка Знак"/>
    <w:aliases w:val="Варианты ответов Знак"/>
    <w:link w:val="a4"/>
    <w:uiPriority w:val="99"/>
    <w:locked/>
    <w:rsid w:val="00D016A0"/>
  </w:style>
  <w:style w:type="paragraph" w:customStyle="1" w:styleId="ConsPlusNonformat">
    <w:name w:val="ConsPlusNonformat"/>
    <w:uiPriority w:val="99"/>
    <w:rsid w:val="00D016A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D016A0"/>
    <w:pPr>
      <w:spacing w:after="87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qFormat/>
    <w:rsid w:val="00D016A0"/>
    <w:pPr>
      <w:spacing w:after="0" w:line="240" w:lineRule="auto"/>
    </w:pPr>
    <w:rPr>
      <w:rFonts w:ascii="Trebuchet MS" w:eastAsia="Trebuchet MS" w:hAnsi="Trebuchet MS" w:cs="Times New Roman"/>
    </w:rPr>
  </w:style>
  <w:style w:type="character" w:customStyle="1" w:styleId="apple-converted-space">
    <w:name w:val="apple-converted-space"/>
    <w:rsid w:val="004303ED"/>
  </w:style>
  <w:style w:type="paragraph" w:styleId="a8">
    <w:name w:val="footer"/>
    <w:basedOn w:val="a"/>
    <w:link w:val="a9"/>
    <w:rsid w:val="00B8462D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rsid w:val="00B846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03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365A"/>
    <w:rPr>
      <w:rFonts w:ascii="Tahoma" w:hAnsi="Tahoma" w:cs="Tahoma"/>
      <w:sz w:val="16"/>
      <w:szCs w:val="16"/>
    </w:rPr>
  </w:style>
  <w:style w:type="paragraph" w:customStyle="1" w:styleId="ac">
    <w:name w:val="Знак Знак Знак"/>
    <w:basedOn w:val="a"/>
    <w:rsid w:val="00F807B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14">
    <w:name w:val="Style14"/>
    <w:basedOn w:val="a"/>
    <w:rsid w:val="00593B3C"/>
    <w:pPr>
      <w:widowControl w:val="0"/>
      <w:autoSpaceDE w:val="0"/>
      <w:autoSpaceDN w:val="0"/>
      <w:adjustRightInd w:val="0"/>
      <w:spacing w:after="0" w:line="479" w:lineRule="exact"/>
      <w:ind w:firstLine="53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593B3C"/>
    <w:rPr>
      <w:rFonts w:ascii="Times New Roman" w:hAnsi="Times New Roman" w:cs="Times New Roman"/>
      <w:sz w:val="26"/>
      <w:szCs w:val="26"/>
    </w:rPr>
  </w:style>
  <w:style w:type="paragraph" w:customStyle="1" w:styleId="ad">
    <w:name w:val="Знак Знак Знак"/>
    <w:basedOn w:val="a"/>
    <w:rsid w:val="00B659C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e">
    <w:name w:val="Знак Знак Знак Знак Знак Знак Знак Знак Знак Знак Знак Знак"/>
    <w:basedOn w:val="a"/>
    <w:rsid w:val="007849F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">
    <w:name w:val="Subtitle"/>
    <w:basedOn w:val="a"/>
    <w:next w:val="a"/>
    <w:link w:val="af0"/>
    <w:uiPriority w:val="11"/>
    <w:qFormat/>
    <w:rsid w:val="007A2972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0">
    <w:name w:val="Подзаголовок Знак"/>
    <w:basedOn w:val="a0"/>
    <w:link w:val="af"/>
    <w:uiPriority w:val="11"/>
    <w:rsid w:val="007A29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f1">
    <w:name w:val="header"/>
    <w:basedOn w:val="a"/>
    <w:link w:val="af2"/>
    <w:uiPriority w:val="99"/>
    <w:unhideWhenUsed/>
    <w:rsid w:val="007A297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rsid w:val="007A29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A62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F3327-6F13-449F-A8A5-256A1F57D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Моторина Елена Ефимовна</dc:creator>
  <cp:lastModifiedBy>Дьяченко Ирина</cp:lastModifiedBy>
  <cp:revision>3</cp:revision>
  <cp:lastPrinted>2019-11-15T07:21:00Z</cp:lastPrinted>
  <dcterms:created xsi:type="dcterms:W3CDTF">2019-11-14T12:27:00Z</dcterms:created>
  <dcterms:modified xsi:type="dcterms:W3CDTF">2019-11-15T07:21:00Z</dcterms:modified>
</cp:coreProperties>
</file>