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1F1" w:rsidRDefault="003D21F1" w:rsidP="00096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A2C37">
        <w:rPr>
          <w:rFonts w:ascii="Times New Roman" w:hAnsi="Times New Roman"/>
          <w:sz w:val="28"/>
          <w:szCs w:val="28"/>
          <w:lang w:eastAsia="ru-RU"/>
        </w:rPr>
        <w:t>Паспорт муниципальной программы</w:t>
      </w:r>
    </w:p>
    <w:p w:rsidR="003D21F1" w:rsidRPr="006A2C37" w:rsidRDefault="003D21F1" w:rsidP="00096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0CBD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городского округа</w:t>
      </w:r>
      <w:r w:rsidRPr="006A2C37">
        <w:rPr>
          <w:rFonts w:ascii="Times New Roman" w:hAnsi="Times New Roman"/>
          <w:sz w:val="28"/>
          <w:szCs w:val="28"/>
          <w:lang w:eastAsia="ru-RU"/>
        </w:rPr>
        <w:t xml:space="preserve"> «Инта»</w:t>
      </w:r>
    </w:p>
    <w:p w:rsidR="003D21F1" w:rsidRPr="00B35E2E" w:rsidRDefault="003D21F1" w:rsidP="00AE0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4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094"/>
        <w:gridCol w:w="5812"/>
      </w:tblGrid>
      <w:tr w:rsidR="003D21F1" w:rsidRPr="00AC04ED" w:rsidTr="00CB0CBD"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№</w:t>
            </w: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8906" w:type="dxa"/>
            <w:gridSpan w:val="2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«</w:t>
            </w: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Развитие культуры и искусства»</w:t>
            </w:r>
          </w:p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3D21F1" w:rsidRPr="00AC04ED" w:rsidTr="00CB0CBD"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Ответственный исполнитель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Отдел культуры администрации муниципального образования городского округа «Инта» </w:t>
            </w:r>
          </w:p>
        </w:tc>
      </w:tr>
      <w:tr w:rsidR="003D21F1" w:rsidRPr="00AC04ED" w:rsidTr="00CB0CBD"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812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Отдел культуры администрации муниципального образования городского округа «Инта» </w:t>
            </w:r>
          </w:p>
        </w:tc>
      </w:tr>
      <w:tr w:rsidR="003D21F1" w:rsidRPr="00AC04ED" w:rsidTr="00CB0CBD"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Подпрограммы муниципальной программы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812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1. «Обеспечение доступности объектов в сфере культуры, сохранение и актуализация культурного наследия»;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2. «Повышение эффективности деятельности учреждений культуры»;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3.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AC04ED">
              <w:rPr>
                <w:rFonts w:ascii="Times New Roman" w:hAnsi="Times New Roman"/>
                <w:sz w:val="23"/>
                <w:szCs w:val="23"/>
              </w:rPr>
              <w:t>«Обеспечение реализации муниципальной программы»</w:t>
            </w:r>
          </w:p>
        </w:tc>
      </w:tr>
      <w:tr w:rsidR="003D21F1" w:rsidRPr="00AC04ED" w:rsidTr="00CB0CBD">
        <w:trPr>
          <w:trHeight w:val="669"/>
        </w:trPr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5812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Развитие культурного потенциала МОГО «Инта» и обеспечение жителей качественными  услугами в области культуры</w:t>
            </w:r>
          </w:p>
        </w:tc>
      </w:tr>
      <w:tr w:rsidR="003D21F1" w:rsidRPr="00AC04ED" w:rsidTr="00CB0CBD"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Задачи муниципальной программы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812" w:type="dxa"/>
          </w:tcPr>
          <w:p w:rsidR="003D21F1" w:rsidRPr="00AC04ED" w:rsidRDefault="003D21F1" w:rsidP="00D25EC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Обеспечение доступности объектов в сфере культуры, сохранение и актуализация культурного наследия;</w:t>
            </w:r>
          </w:p>
          <w:p w:rsidR="003D21F1" w:rsidRPr="00AC04ED" w:rsidRDefault="003D21F1" w:rsidP="00D25EC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Повышение эффективности деятельности учреждений культуры;</w:t>
            </w:r>
          </w:p>
          <w:p w:rsidR="003D21F1" w:rsidRPr="00AC04ED" w:rsidRDefault="003D21F1" w:rsidP="00D25EC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Обеспечение реализации муниципальной программы</w:t>
            </w:r>
          </w:p>
        </w:tc>
      </w:tr>
      <w:tr w:rsidR="003D21F1" w:rsidRPr="00AC04ED" w:rsidTr="00CB0CBD">
        <w:trPr>
          <w:trHeight w:val="1962"/>
        </w:trPr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5812" w:type="dxa"/>
          </w:tcPr>
          <w:p w:rsidR="003D21F1" w:rsidRPr="00AC04ED" w:rsidRDefault="003D21F1" w:rsidP="00D25EC9">
            <w:pPr>
              <w:pStyle w:val="ConsPlusCell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C04ED">
              <w:rPr>
                <w:rFonts w:ascii="Times New Roman" w:hAnsi="Times New Roman" w:cs="Times New Roman"/>
                <w:sz w:val="23"/>
                <w:szCs w:val="23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</w:t>
            </w:r>
            <w:proofErr w:type="gramStart"/>
            <w:r w:rsidRPr="00AC04ED">
              <w:rPr>
                <w:rFonts w:ascii="Times New Roman" w:hAnsi="Times New Roman" w:cs="Times New Roman"/>
                <w:sz w:val="23"/>
                <w:szCs w:val="23"/>
              </w:rPr>
              <w:t>д(</w:t>
            </w:r>
            <w:proofErr w:type="gramEnd"/>
            <w:r w:rsidRPr="00AC04ED">
              <w:rPr>
                <w:rFonts w:ascii="Times New Roman" w:hAnsi="Times New Roman" w:cs="Times New Roman"/>
                <w:sz w:val="23"/>
                <w:szCs w:val="23"/>
              </w:rPr>
              <w:t>процентов от общей численности населения);</w:t>
            </w:r>
          </w:p>
          <w:p w:rsidR="003D21F1" w:rsidRPr="00AC04ED" w:rsidRDefault="003D21F1" w:rsidP="00D25EC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sz w:val="23"/>
                <w:szCs w:val="23"/>
              </w:rPr>
              <w:t>Уровень удовлетворенности населения МОГО «Инта» качеством предоставления  муниципальных услуг в сфере культуры в го</w:t>
            </w:r>
            <w:proofErr w:type="gramStart"/>
            <w:r w:rsidRPr="00AC04ED">
              <w:rPr>
                <w:rFonts w:ascii="Times New Roman" w:hAnsi="Times New Roman"/>
                <w:sz w:val="23"/>
                <w:szCs w:val="23"/>
              </w:rPr>
              <w:t>д(</w:t>
            </w:r>
            <w:proofErr w:type="gramEnd"/>
            <w:r w:rsidRPr="00AC04ED">
              <w:rPr>
                <w:rFonts w:ascii="Times New Roman" w:hAnsi="Times New Roman"/>
                <w:sz w:val="23"/>
                <w:szCs w:val="23"/>
              </w:rPr>
              <w:t>процентов от числа опрошенных)</w:t>
            </w:r>
          </w:p>
        </w:tc>
      </w:tr>
      <w:tr w:rsidR="003D21F1" w:rsidRPr="00AC04ED" w:rsidTr="00CB0CBD"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Этапы и сроки реализации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bCs/>
                <w:sz w:val="23"/>
                <w:szCs w:val="23"/>
              </w:rPr>
              <w:t>Муниципальная программа реализуется в период с 2014 по 2020 год, этапы реализации программы не выделяются</w:t>
            </w:r>
          </w:p>
        </w:tc>
      </w:tr>
      <w:tr w:rsidR="003D21F1" w:rsidRPr="00AC04ED" w:rsidTr="00CB0CBD">
        <w:trPr>
          <w:trHeight w:val="901"/>
        </w:trPr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Объемы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</w:p>
        </w:tc>
        <w:tc>
          <w:tcPr>
            <w:tcW w:w="5812" w:type="dxa"/>
          </w:tcPr>
          <w:p w:rsidR="003D21F1" w:rsidRPr="00AC04ED" w:rsidRDefault="003D21F1" w:rsidP="00D25EC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Общий объем финансирования Программы, </w:t>
            </w:r>
          </w:p>
          <w:p w:rsidR="003D21F1" w:rsidRPr="00AC04ED" w:rsidRDefault="003D21F1" w:rsidP="006A2C37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всего: 1 016 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28,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тыс. руб., 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по годам: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2014 год - 184 322,5 тыс. руб.; 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2015 год – 152 780,8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2016 год – 149 208,6 тыс. руб.; 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2017 год – 171 091,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2018 год – 16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985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,7 тыс. руб.; 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2019 год –   98 310,6 тыс. руб.;</w:t>
            </w:r>
            <w:bookmarkStart w:id="0" w:name="_GoBack"/>
            <w:bookmarkEnd w:id="0"/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2020 год –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97 328,6 тыс. руб.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из них:</w:t>
            </w:r>
          </w:p>
          <w:p w:rsidR="003D21F1" w:rsidRPr="00AC04ED" w:rsidRDefault="003D21F1" w:rsidP="006A2C37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средства федерального бюджета,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всего: 1 701,2 тыс. руб.,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по годам:</w:t>
            </w:r>
          </w:p>
          <w:p w:rsidR="003D21F1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2014 год –  192,9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2015 год –  20,0 тыс. руб.;</w:t>
            </w:r>
          </w:p>
          <w:p w:rsidR="003D21F1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2016 год –  18,8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2017 год –  1 469,5 тыс. руб.;</w:t>
            </w:r>
          </w:p>
          <w:p w:rsidR="003D21F1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2018 год –  0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2019 год –  0 тыс. руб.;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2020 год –  0 тыс. руб.</w:t>
            </w:r>
          </w:p>
          <w:p w:rsidR="003D21F1" w:rsidRPr="00AC04ED" w:rsidRDefault="003D21F1" w:rsidP="00D25EC9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средства республиканского бюджета Республики Коми,</w:t>
            </w:r>
          </w:p>
          <w:p w:rsidR="003D21F1" w:rsidRPr="00AC04ED" w:rsidRDefault="003D21F1" w:rsidP="006A2C3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всего: 18 364,3 тыс. руб.</w:t>
            </w:r>
          </w:p>
          <w:p w:rsidR="003D21F1" w:rsidRPr="00AC04ED" w:rsidRDefault="003D21F1" w:rsidP="006A2C3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по годам: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2014 год –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565,5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2015 год – 355,9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2016 год – 157,0 тыс. руб.; 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2017 год – 17 285,9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2018 год –  0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2019 год –  0 тыс. руб.;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2020 год -  0 тыс. руб.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3D21F1" w:rsidRPr="00AC04ED" w:rsidRDefault="003D21F1" w:rsidP="006A2C37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средства бюджета МОГО «Инта», 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всего: 992 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63,5 тыс. руб.,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по годам: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2014 год –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183 564,1 тыс. руб.; 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2015 год – </w:t>
            </w:r>
            <w:r w:rsidRPr="00AC04ED">
              <w:rPr>
                <w:rFonts w:ascii="Times New Roman" w:hAnsi="Times New Roman"/>
                <w:sz w:val="23"/>
                <w:szCs w:val="23"/>
              </w:rPr>
              <w:t xml:space="preserve">148 904,9 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2016 год – 148 933,7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2017 год – 152 335,9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2018 год – 16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 w:rsidR="00B42AB1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85,7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2019 год –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98 310,6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2020 год – 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97 328,6 тыс. руб.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3D21F1" w:rsidRPr="00AC04ED" w:rsidRDefault="003D21F1" w:rsidP="00D25EC9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внебюджетные источники,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всего: 0 тыс. руб.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по годам:</w:t>
            </w:r>
          </w:p>
          <w:p w:rsidR="003D21F1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2014 год – 0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2015 год – 0 тыс. руб.;</w:t>
            </w:r>
          </w:p>
          <w:p w:rsidR="003D21F1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2016 год – 0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2017 год – 0  тыс. руб.;</w:t>
            </w:r>
          </w:p>
          <w:p w:rsidR="003D21F1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2018 год – 0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2019 год – 0 тыс. руб.;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2020 год - 0 тыс. руб. 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3D21F1" w:rsidRPr="00AC04ED" w:rsidRDefault="003D21F1" w:rsidP="006A2C37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кредиторская задолженность,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всего: 3 599,1 тыс. руб.</w:t>
            </w:r>
          </w:p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в том числе по годам: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2015 год – 3 500,0 тыс. руб.;</w:t>
            </w:r>
          </w:p>
          <w:p w:rsidR="003D21F1" w:rsidRPr="00AC04ED" w:rsidRDefault="003D21F1" w:rsidP="006A2C37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C04ED">
              <w:rPr>
                <w:rFonts w:ascii="Times New Roman" w:hAnsi="Times New Roman"/>
                <w:color w:val="000000"/>
                <w:sz w:val="23"/>
                <w:szCs w:val="23"/>
              </w:rPr>
              <w:t>2016 год – 99,1 тыс. руб.</w:t>
            </w:r>
          </w:p>
        </w:tc>
      </w:tr>
      <w:tr w:rsidR="003D21F1" w:rsidRPr="00AC04ED" w:rsidTr="00CB0CBD">
        <w:trPr>
          <w:trHeight w:val="2024"/>
        </w:trPr>
        <w:tc>
          <w:tcPr>
            <w:tcW w:w="568" w:type="dxa"/>
          </w:tcPr>
          <w:p w:rsidR="003D21F1" w:rsidRPr="00AC04ED" w:rsidRDefault="003D21F1" w:rsidP="004C2A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lastRenderedPageBreak/>
              <w:t>9.</w:t>
            </w:r>
          </w:p>
        </w:tc>
        <w:tc>
          <w:tcPr>
            <w:tcW w:w="3094" w:type="dxa"/>
          </w:tcPr>
          <w:p w:rsidR="003D21F1" w:rsidRPr="00AC04ED" w:rsidRDefault="003D21F1" w:rsidP="006A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812" w:type="dxa"/>
          </w:tcPr>
          <w:p w:rsidR="003D21F1" w:rsidRDefault="003D21F1" w:rsidP="00D25EC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Увеличение доли населения МОГО «Инта», </w:t>
            </w:r>
            <w:r w:rsidRPr="00AC04ED">
              <w:rPr>
                <w:rFonts w:ascii="Times New Roman" w:hAnsi="Times New Roman"/>
                <w:sz w:val="23"/>
                <w:szCs w:val="23"/>
              </w:rPr>
              <w:t>участвующего в платных культурно-досуговых мероприятиях, проводимых муниципальными учреждениями культуры</w:t>
            </w: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, к уровню 2012 года на</w:t>
            </w:r>
            <w:r w:rsidRPr="00AC04ED">
              <w:rPr>
                <w:rFonts w:ascii="Times New Roman" w:hAnsi="Times New Roman"/>
                <w:sz w:val="23"/>
                <w:szCs w:val="23"/>
                <w:lang w:val="en-US" w:eastAsia="ru-RU"/>
              </w:rPr>
              <w:t>24</w:t>
            </w: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%;</w:t>
            </w:r>
          </w:p>
          <w:p w:rsidR="003D21F1" w:rsidRPr="00AC04ED" w:rsidRDefault="003D21F1" w:rsidP="00D25EC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Увеличение доли населения МОГО «Инта», удовлетворенного качеством предоставляемых  муниципальных услуг в сфере </w:t>
            </w:r>
            <w:proofErr w:type="spellStart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культуры</w:t>
            </w:r>
            <w:proofErr w:type="gramStart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,к</w:t>
            </w:r>
            <w:proofErr w:type="spellEnd"/>
            <w:proofErr w:type="gramEnd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уровню 2012 </w:t>
            </w:r>
            <w:proofErr w:type="spellStart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>годана</w:t>
            </w:r>
            <w:proofErr w:type="spellEnd"/>
            <w:r w:rsidRPr="00AC04E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20%</w:t>
            </w:r>
          </w:p>
        </w:tc>
      </w:tr>
    </w:tbl>
    <w:p w:rsidR="003D21F1" w:rsidRDefault="003D21F1" w:rsidP="00AC04ED">
      <w:pPr>
        <w:pStyle w:val="ConsPlusNormal"/>
        <w:spacing w:line="360" w:lineRule="auto"/>
        <w:ind w:firstLine="709"/>
        <w:jc w:val="both"/>
      </w:pPr>
    </w:p>
    <w:sectPr w:rsidR="003D21F1" w:rsidSect="00AC04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75AC"/>
    <w:multiLevelType w:val="multilevel"/>
    <w:tmpl w:val="600AEA3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25A2B69"/>
    <w:multiLevelType w:val="multilevel"/>
    <w:tmpl w:val="20BC156C"/>
    <w:lvl w:ilvl="0">
      <w:start w:val="1"/>
      <w:numFmt w:val="decimal"/>
      <w:lvlText w:val="%1."/>
      <w:lvlJc w:val="left"/>
      <w:pPr>
        <w:ind w:left="5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0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1800"/>
      </w:pPr>
      <w:rPr>
        <w:rFonts w:cs="Times New Roman" w:hint="default"/>
      </w:rPr>
    </w:lvl>
  </w:abstractNum>
  <w:abstractNum w:abstractNumId="2">
    <w:nsid w:val="20311D50"/>
    <w:multiLevelType w:val="multilevel"/>
    <w:tmpl w:val="600AEA3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46F1762"/>
    <w:multiLevelType w:val="multilevel"/>
    <w:tmpl w:val="FAECD1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500C1F4D"/>
    <w:multiLevelType w:val="multilevel"/>
    <w:tmpl w:val="600AEA3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536F145D"/>
    <w:multiLevelType w:val="multilevel"/>
    <w:tmpl w:val="20BC15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>
    <w:nsid w:val="66DF3302"/>
    <w:multiLevelType w:val="multilevel"/>
    <w:tmpl w:val="600AEA3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746057A"/>
    <w:multiLevelType w:val="multilevel"/>
    <w:tmpl w:val="A7D646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">
    <w:nsid w:val="7CF05464"/>
    <w:multiLevelType w:val="multilevel"/>
    <w:tmpl w:val="7AF23D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894" w:hanging="540"/>
      </w:pPr>
      <w:rPr>
        <w:rFonts w:eastAsia="Times New Roman" w:cs="Times New Roman"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eastAsia="Times New Roman" w:cs="Times New Roman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6A0"/>
    <w:rsid w:val="00001253"/>
    <w:rsid w:val="00001438"/>
    <w:rsid w:val="00002104"/>
    <w:rsid w:val="00003B0B"/>
    <w:rsid w:val="00004DE8"/>
    <w:rsid w:val="0000507F"/>
    <w:rsid w:val="0000557F"/>
    <w:rsid w:val="00005C46"/>
    <w:rsid w:val="00006059"/>
    <w:rsid w:val="0000606E"/>
    <w:rsid w:val="000076CC"/>
    <w:rsid w:val="000112C7"/>
    <w:rsid w:val="000118A8"/>
    <w:rsid w:val="00014AD9"/>
    <w:rsid w:val="00016C7F"/>
    <w:rsid w:val="000205F7"/>
    <w:rsid w:val="00020C82"/>
    <w:rsid w:val="0002493B"/>
    <w:rsid w:val="00024A58"/>
    <w:rsid w:val="00024FF9"/>
    <w:rsid w:val="0002640C"/>
    <w:rsid w:val="000302D5"/>
    <w:rsid w:val="00034549"/>
    <w:rsid w:val="00035A8E"/>
    <w:rsid w:val="000363E8"/>
    <w:rsid w:val="00043DE2"/>
    <w:rsid w:val="000443F1"/>
    <w:rsid w:val="00044D2B"/>
    <w:rsid w:val="00056E2B"/>
    <w:rsid w:val="00060070"/>
    <w:rsid w:val="000634EA"/>
    <w:rsid w:val="00063688"/>
    <w:rsid w:val="000637A3"/>
    <w:rsid w:val="000723F5"/>
    <w:rsid w:val="00076002"/>
    <w:rsid w:val="00077C74"/>
    <w:rsid w:val="00081063"/>
    <w:rsid w:val="00084AD9"/>
    <w:rsid w:val="00085B65"/>
    <w:rsid w:val="00096F32"/>
    <w:rsid w:val="000A0112"/>
    <w:rsid w:val="000A5E87"/>
    <w:rsid w:val="000A6154"/>
    <w:rsid w:val="000B0F24"/>
    <w:rsid w:val="000B3AA0"/>
    <w:rsid w:val="000B443B"/>
    <w:rsid w:val="000B6174"/>
    <w:rsid w:val="000C57AF"/>
    <w:rsid w:val="000C6585"/>
    <w:rsid w:val="000D0075"/>
    <w:rsid w:val="000D0772"/>
    <w:rsid w:val="000D2AF5"/>
    <w:rsid w:val="000D53AF"/>
    <w:rsid w:val="000D7A1D"/>
    <w:rsid w:val="000E6B19"/>
    <w:rsid w:val="000F0142"/>
    <w:rsid w:val="000F6CF3"/>
    <w:rsid w:val="00101811"/>
    <w:rsid w:val="00101BF1"/>
    <w:rsid w:val="0010358A"/>
    <w:rsid w:val="001052FC"/>
    <w:rsid w:val="00106F56"/>
    <w:rsid w:val="0010797F"/>
    <w:rsid w:val="00111E84"/>
    <w:rsid w:val="00112B85"/>
    <w:rsid w:val="00116C9F"/>
    <w:rsid w:val="001174A8"/>
    <w:rsid w:val="00122421"/>
    <w:rsid w:val="0012375F"/>
    <w:rsid w:val="00130B44"/>
    <w:rsid w:val="00131480"/>
    <w:rsid w:val="00131B6D"/>
    <w:rsid w:val="00132C3F"/>
    <w:rsid w:val="00135E82"/>
    <w:rsid w:val="00136011"/>
    <w:rsid w:val="00136D39"/>
    <w:rsid w:val="00140848"/>
    <w:rsid w:val="0014130B"/>
    <w:rsid w:val="001432B6"/>
    <w:rsid w:val="00143BB0"/>
    <w:rsid w:val="00146672"/>
    <w:rsid w:val="00153575"/>
    <w:rsid w:val="00162CF9"/>
    <w:rsid w:val="00166BFA"/>
    <w:rsid w:val="00166FA2"/>
    <w:rsid w:val="00170E02"/>
    <w:rsid w:val="00176A16"/>
    <w:rsid w:val="001775ED"/>
    <w:rsid w:val="00182E05"/>
    <w:rsid w:val="00183552"/>
    <w:rsid w:val="001852C9"/>
    <w:rsid w:val="0018698B"/>
    <w:rsid w:val="001879F7"/>
    <w:rsid w:val="00187A70"/>
    <w:rsid w:val="00191A12"/>
    <w:rsid w:val="00191F70"/>
    <w:rsid w:val="00192263"/>
    <w:rsid w:val="001926F5"/>
    <w:rsid w:val="00194192"/>
    <w:rsid w:val="00197562"/>
    <w:rsid w:val="001A1370"/>
    <w:rsid w:val="001A3D18"/>
    <w:rsid w:val="001B70F7"/>
    <w:rsid w:val="001C0DB2"/>
    <w:rsid w:val="001C10CE"/>
    <w:rsid w:val="001C1EEB"/>
    <w:rsid w:val="001C3C1E"/>
    <w:rsid w:val="001C3DF0"/>
    <w:rsid w:val="001C6306"/>
    <w:rsid w:val="001C774C"/>
    <w:rsid w:val="001C77DA"/>
    <w:rsid w:val="001D1386"/>
    <w:rsid w:val="001D181F"/>
    <w:rsid w:val="001D3AF6"/>
    <w:rsid w:val="001E12CC"/>
    <w:rsid w:val="001E2F58"/>
    <w:rsid w:val="001E319D"/>
    <w:rsid w:val="001E4AE2"/>
    <w:rsid w:val="001F1C36"/>
    <w:rsid w:val="001F6FBB"/>
    <w:rsid w:val="002047B7"/>
    <w:rsid w:val="00207144"/>
    <w:rsid w:val="00211DA7"/>
    <w:rsid w:val="00232DE5"/>
    <w:rsid w:val="00232E70"/>
    <w:rsid w:val="00237737"/>
    <w:rsid w:val="00240347"/>
    <w:rsid w:val="002444AA"/>
    <w:rsid w:val="002445DB"/>
    <w:rsid w:val="00246743"/>
    <w:rsid w:val="00246DA8"/>
    <w:rsid w:val="00250659"/>
    <w:rsid w:val="002554BA"/>
    <w:rsid w:val="00256418"/>
    <w:rsid w:val="00256B40"/>
    <w:rsid w:val="00257E68"/>
    <w:rsid w:val="00257E7C"/>
    <w:rsid w:val="0026417F"/>
    <w:rsid w:val="002666C0"/>
    <w:rsid w:val="00266EB8"/>
    <w:rsid w:val="002704DD"/>
    <w:rsid w:val="00270DD9"/>
    <w:rsid w:val="002719C5"/>
    <w:rsid w:val="0027242A"/>
    <w:rsid w:val="002725CA"/>
    <w:rsid w:val="002803AB"/>
    <w:rsid w:val="00280F32"/>
    <w:rsid w:val="002844A2"/>
    <w:rsid w:val="00287A4E"/>
    <w:rsid w:val="002924F8"/>
    <w:rsid w:val="002934B5"/>
    <w:rsid w:val="002A1FAC"/>
    <w:rsid w:val="002A3B47"/>
    <w:rsid w:val="002A47E4"/>
    <w:rsid w:val="002A64D9"/>
    <w:rsid w:val="002B0824"/>
    <w:rsid w:val="002B1404"/>
    <w:rsid w:val="002B17FE"/>
    <w:rsid w:val="002B3039"/>
    <w:rsid w:val="002B4262"/>
    <w:rsid w:val="002B4E1E"/>
    <w:rsid w:val="002B52A4"/>
    <w:rsid w:val="002B6106"/>
    <w:rsid w:val="002C0227"/>
    <w:rsid w:val="002C0493"/>
    <w:rsid w:val="002C06BF"/>
    <w:rsid w:val="002C0C38"/>
    <w:rsid w:val="002C5777"/>
    <w:rsid w:val="002D3C01"/>
    <w:rsid w:val="002D3D47"/>
    <w:rsid w:val="002D4E01"/>
    <w:rsid w:val="002D53DD"/>
    <w:rsid w:val="002E1EB8"/>
    <w:rsid w:val="002E2459"/>
    <w:rsid w:val="002E38CE"/>
    <w:rsid w:val="002F0B62"/>
    <w:rsid w:val="002F24CA"/>
    <w:rsid w:val="002F2BB8"/>
    <w:rsid w:val="002F2E2D"/>
    <w:rsid w:val="002F4F39"/>
    <w:rsid w:val="002F5115"/>
    <w:rsid w:val="002F534D"/>
    <w:rsid w:val="00300DC1"/>
    <w:rsid w:val="00301363"/>
    <w:rsid w:val="00301E3A"/>
    <w:rsid w:val="00306E07"/>
    <w:rsid w:val="003074CC"/>
    <w:rsid w:val="003076F5"/>
    <w:rsid w:val="003118EC"/>
    <w:rsid w:val="003125F9"/>
    <w:rsid w:val="003139C1"/>
    <w:rsid w:val="00314862"/>
    <w:rsid w:val="00314B7E"/>
    <w:rsid w:val="00316F75"/>
    <w:rsid w:val="00317EC8"/>
    <w:rsid w:val="0032005A"/>
    <w:rsid w:val="003308D2"/>
    <w:rsid w:val="00330F03"/>
    <w:rsid w:val="003313DF"/>
    <w:rsid w:val="00332F34"/>
    <w:rsid w:val="00333734"/>
    <w:rsid w:val="00347DCB"/>
    <w:rsid w:val="00347EA9"/>
    <w:rsid w:val="00350870"/>
    <w:rsid w:val="00352CF7"/>
    <w:rsid w:val="0035633F"/>
    <w:rsid w:val="00356A43"/>
    <w:rsid w:val="00360162"/>
    <w:rsid w:val="00363F1E"/>
    <w:rsid w:val="003665FE"/>
    <w:rsid w:val="00367AE9"/>
    <w:rsid w:val="0037043B"/>
    <w:rsid w:val="0037519F"/>
    <w:rsid w:val="00380583"/>
    <w:rsid w:val="00380809"/>
    <w:rsid w:val="00383098"/>
    <w:rsid w:val="003834F7"/>
    <w:rsid w:val="00386BC0"/>
    <w:rsid w:val="00390A4E"/>
    <w:rsid w:val="00390C62"/>
    <w:rsid w:val="003A0F98"/>
    <w:rsid w:val="003A1AA5"/>
    <w:rsid w:val="003A3EF5"/>
    <w:rsid w:val="003A5E1D"/>
    <w:rsid w:val="003B0A43"/>
    <w:rsid w:val="003B65F4"/>
    <w:rsid w:val="003B67F8"/>
    <w:rsid w:val="003C133B"/>
    <w:rsid w:val="003C59EF"/>
    <w:rsid w:val="003D1342"/>
    <w:rsid w:val="003D21F1"/>
    <w:rsid w:val="003D3B48"/>
    <w:rsid w:val="003D444B"/>
    <w:rsid w:val="003D6488"/>
    <w:rsid w:val="003E12C8"/>
    <w:rsid w:val="003F07D5"/>
    <w:rsid w:val="003F3D33"/>
    <w:rsid w:val="003F3FE4"/>
    <w:rsid w:val="00403255"/>
    <w:rsid w:val="0040365A"/>
    <w:rsid w:val="0040380E"/>
    <w:rsid w:val="00403C4C"/>
    <w:rsid w:val="0041426F"/>
    <w:rsid w:val="004161D5"/>
    <w:rsid w:val="0042190F"/>
    <w:rsid w:val="00425CA0"/>
    <w:rsid w:val="004303ED"/>
    <w:rsid w:val="00431CAC"/>
    <w:rsid w:val="00432357"/>
    <w:rsid w:val="00433F9F"/>
    <w:rsid w:val="00436A56"/>
    <w:rsid w:val="004471D1"/>
    <w:rsid w:val="00447B8B"/>
    <w:rsid w:val="00447E3D"/>
    <w:rsid w:val="00451FB5"/>
    <w:rsid w:val="00452D26"/>
    <w:rsid w:val="00453541"/>
    <w:rsid w:val="00456B8E"/>
    <w:rsid w:val="00456F94"/>
    <w:rsid w:val="0046119D"/>
    <w:rsid w:val="00463620"/>
    <w:rsid w:val="004638B7"/>
    <w:rsid w:val="00472763"/>
    <w:rsid w:val="0047353D"/>
    <w:rsid w:val="00494C72"/>
    <w:rsid w:val="00497977"/>
    <w:rsid w:val="004A1411"/>
    <w:rsid w:val="004A6FF5"/>
    <w:rsid w:val="004A7C6B"/>
    <w:rsid w:val="004A7D75"/>
    <w:rsid w:val="004C0E1B"/>
    <w:rsid w:val="004C2072"/>
    <w:rsid w:val="004C2A5B"/>
    <w:rsid w:val="004C453D"/>
    <w:rsid w:val="004C5648"/>
    <w:rsid w:val="004C67AA"/>
    <w:rsid w:val="004D2E7A"/>
    <w:rsid w:val="004D355A"/>
    <w:rsid w:val="004E29CF"/>
    <w:rsid w:val="004E2CF7"/>
    <w:rsid w:val="004E5A5A"/>
    <w:rsid w:val="004E7B28"/>
    <w:rsid w:val="004F1230"/>
    <w:rsid w:val="004F14EC"/>
    <w:rsid w:val="00506F9C"/>
    <w:rsid w:val="00513893"/>
    <w:rsid w:val="00530DD7"/>
    <w:rsid w:val="00532552"/>
    <w:rsid w:val="00532DBF"/>
    <w:rsid w:val="005336B9"/>
    <w:rsid w:val="00533B9B"/>
    <w:rsid w:val="005373E4"/>
    <w:rsid w:val="00541BA0"/>
    <w:rsid w:val="0054285E"/>
    <w:rsid w:val="005446D4"/>
    <w:rsid w:val="00545407"/>
    <w:rsid w:val="005454C3"/>
    <w:rsid w:val="005509DA"/>
    <w:rsid w:val="00565483"/>
    <w:rsid w:val="0056593C"/>
    <w:rsid w:val="00565B6B"/>
    <w:rsid w:val="00566CA4"/>
    <w:rsid w:val="00567877"/>
    <w:rsid w:val="00582879"/>
    <w:rsid w:val="00582D3F"/>
    <w:rsid w:val="00583180"/>
    <w:rsid w:val="00584588"/>
    <w:rsid w:val="0059048B"/>
    <w:rsid w:val="00593B3C"/>
    <w:rsid w:val="00593E07"/>
    <w:rsid w:val="00594FF8"/>
    <w:rsid w:val="00597A1D"/>
    <w:rsid w:val="00597DB4"/>
    <w:rsid w:val="005A030E"/>
    <w:rsid w:val="005A3A92"/>
    <w:rsid w:val="005A54CF"/>
    <w:rsid w:val="005B27D5"/>
    <w:rsid w:val="005B3A58"/>
    <w:rsid w:val="005C1C60"/>
    <w:rsid w:val="005C2177"/>
    <w:rsid w:val="005C3424"/>
    <w:rsid w:val="005C3F3A"/>
    <w:rsid w:val="005C5FCF"/>
    <w:rsid w:val="005D2BCF"/>
    <w:rsid w:val="005D399F"/>
    <w:rsid w:val="005D5DFB"/>
    <w:rsid w:val="005D70DD"/>
    <w:rsid w:val="005E3B7B"/>
    <w:rsid w:val="005E4909"/>
    <w:rsid w:val="005E4BE1"/>
    <w:rsid w:val="005E7CC2"/>
    <w:rsid w:val="005F15E4"/>
    <w:rsid w:val="00600B83"/>
    <w:rsid w:val="00602B4C"/>
    <w:rsid w:val="00602B74"/>
    <w:rsid w:val="00603BA0"/>
    <w:rsid w:val="00603D6F"/>
    <w:rsid w:val="00606EC7"/>
    <w:rsid w:val="00613314"/>
    <w:rsid w:val="0061421A"/>
    <w:rsid w:val="006151DC"/>
    <w:rsid w:val="00616C40"/>
    <w:rsid w:val="00622436"/>
    <w:rsid w:val="00626A12"/>
    <w:rsid w:val="00642344"/>
    <w:rsid w:val="006427B4"/>
    <w:rsid w:val="00650746"/>
    <w:rsid w:val="006517AF"/>
    <w:rsid w:val="00651DC3"/>
    <w:rsid w:val="00653247"/>
    <w:rsid w:val="00663ABC"/>
    <w:rsid w:val="00673751"/>
    <w:rsid w:val="0067711B"/>
    <w:rsid w:val="00681010"/>
    <w:rsid w:val="00683109"/>
    <w:rsid w:val="006858BA"/>
    <w:rsid w:val="006930D2"/>
    <w:rsid w:val="00693D30"/>
    <w:rsid w:val="00696018"/>
    <w:rsid w:val="006A0974"/>
    <w:rsid w:val="006A2C37"/>
    <w:rsid w:val="006A63CB"/>
    <w:rsid w:val="006B0EE9"/>
    <w:rsid w:val="006B2F33"/>
    <w:rsid w:val="006B60FD"/>
    <w:rsid w:val="006C063D"/>
    <w:rsid w:val="006C0D99"/>
    <w:rsid w:val="006C494E"/>
    <w:rsid w:val="006C53B7"/>
    <w:rsid w:val="006D2F48"/>
    <w:rsid w:val="006D37A4"/>
    <w:rsid w:val="006D454C"/>
    <w:rsid w:val="006D51B0"/>
    <w:rsid w:val="006E510E"/>
    <w:rsid w:val="006E699B"/>
    <w:rsid w:val="006E6F81"/>
    <w:rsid w:val="006F1FD3"/>
    <w:rsid w:val="006F3C38"/>
    <w:rsid w:val="006F4B07"/>
    <w:rsid w:val="007012F0"/>
    <w:rsid w:val="00703793"/>
    <w:rsid w:val="0071127B"/>
    <w:rsid w:val="007116A4"/>
    <w:rsid w:val="00713592"/>
    <w:rsid w:val="00720986"/>
    <w:rsid w:val="007309E3"/>
    <w:rsid w:val="00734FC3"/>
    <w:rsid w:val="007351A9"/>
    <w:rsid w:val="00736168"/>
    <w:rsid w:val="007418FE"/>
    <w:rsid w:val="00741C73"/>
    <w:rsid w:val="0074206C"/>
    <w:rsid w:val="00742DA0"/>
    <w:rsid w:val="00745C72"/>
    <w:rsid w:val="0074625C"/>
    <w:rsid w:val="007508A4"/>
    <w:rsid w:val="0075431C"/>
    <w:rsid w:val="00766505"/>
    <w:rsid w:val="00771819"/>
    <w:rsid w:val="00775230"/>
    <w:rsid w:val="00775F2C"/>
    <w:rsid w:val="0077600C"/>
    <w:rsid w:val="00777C7A"/>
    <w:rsid w:val="00780656"/>
    <w:rsid w:val="00781232"/>
    <w:rsid w:val="007849FB"/>
    <w:rsid w:val="00796A08"/>
    <w:rsid w:val="0079714A"/>
    <w:rsid w:val="0079734E"/>
    <w:rsid w:val="00797E12"/>
    <w:rsid w:val="007A1429"/>
    <w:rsid w:val="007A25DB"/>
    <w:rsid w:val="007A2972"/>
    <w:rsid w:val="007A5A14"/>
    <w:rsid w:val="007B23B9"/>
    <w:rsid w:val="007B3DBC"/>
    <w:rsid w:val="007B6F64"/>
    <w:rsid w:val="007C2FF1"/>
    <w:rsid w:val="007C3EBF"/>
    <w:rsid w:val="007C6982"/>
    <w:rsid w:val="007D0599"/>
    <w:rsid w:val="007D751D"/>
    <w:rsid w:val="007E21C3"/>
    <w:rsid w:val="007E24B7"/>
    <w:rsid w:val="007E2D0F"/>
    <w:rsid w:val="007E3DAA"/>
    <w:rsid w:val="007E5FBC"/>
    <w:rsid w:val="007F108B"/>
    <w:rsid w:val="007F1C9C"/>
    <w:rsid w:val="007F2B25"/>
    <w:rsid w:val="007F5297"/>
    <w:rsid w:val="007F5E1F"/>
    <w:rsid w:val="007F6EE4"/>
    <w:rsid w:val="007F7606"/>
    <w:rsid w:val="0080054F"/>
    <w:rsid w:val="00800E70"/>
    <w:rsid w:val="00802967"/>
    <w:rsid w:val="00804BD7"/>
    <w:rsid w:val="008052E6"/>
    <w:rsid w:val="00810374"/>
    <w:rsid w:val="008111EC"/>
    <w:rsid w:val="00814629"/>
    <w:rsid w:val="008176DA"/>
    <w:rsid w:val="00826170"/>
    <w:rsid w:val="008307D1"/>
    <w:rsid w:val="00830A5D"/>
    <w:rsid w:val="0083443E"/>
    <w:rsid w:val="008349F7"/>
    <w:rsid w:val="00834D96"/>
    <w:rsid w:val="00845536"/>
    <w:rsid w:val="00847635"/>
    <w:rsid w:val="00855924"/>
    <w:rsid w:val="00860A5F"/>
    <w:rsid w:val="00861948"/>
    <w:rsid w:val="00866787"/>
    <w:rsid w:val="00870A43"/>
    <w:rsid w:val="00871040"/>
    <w:rsid w:val="00873C02"/>
    <w:rsid w:val="00881090"/>
    <w:rsid w:val="00881B31"/>
    <w:rsid w:val="00883FF1"/>
    <w:rsid w:val="00884BB9"/>
    <w:rsid w:val="00890A9B"/>
    <w:rsid w:val="00894BEA"/>
    <w:rsid w:val="00895C4D"/>
    <w:rsid w:val="008971F8"/>
    <w:rsid w:val="008A01D1"/>
    <w:rsid w:val="008A25ED"/>
    <w:rsid w:val="008A4237"/>
    <w:rsid w:val="008A5F9B"/>
    <w:rsid w:val="008B31AA"/>
    <w:rsid w:val="008B67CC"/>
    <w:rsid w:val="008B7F74"/>
    <w:rsid w:val="008C246E"/>
    <w:rsid w:val="008C4F1F"/>
    <w:rsid w:val="008D367C"/>
    <w:rsid w:val="008E5559"/>
    <w:rsid w:val="008F3339"/>
    <w:rsid w:val="008F3420"/>
    <w:rsid w:val="008F558F"/>
    <w:rsid w:val="009010C8"/>
    <w:rsid w:val="00903E81"/>
    <w:rsid w:val="00905943"/>
    <w:rsid w:val="00911E65"/>
    <w:rsid w:val="00913218"/>
    <w:rsid w:val="00913F7D"/>
    <w:rsid w:val="009145E5"/>
    <w:rsid w:val="00914A02"/>
    <w:rsid w:val="00917BD2"/>
    <w:rsid w:val="009235DE"/>
    <w:rsid w:val="009261F8"/>
    <w:rsid w:val="00926360"/>
    <w:rsid w:val="00926C5E"/>
    <w:rsid w:val="00932D8B"/>
    <w:rsid w:val="009341BF"/>
    <w:rsid w:val="00941E64"/>
    <w:rsid w:val="009443E2"/>
    <w:rsid w:val="009446FA"/>
    <w:rsid w:val="00946284"/>
    <w:rsid w:val="009550B2"/>
    <w:rsid w:val="00955515"/>
    <w:rsid w:val="00964A83"/>
    <w:rsid w:val="009669AF"/>
    <w:rsid w:val="00966CCD"/>
    <w:rsid w:val="009719F6"/>
    <w:rsid w:val="009805EC"/>
    <w:rsid w:val="009955CB"/>
    <w:rsid w:val="0099760E"/>
    <w:rsid w:val="009A1B5B"/>
    <w:rsid w:val="009A1C72"/>
    <w:rsid w:val="009A4433"/>
    <w:rsid w:val="009A58A0"/>
    <w:rsid w:val="009A58A2"/>
    <w:rsid w:val="009A6034"/>
    <w:rsid w:val="009C038F"/>
    <w:rsid w:val="009C0B0A"/>
    <w:rsid w:val="009C3AAA"/>
    <w:rsid w:val="009C4600"/>
    <w:rsid w:val="009C5559"/>
    <w:rsid w:val="009C5637"/>
    <w:rsid w:val="009D0C84"/>
    <w:rsid w:val="009D1F02"/>
    <w:rsid w:val="009D6063"/>
    <w:rsid w:val="009D61BB"/>
    <w:rsid w:val="009E4268"/>
    <w:rsid w:val="009E608F"/>
    <w:rsid w:val="009F0436"/>
    <w:rsid w:val="009F156A"/>
    <w:rsid w:val="00A005C5"/>
    <w:rsid w:val="00A00FBF"/>
    <w:rsid w:val="00A044C8"/>
    <w:rsid w:val="00A11170"/>
    <w:rsid w:val="00A13D54"/>
    <w:rsid w:val="00A25429"/>
    <w:rsid w:val="00A273A7"/>
    <w:rsid w:val="00A2783E"/>
    <w:rsid w:val="00A35F75"/>
    <w:rsid w:val="00A42BEF"/>
    <w:rsid w:val="00A4372B"/>
    <w:rsid w:val="00A45012"/>
    <w:rsid w:val="00A50CF5"/>
    <w:rsid w:val="00A51939"/>
    <w:rsid w:val="00A52B96"/>
    <w:rsid w:val="00A5418B"/>
    <w:rsid w:val="00A57B6B"/>
    <w:rsid w:val="00A60455"/>
    <w:rsid w:val="00A60D5B"/>
    <w:rsid w:val="00A62BDC"/>
    <w:rsid w:val="00A656D8"/>
    <w:rsid w:val="00A72E36"/>
    <w:rsid w:val="00A737BE"/>
    <w:rsid w:val="00A73CC5"/>
    <w:rsid w:val="00A775F7"/>
    <w:rsid w:val="00A8421A"/>
    <w:rsid w:val="00A86A37"/>
    <w:rsid w:val="00A92D24"/>
    <w:rsid w:val="00A931A5"/>
    <w:rsid w:val="00A95F60"/>
    <w:rsid w:val="00AA1DE0"/>
    <w:rsid w:val="00AA1ED0"/>
    <w:rsid w:val="00AA34C1"/>
    <w:rsid w:val="00AA35D4"/>
    <w:rsid w:val="00AA3800"/>
    <w:rsid w:val="00AA44BD"/>
    <w:rsid w:val="00AA53C1"/>
    <w:rsid w:val="00AA592C"/>
    <w:rsid w:val="00AA636B"/>
    <w:rsid w:val="00AB02B8"/>
    <w:rsid w:val="00AB0412"/>
    <w:rsid w:val="00AB098C"/>
    <w:rsid w:val="00AB222E"/>
    <w:rsid w:val="00AB2F33"/>
    <w:rsid w:val="00AB4430"/>
    <w:rsid w:val="00AB6B2D"/>
    <w:rsid w:val="00AC04ED"/>
    <w:rsid w:val="00AC0DF3"/>
    <w:rsid w:val="00AC24C5"/>
    <w:rsid w:val="00AC60B7"/>
    <w:rsid w:val="00AD0742"/>
    <w:rsid w:val="00AD0C43"/>
    <w:rsid w:val="00AD3CA3"/>
    <w:rsid w:val="00AD5507"/>
    <w:rsid w:val="00AD62A6"/>
    <w:rsid w:val="00AD6EBB"/>
    <w:rsid w:val="00AE0294"/>
    <w:rsid w:val="00AE0AC9"/>
    <w:rsid w:val="00AE0EF5"/>
    <w:rsid w:val="00AE2266"/>
    <w:rsid w:val="00AE377F"/>
    <w:rsid w:val="00AE6075"/>
    <w:rsid w:val="00AF0145"/>
    <w:rsid w:val="00AF239C"/>
    <w:rsid w:val="00AF2FDF"/>
    <w:rsid w:val="00AF4D54"/>
    <w:rsid w:val="00B005B3"/>
    <w:rsid w:val="00B023C5"/>
    <w:rsid w:val="00B02529"/>
    <w:rsid w:val="00B04593"/>
    <w:rsid w:val="00B0788E"/>
    <w:rsid w:val="00B102FC"/>
    <w:rsid w:val="00B10DBA"/>
    <w:rsid w:val="00B11213"/>
    <w:rsid w:val="00B11420"/>
    <w:rsid w:val="00B119EC"/>
    <w:rsid w:val="00B11A30"/>
    <w:rsid w:val="00B145BB"/>
    <w:rsid w:val="00B16641"/>
    <w:rsid w:val="00B16DBF"/>
    <w:rsid w:val="00B21019"/>
    <w:rsid w:val="00B210C6"/>
    <w:rsid w:val="00B21A00"/>
    <w:rsid w:val="00B24327"/>
    <w:rsid w:val="00B248A2"/>
    <w:rsid w:val="00B24D61"/>
    <w:rsid w:val="00B268BC"/>
    <w:rsid w:val="00B313EC"/>
    <w:rsid w:val="00B322DC"/>
    <w:rsid w:val="00B35E2E"/>
    <w:rsid w:val="00B362C9"/>
    <w:rsid w:val="00B42AB1"/>
    <w:rsid w:val="00B43620"/>
    <w:rsid w:val="00B4662F"/>
    <w:rsid w:val="00B46C65"/>
    <w:rsid w:val="00B501AD"/>
    <w:rsid w:val="00B53567"/>
    <w:rsid w:val="00B53E7E"/>
    <w:rsid w:val="00B546BF"/>
    <w:rsid w:val="00B60E07"/>
    <w:rsid w:val="00B659C2"/>
    <w:rsid w:val="00B67835"/>
    <w:rsid w:val="00B70C77"/>
    <w:rsid w:val="00B723D5"/>
    <w:rsid w:val="00B73CD6"/>
    <w:rsid w:val="00B758F7"/>
    <w:rsid w:val="00B801FF"/>
    <w:rsid w:val="00B8462D"/>
    <w:rsid w:val="00B85161"/>
    <w:rsid w:val="00B85E24"/>
    <w:rsid w:val="00B85F03"/>
    <w:rsid w:val="00B91407"/>
    <w:rsid w:val="00B917E8"/>
    <w:rsid w:val="00B91EEC"/>
    <w:rsid w:val="00B920B3"/>
    <w:rsid w:val="00B94B5A"/>
    <w:rsid w:val="00B94CF7"/>
    <w:rsid w:val="00B96720"/>
    <w:rsid w:val="00BA7475"/>
    <w:rsid w:val="00BB124F"/>
    <w:rsid w:val="00BB275E"/>
    <w:rsid w:val="00BB369F"/>
    <w:rsid w:val="00BB536B"/>
    <w:rsid w:val="00BB6094"/>
    <w:rsid w:val="00BC721F"/>
    <w:rsid w:val="00BD5105"/>
    <w:rsid w:val="00BD5544"/>
    <w:rsid w:val="00BD70F4"/>
    <w:rsid w:val="00BE4773"/>
    <w:rsid w:val="00BF02A2"/>
    <w:rsid w:val="00BF34C8"/>
    <w:rsid w:val="00BF4579"/>
    <w:rsid w:val="00BF7878"/>
    <w:rsid w:val="00C012A8"/>
    <w:rsid w:val="00C1202F"/>
    <w:rsid w:val="00C130FB"/>
    <w:rsid w:val="00C13B8C"/>
    <w:rsid w:val="00C13C44"/>
    <w:rsid w:val="00C16041"/>
    <w:rsid w:val="00C229BF"/>
    <w:rsid w:val="00C22A5B"/>
    <w:rsid w:val="00C33002"/>
    <w:rsid w:val="00C3310F"/>
    <w:rsid w:val="00C36240"/>
    <w:rsid w:val="00C36A5B"/>
    <w:rsid w:val="00C41B5C"/>
    <w:rsid w:val="00C42537"/>
    <w:rsid w:val="00C42CE1"/>
    <w:rsid w:val="00C4369F"/>
    <w:rsid w:val="00C462A7"/>
    <w:rsid w:val="00C51517"/>
    <w:rsid w:val="00C629FE"/>
    <w:rsid w:val="00C62BCB"/>
    <w:rsid w:val="00C63473"/>
    <w:rsid w:val="00C63C42"/>
    <w:rsid w:val="00C66A30"/>
    <w:rsid w:val="00C66A5E"/>
    <w:rsid w:val="00C73C33"/>
    <w:rsid w:val="00C741A1"/>
    <w:rsid w:val="00C74B88"/>
    <w:rsid w:val="00C75936"/>
    <w:rsid w:val="00C7761D"/>
    <w:rsid w:val="00C8152C"/>
    <w:rsid w:val="00C824B6"/>
    <w:rsid w:val="00C84F4C"/>
    <w:rsid w:val="00CA0DDF"/>
    <w:rsid w:val="00CA1184"/>
    <w:rsid w:val="00CA28F4"/>
    <w:rsid w:val="00CA59E2"/>
    <w:rsid w:val="00CB0CBD"/>
    <w:rsid w:val="00CB1396"/>
    <w:rsid w:val="00CB3559"/>
    <w:rsid w:val="00CB42F0"/>
    <w:rsid w:val="00CB4367"/>
    <w:rsid w:val="00CC3C47"/>
    <w:rsid w:val="00CC5794"/>
    <w:rsid w:val="00CC5F9A"/>
    <w:rsid w:val="00CC69F2"/>
    <w:rsid w:val="00CC7C2F"/>
    <w:rsid w:val="00CD23AB"/>
    <w:rsid w:val="00CD5BC7"/>
    <w:rsid w:val="00CE41F4"/>
    <w:rsid w:val="00CE4AC9"/>
    <w:rsid w:val="00CE5173"/>
    <w:rsid w:val="00CE59E7"/>
    <w:rsid w:val="00CE60B1"/>
    <w:rsid w:val="00CF0251"/>
    <w:rsid w:val="00CF24EC"/>
    <w:rsid w:val="00CF2828"/>
    <w:rsid w:val="00CF3F9B"/>
    <w:rsid w:val="00CF567F"/>
    <w:rsid w:val="00CF6390"/>
    <w:rsid w:val="00CF72CE"/>
    <w:rsid w:val="00D016A0"/>
    <w:rsid w:val="00D01F46"/>
    <w:rsid w:val="00D0256B"/>
    <w:rsid w:val="00D03953"/>
    <w:rsid w:val="00D05019"/>
    <w:rsid w:val="00D07A46"/>
    <w:rsid w:val="00D105AF"/>
    <w:rsid w:val="00D120B9"/>
    <w:rsid w:val="00D12C86"/>
    <w:rsid w:val="00D13554"/>
    <w:rsid w:val="00D138FA"/>
    <w:rsid w:val="00D15570"/>
    <w:rsid w:val="00D20792"/>
    <w:rsid w:val="00D21985"/>
    <w:rsid w:val="00D224FD"/>
    <w:rsid w:val="00D25EC9"/>
    <w:rsid w:val="00D27452"/>
    <w:rsid w:val="00D2761D"/>
    <w:rsid w:val="00D27D91"/>
    <w:rsid w:val="00D27E90"/>
    <w:rsid w:val="00D31545"/>
    <w:rsid w:val="00D349F6"/>
    <w:rsid w:val="00D35824"/>
    <w:rsid w:val="00D43AFC"/>
    <w:rsid w:val="00D44DBA"/>
    <w:rsid w:val="00D452DA"/>
    <w:rsid w:val="00D46A41"/>
    <w:rsid w:val="00D47588"/>
    <w:rsid w:val="00D54B81"/>
    <w:rsid w:val="00D556DE"/>
    <w:rsid w:val="00D56CD8"/>
    <w:rsid w:val="00D57D3B"/>
    <w:rsid w:val="00D60173"/>
    <w:rsid w:val="00D6380E"/>
    <w:rsid w:val="00D642B1"/>
    <w:rsid w:val="00D67B40"/>
    <w:rsid w:val="00D7128C"/>
    <w:rsid w:val="00D74151"/>
    <w:rsid w:val="00D75A54"/>
    <w:rsid w:val="00D80950"/>
    <w:rsid w:val="00D821C2"/>
    <w:rsid w:val="00D833AE"/>
    <w:rsid w:val="00D8364A"/>
    <w:rsid w:val="00D8462D"/>
    <w:rsid w:val="00D86436"/>
    <w:rsid w:val="00D91B2F"/>
    <w:rsid w:val="00D91C6E"/>
    <w:rsid w:val="00D92425"/>
    <w:rsid w:val="00D957C3"/>
    <w:rsid w:val="00D9647B"/>
    <w:rsid w:val="00D97C57"/>
    <w:rsid w:val="00DA0AAA"/>
    <w:rsid w:val="00DA196B"/>
    <w:rsid w:val="00DA3D7E"/>
    <w:rsid w:val="00DA5981"/>
    <w:rsid w:val="00DA7B69"/>
    <w:rsid w:val="00DB0D9D"/>
    <w:rsid w:val="00DB77FC"/>
    <w:rsid w:val="00DC0834"/>
    <w:rsid w:val="00DC2B02"/>
    <w:rsid w:val="00DC2B4C"/>
    <w:rsid w:val="00DC2E22"/>
    <w:rsid w:val="00DC2ED7"/>
    <w:rsid w:val="00DC4EF3"/>
    <w:rsid w:val="00DC5B05"/>
    <w:rsid w:val="00DC603C"/>
    <w:rsid w:val="00DD140B"/>
    <w:rsid w:val="00DD17F0"/>
    <w:rsid w:val="00DD244E"/>
    <w:rsid w:val="00DD35BF"/>
    <w:rsid w:val="00DD46D8"/>
    <w:rsid w:val="00DD5D3B"/>
    <w:rsid w:val="00DD6498"/>
    <w:rsid w:val="00DD7D99"/>
    <w:rsid w:val="00DE099F"/>
    <w:rsid w:val="00DE42B5"/>
    <w:rsid w:val="00DE530D"/>
    <w:rsid w:val="00DE7753"/>
    <w:rsid w:val="00DF100B"/>
    <w:rsid w:val="00DF198B"/>
    <w:rsid w:val="00DF212C"/>
    <w:rsid w:val="00DF66A4"/>
    <w:rsid w:val="00E012BD"/>
    <w:rsid w:val="00E02062"/>
    <w:rsid w:val="00E03633"/>
    <w:rsid w:val="00E10502"/>
    <w:rsid w:val="00E11591"/>
    <w:rsid w:val="00E120BB"/>
    <w:rsid w:val="00E12DC8"/>
    <w:rsid w:val="00E13BC3"/>
    <w:rsid w:val="00E21950"/>
    <w:rsid w:val="00E23E1B"/>
    <w:rsid w:val="00E24B74"/>
    <w:rsid w:val="00E25FBF"/>
    <w:rsid w:val="00E302FF"/>
    <w:rsid w:val="00E33D3C"/>
    <w:rsid w:val="00E3618F"/>
    <w:rsid w:val="00E36643"/>
    <w:rsid w:val="00E40707"/>
    <w:rsid w:val="00E42290"/>
    <w:rsid w:val="00E428D2"/>
    <w:rsid w:val="00E431F1"/>
    <w:rsid w:val="00E453EA"/>
    <w:rsid w:val="00E518C5"/>
    <w:rsid w:val="00E56F37"/>
    <w:rsid w:val="00E57D90"/>
    <w:rsid w:val="00E638D1"/>
    <w:rsid w:val="00E64917"/>
    <w:rsid w:val="00E658A6"/>
    <w:rsid w:val="00E72F53"/>
    <w:rsid w:val="00E736AB"/>
    <w:rsid w:val="00E7392D"/>
    <w:rsid w:val="00E75C7B"/>
    <w:rsid w:val="00E774CF"/>
    <w:rsid w:val="00E80551"/>
    <w:rsid w:val="00E91BAF"/>
    <w:rsid w:val="00E94A52"/>
    <w:rsid w:val="00E95632"/>
    <w:rsid w:val="00E95FE7"/>
    <w:rsid w:val="00E96DC3"/>
    <w:rsid w:val="00E97E28"/>
    <w:rsid w:val="00EA1AA8"/>
    <w:rsid w:val="00EA1AD7"/>
    <w:rsid w:val="00EA245C"/>
    <w:rsid w:val="00EA2598"/>
    <w:rsid w:val="00EA2787"/>
    <w:rsid w:val="00EA5499"/>
    <w:rsid w:val="00EB07A0"/>
    <w:rsid w:val="00EB35D0"/>
    <w:rsid w:val="00EB599C"/>
    <w:rsid w:val="00EB6775"/>
    <w:rsid w:val="00EB680D"/>
    <w:rsid w:val="00EC5414"/>
    <w:rsid w:val="00EC6808"/>
    <w:rsid w:val="00ED6869"/>
    <w:rsid w:val="00ED6F2A"/>
    <w:rsid w:val="00ED76C6"/>
    <w:rsid w:val="00EE012F"/>
    <w:rsid w:val="00EE05FA"/>
    <w:rsid w:val="00EE4835"/>
    <w:rsid w:val="00EE506F"/>
    <w:rsid w:val="00EE514B"/>
    <w:rsid w:val="00EE611C"/>
    <w:rsid w:val="00EE7172"/>
    <w:rsid w:val="00EF0DE0"/>
    <w:rsid w:val="00EF1405"/>
    <w:rsid w:val="00EF4336"/>
    <w:rsid w:val="00EF6539"/>
    <w:rsid w:val="00EF65F1"/>
    <w:rsid w:val="00F005D8"/>
    <w:rsid w:val="00F00E6B"/>
    <w:rsid w:val="00F026B6"/>
    <w:rsid w:val="00F04C93"/>
    <w:rsid w:val="00F10AD8"/>
    <w:rsid w:val="00F12228"/>
    <w:rsid w:val="00F15786"/>
    <w:rsid w:val="00F17B12"/>
    <w:rsid w:val="00F20FBC"/>
    <w:rsid w:val="00F211E8"/>
    <w:rsid w:val="00F24D81"/>
    <w:rsid w:val="00F25693"/>
    <w:rsid w:val="00F33B2A"/>
    <w:rsid w:val="00F355AB"/>
    <w:rsid w:val="00F43B8D"/>
    <w:rsid w:val="00F454D8"/>
    <w:rsid w:val="00F47116"/>
    <w:rsid w:val="00F524AC"/>
    <w:rsid w:val="00F541D9"/>
    <w:rsid w:val="00F56CAA"/>
    <w:rsid w:val="00F61E0F"/>
    <w:rsid w:val="00F648C8"/>
    <w:rsid w:val="00F70D54"/>
    <w:rsid w:val="00F768E0"/>
    <w:rsid w:val="00F770C2"/>
    <w:rsid w:val="00F807BF"/>
    <w:rsid w:val="00F83EFD"/>
    <w:rsid w:val="00F86B35"/>
    <w:rsid w:val="00F96837"/>
    <w:rsid w:val="00F97DED"/>
    <w:rsid w:val="00FA0732"/>
    <w:rsid w:val="00FA3302"/>
    <w:rsid w:val="00FA3664"/>
    <w:rsid w:val="00FA3D96"/>
    <w:rsid w:val="00FB0ACD"/>
    <w:rsid w:val="00FB4B09"/>
    <w:rsid w:val="00FB5E48"/>
    <w:rsid w:val="00FC16A7"/>
    <w:rsid w:val="00FC3022"/>
    <w:rsid w:val="00FC33F9"/>
    <w:rsid w:val="00FC3EAA"/>
    <w:rsid w:val="00FC4F1D"/>
    <w:rsid w:val="00FC690D"/>
    <w:rsid w:val="00FD1170"/>
    <w:rsid w:val="00FD2730"/>
    <w:rsid w:val="00FD366D"/>
    <w:rsid w:val="00FD42E0"/>
    <w:rsid w:val="00FD5C9E"/>
    <w:rsid w:val="00FD5D3D"/>
    <w:rsid w:val="00FE0940"/>
    <w:rsid w:val="00FE31F1"/>
    <w:rsid w:val="00FF0106"/>
    <w:rsid w:val="00FF18F4"/>
    <w:rsid w:val="00FF329E"/>
    <w:rsid w:val="00FF3B7D"/>
    <w:rsid w:val="00F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A0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016A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016A0"/>
    <w:rPr>
      <w:rFonts w:ascii="Cambria" w:hAnsi="Cambria" w:cs="Times New Roman"/>
      <w:b/>
      <w:bCs/>
      <w:color w:val="4F81BD"/>
    </w:rPr>
  </w:style>
  <w:style w:type="table" w:styleId="a3">
    <w:name w:val="Table Grid"/>
    <w:basedOn w:val="a1"/>
    <w:uiPriority w:val="99"/>
    <w:rsid w:val="00D016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99"/>
    <w:qFormat/>
    <w:rsid w:val="00D016A0"/>
    <w:pPr>
      <w:ind w:left="720"/>
      <w:contextualSpacing/>
    </w:pPr>
  </w:style>
  <w:style w:type="paragraph" w:customStyle="1" w:styleId="ConsPlusNormal">
    <w:name w:val="ConsPlusNormal"/>
    <w:uiPriority w:val="99"/>
    <w:rsid w:val="00D016A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D016A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D016A0"/>
  </w:style>
  <w:style w:type="paragraph" w:customStyle="1" w:styleId="ConsPlusNonformat">
    <w:name w:val="ConsPlusNonformat"/>
    <w:uiPriority w:val="99"/>
    <w:rsid w:val="00D016A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D016A0"/>
    <w:pPr>
      <w:spacing w:after="87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016A0"/>
    <w:rPr>
      <w:rFonts w:ascii="Trebuchet MS" w:hAnsi="Trebuchet MS"/>
      <w:lang w:eastAsia="en-US"/>
    </w:rPr>
  </w:style>
  <w:style w:type="character" w:customStyle="1" w:styleId="apple-converted-space">
    <w:name w:val="apple-converted-space"/>
    <w:uiPriority w:val="99"/>
    <w:rsid w:val="004303ED"/>
  </w:style>
  <w:style w:type="paragraph" w:styleId="a8">
    <w:name w:val="footer"/>
    <w:basedOn w:val="a"/>
    <w:link w:val="a9"/>
    <w:uiPriority w:val="99"/>
    <w:rsid w:val="00B8462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8462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0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0365A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uiPriority w:val="99"/>
    <w:rsid w:val="00F807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14">
    <w:name w:val="Style14"/>
    <w:basedOn w:val="a"/>
    <w:uiPriority w:val="99"/>
    <w:rsid w:val="00593B3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593B3C"/>
    <w:rPr>
      <w:rFonts w:ascii="Times New Roman" w:hAnsi="Times New Roman" w:cs="Times New Roman"/>
      <w:sz w:val="26"/>
      <w:szCs w:val="26"/>
    </w:rPr>
  </w:style>
  <w:style w:type="paragraph" w:customStyle="1" w:styleId="1">
    <w:name w:val="Знак Знак Знак1"/>
    <w:basedOn w:val="a"/>
    <w:uiPriority w:val="99"/>
    <w:rsid w:val="00B659C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"/>
    <w:basedOn w:val="a"/>
    <w:uiPriority w:val="99"/>
    <w:rsid w:val="007849F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e">
    <w:name w:val="Subtitle"/>
    <w:basedOn w:val="a"/>
    <w:next w:val="a"/>
    <w:link w:val="af"/>
    <w:uiPriority w:val="99"/>
    <w:qFormat/>
    <w:rsid w:val="007A2972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99"/>
    <w:locked/>
    <w:rsid w:val="007A2972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rsid w:val="007A29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7A297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16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Моторина Елена Ефимовна</dc:creator>
  <cp:keywords/>
  <dc:description/>
  <cp:lastModifiedBy>Ольга Нефедова</cp:lastModifiedBy>
  <cp:revision>7</cp:revision>
  <cp:lastPrinted>2015-10-30T07:31:00Z</cp:lastPrinted>
  <dcterms:created xsi:type="dcterms:W3CDTF">2017-11-02T08:20:00Z</dcterms:created>
  <dcterms:modified xsi:type="dcterms:W3CDTF">2017-11-09T13:48:00Z</dcterms:modified>
</cp:coreProperties>
</file>